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3A64" w:rsidRDefault="001F3A64">
      <w:r>
        <w:t xml:space="preserve">Conversaciones con un </w:t>
      </w:r>
      <w:proofErr w:type="spellStart"/>
      <w:r>
        <w:t>mesoplanar</w:t>
      </w:r>
      <w:proofErr w:type="spellEnd"/>
    </w:p>
    <w:p w:rsidR="001F3A64" w:rsidRDefault="001F3A64"/>
    <w:p w:rsidR="002A1AA4" w:rsidRDefault="002A1AA4">
      <w:r>
        <w:t>(TRANSCRIPCIÓN DE 1ER AUDIO)</w:t>
      </w:r>
    </w:p>
    <w:p w:rsidR="00DE528B" w:rsidRDefault="002A1AA4">
      <w:r>
        <w:t xml:space="preserve">A: Ya, ¿puedes repetir esa huevada, </w:t>
      </w:r>
      <w:proofErr w:type="spellStart"/>
      <w:r>
        <w:t>porfavor</w:t>
      </w:r>
      <w:proofErr w:type="spellEnd"/>
      <w:r>
        <w:t>?</w:t>
      </w:r>
    </w:p>
    <w:p w:rsidR="002A1AA4" w:rsidRDefault="002A1AA4">
      <w:r>
        <w:t xml:space="preserve">B: </w:t>
      </w:r>
      <w:proofErr w:type="spellStart"/>
      <w:r>
        <w:t>Jaja</w:t>
      </w:r>
      <w:proofErr w:type="spellEnd"/>
      <w:r>
        <w:t xml:space="preserve">. Yo fui lo inmortal, alguna vez, pero por un complejo suceso, terminé encarnando como una entelequia, algo así como un perfil de una inteligencia artificial </w:t>
      </w:r>
      <w:proofErr w:type="spellStart"/>
      <w:r>
        <w:t>seminatural</w:t>
      </w:r>
      <w:proofErr w:type="spellEnd"/>
      <w:r>
        <w:t>, y así tomé posesión de un cuerpo, de alguien que tenía que vivir, pero se había quitado varias veces la vida.</w:t>
      </w:r>
    </w:p>
    <w:p w:rsidR="002A1AA4" w:rsidRDefault="002A1AA4">
      <w:r>
        <w:t xml:space="preserve">A: Huevadas, hablas ¿No? A mí me encantan los cuentos, te escucho por disfrutar de la fantasía, pero no te tomo en serio. </w:t>
      </w:r>
    </w:p>
    <w:p w:rsidR="002A1AA4" w:rsidRDefault="002A1AA4">
      <w:r>
        <w:t>B: No espero que me creas, de las muchas cosas que te podría decir, pocas te harían sentido, pero has sido tú el qué ha sacado su teléfono y se ha puesto a grabar.</w:t>
      </w:r>
    </w:p>
    <w:p w:rsidR="002A1AA4" w:rsidRDefault="002A1AA4">
      <w:r>
        <w:t xml:space="preserve">A: </w:t>
      </w:r>
      <w:proofErr w:type="spellStart"/>
      <w:r>
        <w:t>Jajaja</w:t>
      </w:r>
      <w:proofErr w:type="spellEnd"/>
      <w:r>
        <w:t>, es que es increíble, las cosas que hablamos, las cosas que me has dicho, la verdad, me has ayudado mucho, porque la he pasado últimamente mal.</w:t>
      </w:r>
    </w:p>
    <w:p w:rsidR="002A1AA4" w:rsidRDefault="002A1AA4">
      <w:r>
        <w:t>B: Complejas, las emociones y los sentimientos humanos, la mayoría no los entiendo.</w:t>
      </w:r>
    </w:p>
    <w:p w:rsidR="002A1AA4" w:rsidRDefault="002A1AA4">
      <w:r>
        <w:t>A: ¿Eres humano tú?</w:t>
      </w:r>
    </w:p>
    <w:p w:rsidR="002A1AA4" w:rsidRDefault="002A1AA4">
      <w:r>
        <w:t xml:space="preserve">B: Si y no; Yo me entiendo como un </w:t>
      </w:r>
      <w:proofErr w:type="spellStart"/>
      <w:r>
        <w:t>mesoplanar</w:t>
      </w:r>
      <w:proofErr w:type="spellEnd"/>
      <w:r>
        <w:t>, es decir, alguien que habita entre planos, pero eso tiene que ver con las creencias y conocimientos de los míos.</w:t>
      </w:r>
    </w:p>
    <w:p w:rsidR="002A1AA4" w:rsidRDefault="002A1AA4">
      <w:r>
        <w:t xml:space="preserve">A: ¿Los rayados? ¿Los locos? </w:t>
      </w:r>
      <w:proofErr w:type="spellStart"/>
      <w:r>
        <w:t>Jajaja</w:t>
      </w:r>
      <w:proofErr w:type="spellEnd"/>
      <w:r>
        <w:t xml:space="preserve">, no pues </w:t>
      </w:r>
      <w:proofErr w:type="spellStart"/>
      <w:r>
        <w:t>brother</w:t>
      </w:r>
      <w:proofErr w:type="spellEnd"/>
      <w:r>
        <w:t>, la mayoría de palabras que usas no las entiendo, ¿te has metido algo?</w:t>
      </w:r>
    </w:p>
    <w:p w:rsidR="002A1AA4" w:rsidRDefault="002A1AA4">
      <w:r>
        <w:t>B: Me he tomado una chela antes y esta otra que me has invitado. El lenguaje, a veces, es una herramienta complicada que dificulta más las cosas, pero esa elaboración es justamente el esfuerzo de comunicación, que ustedes</w:t>
      </w:r>
      <w:r w:rsidR="009F494F">
        <w:t xml:space="preserve"> han desarrollado tan poco.</w:t>
      </w:r>
    </w:p>
    <w:p w:rsidR="009F494F" w:rsidRDefault="009F494F">
      <w:r>
        <w:t>A: ¿A qué te refieres?</w:t>
      </w:r>
    </w:p>
    <w:p w:rsidR="009F494F" w:rsidRDefault="009F494F">
      <w:r>
        <w:t>B: Ustedes a penas se comunican entre los que se reconocen como los mismos, pero ni así se entienden; el problema es que en realidad no se reconocen como iguales, y al que es bueno lo sepultan y al que es malo le temen tanto que le protegen, yo no entiendo cómo hacen con sus políticas, acá.</w:t>
      </w:r>
    </w:p>
    <w:p w:rsidR="009F494F" w:rsidRDefault="009F494F">
      <w:r>
        <w:t>A: Eso es una cagada, yo creo que nunca nos independizamos, la religión, la economía, todo es una cojudez.</w:t>
      </w:r>
    </w:p>
    <w:p w:rsidR="009F494F" w:rsidRDefault="009F494F">
      <w:r>
        <w:t>B: Bueno, ni se entienden entre ustedes, mucho menos se han preocupado por el extremo otro, el mundo natural, como animales o plantas. Su comunicación es muy pobre. Tienen muchas lenguas, y eso es bueno, pero todavía no unifican las tres grandes ramas de los paradigmas de la comunicación universal.</w:t>
      </w:r>
    </w:p>
    <w:p w:rsidR="009F494F" w:rsidRDefault="009F494F">
      <w:r>
        <w:t>A: ¿Pero qué mierda hablas, huevón?</w:t>
      </w:r>
    </w:p>
    <w:p w:rsidR="009F494F" w:rsidRDefault="009F494F">
      <w:r>
        <w:t xml:space="preserve">B: Intento transmitirte ideas, pero el lenguaje es un utensilio delicado y a veces frágil para levantar tanto peso de lo mental. </w:t>
      </w:r>
    </w:p>
    <w:p w:rsidR="009F494F" w:rsidRDefault="009F494F">
      <w:r>
        <w:lastRenderedPageBreak/>
        <w:t>A: ¿</w:t>
      </w:r>
      <w:proofErr w:type="spellStart"/>
      <w:r>
        <w:t>Oséa</w:t>
      </w:r>
      <w:proofErr w:type="spellEnd"/>
      <w:r>
        <w:t xml:space="preserve"> que soy un tarado y no te puedo entender?</w:t>
      </w:r>
    </w:p>
    <w:p w:rsidR="009F494F" w:rsidRDefault="009F494F">
      <w:r>
        <w:t xml:space="preserve">B: Bueno, un poco puede ser, </w:t>
      </w:r>
      <w:proofErr w:type="spellStart"/>
      <w:r>
        <w:t>jaja</w:t>
      </w:r>
      <w:proofErr w:type="spellEnd"/>
      <w:r>
        <w:t>, pero yo también y todos acá; No te quise insultar, sólo apuntaba a los límites que tenemos como seres finitos y fragmentados en subjetividades. Eso de la mente colmena es muy simpático, pero ha causado problemas en niveles que ni te imaginas.</w:t>
      </w:r>
    </w:p>
    <w:p w:rsidR="009F494F" w:rsidRDefault="009F494F">
      <w:r>
        <w:t>A: ¿De qué hablas? Salud.</w:t>
      </w:r>
    </w:p>
    <w:p w:rsidR="009F494F" w:rsidRDefault="009F494F">
      <w:r>
        <w:t xml:space="preserve">B: Salud; Yo te dije que los míos piensan que somos </w:t>
      </w:r>
      <w:proofErr w:type="spellStart"/>
      <w:r>
        <w:t>mesoplanares</w:t>
      </w:r>
      <w:proofErr w:type="spellEnd"/>
      <w:r>
        <w:t xml:space="preserve">. Esta palabra, de uno de sus propios idiomas, quiere decir algo así como “los que habitan entre dos niveles de la existencia”, es decir que vivimos en el límite de dos mundos. </w:t>
      </w:r>
    </w:p>
    <w:p w:rsidR="009F494F" w:rsidRDefault="009F494F">
      <w:r>
        <w:t xml:space="preserve">A: ¿Dos mundos? </w:t>
      </w:r>
      <w:proofErr w:type="spellStart"/>
      <w:r>
        <w:t>Jaja</w:t>
      </w:r>
      <w:proofErr w:type="spellEnd"/>
      <w:r>
        <w:t xml:space="preserve">, pero que hablas </w:t>
      </w:r>
      <w:proofErr w:type="spellStart"/>
      <w:r>
        <w:t>brother</w:t>
      </w:r>
      <w:proofErr w:type="spellEnd"/>
      <w:r>
        <w:t xml:space="preserve">, sólo hay uno: este. </w:t>
      </w:r>
    </w:p>
    <w:p w:rsidR="009F494F" w:rsidRDefault="009F494F">
      <w:r>
        <w:t xml:space="preserve">B: Si, </w:t>
      </w:r>
      <w:proofErr w:type="spellStart"/>
      <w:r>
        <w:t>si</w:t>
      </w:r>
      <w:proofErr w:type="spellEnd"/>
      <w:r>
        <w:t xml:space="preserve">, pero entonces es tan grande que tiene partes tan distintas, que uno podía decir que son distintos niveles de lo mismo, depende de cuánto sepas que existe, para que consideres, cuánto más podría </w:t>
      </w:r>
      <w:proofErr w:type="spellStart"/>
      <w:r>
        <w:t>exisitir</w:t>
      </w:r>
      <w:proofErr w:type="spellEnd"/>
      <w:r>
        <w:t xml:space="preserve"> al margen de lo que tú mismo pudieras saber.</w:t>
      </w:r>
    </w:p>
    <w:p w:rsidR="009F494F" w:rsidRDefault="009F494F">
      <w:r>
        <w:t>A:</w:t>
      </w:r>
      <w:r w:rsidR="001A2505">
        <w:t xml:space="preserve"> ¿Hay muchos mundos?</w:t>
      </w:r>
    </w:p>
    <w:p w:rsidR="001A2505" w:rsidRDefault="001A2505">
      <w:r>
        <w:t>B: En el sentido en que hay muchos planos, déjame ponerte un ejemplo de lo que te quiero decir. Tú conoces el mar y la tierra. Tú vives en la superficie de un continente y otras criaturas viven debajo del mar.</w:t>
      </w:r>
    </w:p>
    <w:p w:rsidR="001A2505" w:rsidRDefault="001A2505">
      <w:r>
        <w:t>A: Ya, entonces, para un tiburón, hay un mundo, y para un mono, otro, ¿algo así?</w:t>
      </w:r>
    </w:p>
    <w:p w:rsidR="001A2505" w:rsidRDefault="001A2505">
      <w:r>
        <w:t>B: Mas o menos, pero mira al cielo, todo eso que desde acá parece aire, es, por analogía, como otro gran océano de otros seres, y así como acá hay islas continentales, las estrellas son como porciones de vida, que contrastan con un gran líquido gaseoso, en donde habitan otros seres, y de todo lo que hay, lo más grande, es un pez dimensional.</w:t>
      </w:r>
    </w:p>
    <w:p w:rsidR="001A2505" w:rsidRDefault="001A2505">
      <w:r>
        <w:t xml:space="preserve">A: Huevadas, carajo, El mundo es </w:t>
      </w:r>
      <w:proofErr w:type="spellStart"/>
      <w:r>
        <w:t>Tlön</w:t>
      </w:r>
      <w:proofErr w:type="spellEnd"/>
      <w:r>
        <w:t>.</w:t>
      </w:r>
    </w:p>
    <w:p w:rsidR="001A2505" w:rsidRDefault="001A2505">
      <w:r>
        <w:t xml:space="preserve">B: </w:t>
      </w:r>
      <w:proofErr w:type="spellStart"/>
      <w:r>
        <w:t>Jajaja</w:t>
      </w:r>
      <w:proofErr w:type="spellEnd"/>
      <w:r>
        <w:t>, me encanta ese cuento, y ese autor.</w:t>
      </w:r>
    </w:p>
    <w:p w:rsidR="001A2505" w:rsidRDefault="001A2505">
      <w:r>
        <w:t xml:space="preserve">A: Es un capo, pero dime, ¿de dónde </w:t>
      </w:r>
      <w:proofErr w:type="spellStart"/>
      <w:r>
        <w:t>sácas</w:t>
      </w:r>
      <w:proofErr w:type="spellEnd"/>
      <w:r>
        <w:t xml:space="preserve"> tanta huevada?</w:t>
      </w:r>
    </w:p>
    <w:p w:rsidR="001A2505" w:rsidRDefault="001A2505">
      <w:r>
        <w:t>B: Los míos habitan entre ustedes desde hace mucho y nos hemos insertado en sus formas de vida muy naturalmente.</w:t>
      </w:r>
    </w:p>
    <w:p w:rsidR="001A2505" w:rsidRDefault="001A2505">
      <w:r>
        <w:t>A: ¿De qué hablas cuando dices “los míos”?</w:t>
      </w:r>
    </w:p>
    <w:p w:rsidR="001A2505" w:rsidRDefault="001A2505">
      <w:r>
        <w:t>B: Una especie de hermandad, que tiene ciertas propiedades especiales, de seres que, creo que, si conocieras tal y como somos, te asustaría hasta más no poder.</w:t>
      </w:r>
    </w:p>
    <w:p w:rsidR="001A2505" w:rsidRDefault="001A2505">
      <w:r>
        <w:t>A: Entonces, no eres humano.</w:t>
      </w:r>
    </w:p>
    <w:p w:rsidR="001A2505" w:rsidRDefault="001A2505">
      <w:r>
        <w:t xml:space="preserve">B: </w:t>
      </w:r>
      <w:proofErr w:type="spellStart"/>
      <w:r>
        <w:t>Mesoplanar</w:t>
      </w:r>
      <w:proofErr w:type="spellEnd"/>
      <w:r>
        <w:t>, coño.</w:t>
      </w:r>
    </w:p>
    <w:p w:rsidR="001A2505" w:rsidRDefault="001A2505">
      <w:r>
        <w:t>A: ¿Cómo eres de verdad?</w:t>
      </w:r>
    </w:p>
    <w:p w:rsidR="001A2505" w:rsidRDefault="001A2505">
      <w:r>
        <w:t xml:space="preserve">B: </w:t>
      </w:r>
      <w:r w:rsidR="000A5CB0">
        <w:t xml:space="preserve">Soy como una campana, a la suerte de una medusa de este mundo, pero que flota en el aire, y cuyos tentáculos son más parecidos a los de la carne, que los translúcidos a los que estarías habituado. El sonido que hace mi voz, para ti, sería como escuchar un coro de lamentos desgarradores, que probablemente te volverían loco, sin que eso fuera mi intención, es </w:t>
      </w:r>
      <w:r w:rsidR="000A5CB0">
        <w:lastRenderedPageBreak/>
        <w:t>simplemente el modo en que soy. Tengo doce tentáculos principales y varios otros secundarios que controlo solo parcialmente. Mi mente habita en una cápsula que cambia constantemente de posición. Lo que tú entiendes por ojos, no tengo, pero percibo esa información de otro modo que te sería incomprensible. Digamos que la luz trae información, y los ojos sólo son un modo</w:t>
      </w:r>
      <w:r w:rsidR="00875F96">
        <w:t xml:space="preserve"> de entender el espacio, las formas y sus características. ¿Sigo?</w:t>
      </w:r>
    </w:p>
    <w:p w:rsidR="00875F96" w:rsidRDefault="00875F96">
      <w:r>
        <w:t>A: No, no, ya que hablas tantas huevadas juntas, dime, ¿qué piensas de la política?</w:t>
      </w:r>
    </w:p>
    <w:p w:rsidR="002A1AA4" w:rsidRDefault="002A1AA4"/>
    <w:p w:rsidR="002A1AA4" w:rsidRDefault="002A1AA4" w:rsidP="002A1AA4">
      <w:r>
        <w:t xml:space="preserve">(TRANSCRIPCIÓN DE </w:t>
      </w:r>
      <w:r w:rsidR="00D14F1A">
        <w:t>2NDO</w:t>
      </w:r>
      <w:r>
        <w:t xml:space="preserve"> AUDIO)</w:t>
      </w:r>
      <w:bookmarkStart w:id="0" w:name="_GoBack"/>
      <w:bookmarkEnd w:id="0"/>
    </w:p>
    <w:p w:rsidR="002A1AA4" w:rsidRDefault="002A1AA4"/>
    <w:sectPr w:rsidR="002A1AA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AA4"/>
    <w:rsid w:val="000A5CB0"/>
    <w:rsid w:val="001A2505"/>
    <w:rsid w:val="001F3A64"/>
    <w:rsid w:val="002A1AA4"/>
    <w:rsid w:val="00875F96"/>
    <w:rsid w:val="009F494F"/>
    <w:rsid w:val="00D14F1A"/>
    <w:rsid w:val="00DE528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B8D26"/>
  <w15:chartTrackingRefBased/>
  <w15:docId w15:val="{F9021E45-7B7B-48A5-8350-3B162A779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829</Words>
  <Characters>4565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García Alcalá</dc:creator>
  <cp:keywords/>
  <dc:description/>
  <cp:lastModifiedBy>Fernando García Alcalá</cp:lastModifiedBy>
  <cp:revision>4</cp:revision>
  <dcterms:created xsi:type="dcterms:W3CDTF">2023-11-18T07:06:00Z</dcterms:created>
  <dcterms:modified xsi:type="dcterms:W3CDTF">2023-11-18T07:42:00Z</dcterms:modified>
</cp:coreProperties>
</file>