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6E" w:rsidRPr="006842FB" w:rsidRDefault="00B82E6E" w:rsidP="00B82E6E">
      <w:pPr>
        <w:jc w:val="center"/>
        <w:rPr>
          <w:b/>
        </w:rPr>
      </w:pPr>
      <w:r w:rsidRPr="006842FB">
        <w:rPr>
          <w:b/>
        </w:rPr>
        <w:t xml:space="preserve">Pautas para el ensayo final –Prácticas </w:t>
      </w:r>
    </w:p>
    <w:p w:rsidR="00DE195A" w:rsidRPr="00BE1B03" w:rsidRDefault="00B82E6E" w:rsidP="00B82E6E">
      <w:pPr>
        <w:jc w:val="both"/>
        <w:rPr>
          <w:b/>
        </w:rPr>
      </w:pPr>
      <w:r>
        <w:t xml:space="preserve">A partir de la elaboración del ensayo se busca afirmar las capacidades de investigación, de argumentación y de creación de los estudiantes. </w:t>
      </w:r>
      <w:r w:rsidR="0089210B" w:rsidRPr="00BE1B03">
        <w:rPr>
          <w:b/>
        </w:rPr>
        <w:t>El puntaje</w:t>
      </w:r>
      <w:r w:rsidR="00253E9A">
        <w:rPr>
          <w:b/>
        </w:rPr>
        <w:t xml:space="preserve"> de este ensayo corresponderá a </w:t>
      </w:r>
      <w:r w:rsidR="0089210B" w:rsidRPr="00BE1B03">
        <w:rPr>
          <w:b/>
        </w:rPr>
        <w:t xml:space="preserve">10 </w:t>
      </w:r>
      <w:proofErr w:type="spellStart"/>
      <w:r w:rsidR="0089210B" w:rsidRPr="00BE1B03">
        <w:rPr>
          <w:b/>
        </w:rPr>
        <w:t>ptos</w:t>
      </w:r>
      <w:proofErr w:type="spellEnd"/>
      <w:r w:rsidR="0089210B" w:rsidRPr="00BE1B03">
        <w:rPr>
          <w:b/>
        </w:rPr>
        <w:t>. de la calificación del examen final.</w:t>
      </w:r>
    </w:p>
    <w:p w:rsidR="00B82E6E" w:rsidRDefault="00DE195A" w:rsidP="00B82E6E">
      <w:pPr>
        <w:jc w:val="both"/>
      </w:pPr>
      <w:r>
        <w:t xml:space="preserve">La finalidad es vincular la propuesta del “pensar crítico” o filosofar en </w:t>
      </w:r>
      <w:proofErr w:type="spellStart"/>
      <w:r>
        <w:t>Santuc</w:t>
      </w:r>
      <w:proofErr w:type="spellEnd"/>
      <w:r>
        <w:t>: la evaluación de las representaciones realizadas por la sociedad para abrir la posibilidad a pensarse a sí misma en base a las “significaciones imaginarias” presentes en nuestras creencias, prácticas, valoraciones, etc.</w:t>
      </w:r>
    </w:p>
    <w:p w:rsidR="00D923D6" w:rsidRDefault="00D923D6" w:rsidP="00DE195A">
      <w:pPr>
        <w:jc w:val="center"/>
        <w:rPr>
          <w:b/>
        </w:rPr>
      </w:pPr>
    </w:p>
    <w:p w:rsidR="00B82E6E" w:rsidRDefault="00C81F28" w:rsidP="00683E2D">
      <w:pPr>
        <w:jc w:val="center"/>
        <w:rPr>
          <w:b/>
        </w:rPr>
      </w:pPr>
      <w:r>
        <w:rPr>
          <w:b/>
        </w:rPr>
        <w:t xml:space="preserve">I) </w:t>
      </w:r>
      <w:r w:rsidR="00B82E6E" w:rsidRPr="006842FB">
        <w:rPr>
          <w:b/>
        </w:rPr>
        <w:t>Pasos para la elaboración del ensayo</w:t>
      </w:r>
    </w:p>
    <w:p w:rsidR="00D923D6" w:rsidRPr="006842FB" w:rsidRDefault="00D923D6" w:rsidP="00DE195A">
      <w:pPr>
        <w:jc w:val="center"/>
        <w:rPr>
          <w:b/>
        </w:rPr>
      </w:pPr>
    </w:p>
    <w:p w:rsidR="00C81F28" w:rsidRDefault="00DE195A" w:rsidP="00B82E6E">
      <w:pPr>
        <w:rPr>
          <w:b/>
        </w:rPr>
      </w:pPr>
      <w:r w:rsidRPr="00DE195A">
        <w:rPr>
          <w:b/>
        </w:rPr>
        <w:t>1</w:t>
      </w:r>
      <w:r w:rsidR="00683E2D">
        <w:rPr>
          <w:b/>
        </w:rPr>
        <w:t>.1</w:t>
      </w:r>
      <w:r w:rsidRPr="00DE195A">
        <w:rPr>
          <w:b/>
        </w:rPr>
        <w:t xml:space="preserve">) El primer momento consiste en la presentación de un proyecto </w:t>
      </w:r>
      <w:r w:rsidR="00683E2D">
        <w:rPr>
          <w:b/>
        </w:rPr>
        <w:t xml:space="preserve">(en 2 páginas como </w:t>
      </w:r>
      <w:r w:rsidR="00C81F28">
        <w:rPr>
          <w:b/>
        </w:rPr>
        <w:t>máximo de extensión) para la elaboración de</w:t>
      </w:r>
      <w:r w:rsidRPr="00DE195A">
        <w:rPr>
          <w:b/>
        </w:rPr>
        <w:t xml:space="preserve"> un ensayo</w:t>
      </w:r>
      <w:r w:rsidR="007648B6">
        <w:rPr>
          <w:b/>
        </w:rPr>
        <w:t xml:space="preserve"> </w:t>
      </w:r>
      <w:r w:rsidR="00C81F28">
        <w:rPr>
          <w:b/>
        </w:rPr>
        <w:t>final.</w:t>
      </w:r>
    </w:p>
    <w:p w:rsidR="00DE195A" w:rsidRPr="00DE195A" w:rsidRDefault="00C81F28" w:rsidP="00B82E6E">
      <w:pPr>
        <w:rPr>
          <w:b/>
        </w:rPr>
      </w:pPr>
      <w:r w:rsidRPr="00C81F28">
        <w:rPr>
          <w:b/>
          <w:u w:val="single"/>
        </w:rPr>
        <w:t>Fecha de entrega del proyecto</w:t>
      </w:r>
      <w:r>
        <w:rPr>
          <w:b/>
        </w:rPr>
        <w:t xml:space="preserve">: </w:t>
      </w:r>
      <w:r w:rsidR="004A520D" w:rsidRPr="004A520D">
        <w:rPr>
          <w:b/>
          <w:highlight w:val="yellow"/>
        </w:rPr>
        <w:t>viernes 01</w:t>
      </w:r>
      <w:r w:rsidRPr="004A520D">
        <w:rPr>
          <w:b/>
          <w:highlight w:val="yellow"/>
        </w:rPr>
        <w:t xml:space="preserve"> de julio.</w:t>
      </w:r>
    </w:p>
    <w:p w:rsidR="00B82E6E" w:rsidRDefault="00B82E6E" w:rsidP="00B82E6E">
      <w:r>
        <w:t>El p</w:t>
      </w:r>
      <w:r w:rsidR="00DE195A">
        <w:t>royecto del ensayo consta de do</w:t>
      </w:r>
      <w:r>
        <w:t xml:space="preserve">s partes: </w:t>
      </w:r>
    </w:p>
    <w:p w:rsidR="00B82E6E" w:rsidRDefault="00B82E6E" w:rsidP="00B82E6E">
      <w:r>
        <w:t xml:space="preserve">a) </w:t>
      </w:r>
      <w:r w:rsidRPr="00DE195A">
        <w:rPr>
          <w:b/>
        </w:rPr>
        <w:t>Planteamiento del problema:</w:t>
      </w:r>
      <w:r>
        <w:t xml:space="preserve"> Esto quiere decir que en un párrafo o dos el estudiante plantee y justifique una pregunta que lo ayude a orientar su búsqueda investigativa.</w:t>
      </w:r>
    </w:p>
    <w:p w:rsidR="00B82E6E" w:rsidRDefault="00B82E6E" w:rsidP="00B82E6E">
      <w:r w:rsidRPr="00DE36E2">
        <w:t xml:space="preserve">b) </w:t>
      </w:r>
      <w:r w:rsidRPr="00DE36E2">
        <w:rPr>
          <w:b/>
        </w:rPr>
        <w:t>Justificación de la bibliografía:</w:t>
      </w:r>
      <w:r w:rsidRPr="00DE36E2">
        <w:t xml:space="preserve"> en este punto se pretende que el estudiante sea consciente de la elección de sus fuentes, ¿por qué estas fuentes son útiles para mi investigación?</w:t>
      </w:r>
      <w:r>
        <w:t xml:space="preserve"> </w:t>
      </w:r>
    </w:p>
    <w:p w:rsidR="00683E2D" w:rsidRDefault="00DE36E2" w:rsidP="00683E2D">
      <w:r>
        <w:t>c</w:t>
      </w:r>
      <w:r w:rsidR="00B82E6E">
        <w:t xml:space="preserve">) </w:t>
      </w:r>
      <w:r w:rsidR="00B82E6E" w:rsidRPr="00DE195A">
        <w:rPr>
          <w:b/>
        </w:rPr>
        <w:t>La metodología:</w:t>
      </w:r>
      <w:r w:rsidR="00B82E6E">
        <w:t xml:space="preserve"> en esta parte el estudiante deberá dar cuenta de la forma a partir de la cual desarrollará el problema escogido. Podría ser a partir de la lectura de algunas fuentes</w:t>
      </w:r>
      <w:r w:rsidR="00DE195A">
        <w:t xml:space="preserve"> </w:t>
      </w:r>
      <w:r>
        <w:t>(entre 3 a</w:t>
      </w:r>
      <w:r w:rsidR="00DE195A" w:rsidRPr="00DE36E2">
        <w:t xml:space="preserve"> 5 </w:t>
      </w:r>
      <w:r>
        <w:t xml:space="preserve">fuentes </w:t>
      </w:r>
      <w:r w:rsidR="00DE195A" w:rsidRPr="00DE36E2">
        <w:t>como mínimo)</w:t>
      </w:r>
      <w:r w:rsidR="00B82E6E">
        <w:t xml:space="preserve"> intentando rastrear conceptos clave que ayuden a desarrollar la investigación, como también situando esos conceptos en una problemática actual: podría ser esta algún problema político nacional o internacional que considere pertinente abordar. Así como una reflexión en torno a alguna obra estética: película, novela, etc.</w:t>
      </w:r>
    </w:p>
    <w:p w:rsidR="00683E2D" w:rsidRDefault="00683E2D" w:rsidP="00683E2D"/>
    <w:p w:rsidR="00C81F28" w:rsidRPr="00683E2D" w:rsidRDefault="00683E2D" w:rsidP="00683E2D">
      <w:r>
        <w:rPr>
          <w:b/>
        </w:rPr>
        <w:t>1.</w:t>
      </w:r>
      <w:r w:rsidR="00B82E6E" w:rsidRPr="00683E2D">
        <w:rPr>
          <w:b/>
        </w:rPr>
        <w:t>2) El segundo momento consiste en la</w:t>
      </w:r>
      <w:r w:rsidR="00C81F28" w:rsidRPr="00683E2D">
        <w:rPr>
          <w:b/>
        </w:rPr>
        <w:t xml:space="preserve"> presentación final del ensayo</w:t>
      </w:r>
    </w:p>
    <w:p w:rsidR="00C81F28" w:rsidRPr="00DE195A" w:rsidRDefault="00C81F28" w:rsidP="00C81F28">
      <w:pPr>
        <w:rPr>
          <w:b/>
        </w:rPr>
      </w:pPr>
      <w:r w:rsidRPr="00C81F28">
        <w:rPr>
          <w:b/>
          <w:u w:val="single"/>
        </w:rPr>
        <w:t xml:space="preserve">Fecha de </w:t>
      </w:r>
      <w:r>
        <w:rPr>
          <w:b/>
          <w:u w:val="single"/>
        </w:rPr>
        <w:t>entrega del ensay</w:t>
      </w:r>
      <w:r w:rsidRPr="00C81F28">
        <w:rPr>
          <w:b/>
          <w:u w:val="single"/>
        </w:rPr>
        <w:t>o</w:t>
      </w:r>
      <w:r w:rsidR="004A520D">
        <w:rPr>
          <w:b/>
        </w:rPr>
        <w:t xml:space="preserve">: </w:t>
      </w:r>
      <w:bookmarkStart w:id="0" w:name="_GoBack"/>
      <w:bookmarkEnd w:id="0"/>
      <w:r w:rsidR="004A520D" w:rsidRPr="004A520D">
        <w:rPr>
          <w:b/>
          <w:highlight w:val="yellow"/>
        </w:rPr>
        <w:t>viernes 08</w:t>
      </w:r>
      <w:r w:rsidRPr="004A520D">
        <w:rPr>
          <w:b/>
          <w:highlight w:val="yellow"/>
        </w:rPr>
        <w:t xml:space="preserve"> de julio.</w:t>
      </w:r>
    </w:p>
    <w:p w:rsidR="00B82E6E" w:rsidRDefault="00B82E6E" w:rsidP="00B82E6E">
      <w:pPr>
        <w:jc w:val="both"/>
      </w:pPr>
      <w:r>
        <w:t xml:space="preserve">Este constará de tres partes: introducción, desarrollo del problema elegido y conclusiones. </w:t>
      </w:r>
      <w:r w:rsidRPr="00670D3B">
        <w:t>Con este ensayo se busca que los estudiantes puedan apropiarse de las lecturas de la segunda parte de las prácticas y de alguna lectura de la teoría.</w:t>
      </w:r>
      <w:r>
        <w:t xml:space="preserve"> Esta apropiación consiste en la comprensión de la propuesta de los autores, así como a partir de esta comprensión, la elaboración de ideas que permitan desarrollar un problema elegido. </w:t>
      </w:r>
    </w:p>
    <w:p w:rsidR="00B82E6E" w:rsidRDefault="00B82E6E" w:rsidP="00B82E6E">
      <w:pPr>
        <w:jc w:val="both"/>
      </w:pPr>
      <w:r>
        <w:t xml:space="preserve">El ensayo en términos generales es un texto argumentativo donde se identifican los argumentos, valga la redundancia, principales de los textos, así como se justifica una determinada posición frente a estos. Si bien es necesario el desarrollo de determinado problema, también es importante elaborar unas preguntas que los textos dejan abiertas. </w:t>
      </w:r>
    </w:p>
    <w:p w:rsidR="00B82E6E" w:rsidRDefault="00B82E6E" w:rsidP="00B82E6E">
      <w:pPr>
        <w:jc w:val="both"/>
      </w:pPr>
      <w:r>
        <w:lastRenderedPageBreak/>
        <w:t>El ensayo puede ser:</w:t>
      </w:r>
    </w:p>
    <w:p w:rsidR="00B82E6E" w:rsidRDefault="00B82E6E" w:rsidP="00B82E6E">
      <w:pPr>
        <w:jc w:val="both"/>
      </w:pPr>
      <w:r>
        <w:t xml:space="preserve">a) Una reflexión crítica conceptual, es decir una reflexión mostrando las posibilidades que abren </w:t>
      </w:r>
      <w:r w:rsidRPr="00DE195A">
        <w:rPr>
          <w:b/>
        </w:rPr>
        <w:t>determinados conceptos</w:t>
      </w:r>
      <w:r>
        <w:t xml:space="preserve"> para pensar temas sociales. </w:t>
      </w:r>
    </w:p>
    <w:p w:rsidR="00B82E6E" w:rsidRDefault="00B82E6E" w:rsidP="00B82E6E">
      <w:pPr>
        <w:jc w:val="both"/>
      </w:pPr>
      <w:r>
        <w:t xml:space="preserve">b) El ensayo puede ser una reflexión crítica sobre algún </w:t>
      </w:r>
      <w:r w:rsidRPr="00DE195A">
        <w:rPr>
          <w:b/>
        </w:rPr>
        <w:t>hecho social</w:t>
      </w:r>
      <w:r>
        <w:t xml:space="preserve"> de interés presente o pasado: alguna movilización, evento político, etc. Teniendo en cuenta las ideas y autores vistos en las prácticas. </w:t>
      </w:r>
    </w:p>
    <w:p w:rsidR="00B82E6E" w:rsidRDefault="00B82E6E" w:rsidP="00B82E6E">
      <w:r>
        <w:t xml:space="preserve">c) </w:t>
      </w:r>
      <w:r w:rsidRPr="00DE195A">
        <w:rPr>
          <w:b/>
        </w:rPr>
        <w:t>Una reflexión sobre alguna obra estética</w:t>
      </w:r>
      <w:r>
        <w:t xml:space="preserve">: pintura, película, serie, obra literaria, etc. </w:t>
      </w:r>
      <w:r w:rsidR="00DE195A">
        <w:t xml:space="preserve">Hay que considerar </w:t>
      </w:r>
      <w:r>
        <w:t>que para realizar la reflexión debe tener en cuenta las ideas</w:t>
      </w:r>
      <w:r w:rsidR="00DE195A">
        <w:t xml:space="preserve"> y conceptos visto</w:t>
      </w:r>
      <w:r>
        <w:t>s en el curso.</w:t>
      </w:r>
    </w:p>
    <w:p w:rsidR="00B82E6E" w:rsidRPr="006842FB" w:rsidRDefault="00B82E6E" w:rsidP="00683E2D">
      <w:pPr>
        <w:jc w:val="center"/>
        <w:rPr>
          <w:b/>
        </w:rPr>
      </w:pPr>
      <w:r w:rsidRPr="006842FB">
        <w:rPr>
          <w:b/>
        </w:rPr>
        <w:t>II) Extensión y formato</w:t>
      </w:r>
    </w:p>
    <w:p w:rsidR="00B82E6E" w:rsidRDefault="00F56798" w:rsidP="00B82E6E">
      <w:pPr>
        <w:jc w:val="both"/>
      </w:pPr>
      <w:r w:rsidRPr="00F56798">
        <w:rPr>
          <w:b/>
        </w:rPr>
        <w:t>Primer momento:</w:t>
      </w:r>
      <w:r w:rsidR="00B82E6E">
        <w:t xml:space="preserve"> El </w:t>
      </w:r>
      <w:r w:rsidR="00B82E6E" w:rsidRPr="00F56798">
        <w:rPr>
          <w:b/>
        </w:rPr>
        <w:t>proyecto de ensayo</w:t>
      </w:r>
      <w:r w:rsidR="00B82E6E">
        <w:t xml:space="preserve"> no debe exceder las dos páginas en </w:t>
      </w:r>
      <w:r w:rsidR="00B82E6E" w:rsidRPr="006842FB">
        <w:t>letra Times de 12 puntos (o similar) con interlineado de 1,5.</w:t>
      </w:r>
      <w:r w:rsidR="00B82E6E">
        <w:t xml:space="preserve"> Lo ideal es que cada parte del planteamiento del proyecto sea </w:t>
      </w:r>
      <w:r>
        <w:t xml:space="preserve">en un </w:t>
      </w:r>
      <w:r w:rsidR="00B82E6E">
        <w:t xml:space="preserve">máximo dos párrafos. </w:t>
      </w:r>
      <w:r>
        <w:t>Las referencias bibliográficas se deben consignar en formato APA.</w:t>
      </w:r>
    </w:p>
    <w:p w:rsidR="00B82E6E" w:rsidRDefault="00F56798" w:rsidP="00B82E6E">
      <w:pPr>
        <w:jc w:val="both"/>
      </w:pPr>
      <w:r w:rsidRPr="00F56798">
        <w:rPr>
          <w:b/>
        </w:rPr>
        <w:t>Segundo momento:</w:t>
      </w:r>
      <w:r w:rsidR="00B82E6E">
        <w:t xml:space="preserve"> </w:t>
      </w:r>
      <w:r w:rsidR="00B82E6E" w:rsidRPr="001F3BE4">
        <w:t xml:space="preserve">Este </w:t>
      </w:r>
      <w:r w:rsidR="00B82E6E" w:rsidRPr="00F56798">
        <w:rPr>
          <w:b/>
        </w:rPr>
        <w:t>ensayo</w:t>
      </w:r>
      <w:r w:rsidR="00B82E6E" w:rsidRPr="001F3BE4">
        <w:t xml:space="preserve"> es un texto argumentativo de </w:t>
      </w:r>
      <w:r>
        <w:t>4 a 5</w:t>
      </w:r>
      <w:r w:rsidR="00B82E6E">
        <w:t xml:space="preserve"> páginas</w:t>
      </w:r>
      <w:r w:rsidR="00B82E6E" w:rsidRPr="001F3BE4">
        <w:t>, escrito en letra Times de 12 puntos (o similar) con interlineado de 1,5.</w:t>
      </w:r>
      <w:r>
        <w:t xml:space="preserve"> Para consignar alguna cita o las referencias bibliográficas, se debe utilizar el formato APA.</w:t>
      </w:r>
    </w:p>
    <w:p w:rsidR="00F56798" w:rsidRDefault="00F56798" w:rsidP="00683E2D">
      <w:pPr>
        <w:jc w:val="center"/>
        <w:rPr>
          <w:b/>
        </w:rPr>
      </w:pPr>
      <w:r w:rsidRPr="00C0683B">
        <w:rPr>
          <w:b/>
        </w:rPr>
        <w:t xml:space="preserve">III) </w:t>
      </w:r>
      <w:r w:rsidRPr="00CB4646">
        <w:rPr>
          <w:b/>
        </w:rPr>
        <w:t>Rúbrica</w:t>
      </w:r>
      <w:r w:rsidR="00C0683B" w:rsidRPr="00CB4646">
        <w:rPr>
          <w:b/>
        </w:rPr>
        <w:t xml:space="preserve"> del ensayo</w:t>
      </w:r>
    </w:p>
    <w:p w:rsidR="00C0683B" w:rsidRPr="00CB4646" w:rsidRDefault="00C0683B" w:rsidP="00C0683B">
      <w:pPr>
        <w:jc w:val="center"/>
        <w:rPr>
          <w:b/>
        </w:rPr>
      </w:pPr>
      <w:r w:rsidRPr="00CB4646">
        <w:rPr>
          <w:b/>
        </w:rPr>
        <w:t>Entre cada una de estas opciones también hay rangos de puntuación posible.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0683B" w:rsidRPr="00CB4646" w:rsidTr="003A650F">
        <w:tc>
          <w:tcPr>
            <w:tcW w:w="2942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  <w:rPr>
                <w:b/>
              </w:rPr>
            </w:pPr>
            <w:r w:rsidRPr="00CB4646">
              <w:rPr>
                <w:b/>
              </w:rPr>
              <w:t>Ensayo óptimo</w:t>
            </w: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  <w:rPr>
                <w:b/>
              </w:rPr>
            </w:pPr>
          </w:p>
          <w:p w:rsidR="00C0683B" w:rsidRPr="00CB4646" w:rsidRDefault="00C0683B" w:rsidP="003A650F">
            <w:pPr>
              <w:jc w:val="center"/>
              <w:rPr>
                <w:b/>
              </w:rPr>
            </w:pPr>
            <w:r w:rsidRPr="00CB4646">
              <w:rPr>
                <w:b/>
              </w:rPr>
              <w:t>Ensayo parcialmente óptimo</w:t>
            </w: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  <w:rPr>
                <w:b/>
              </w:rPr>
            </w:pPr>
          </w:p>
          <w:p w:rsidR="00C0683B" w:rsidRPr="00CB4646" w:rsidRDefault="00C0683B" w:rsidP="003A650F">
            <w:pPr>
              <w:jc w:val="center"/>
              <w:rPr>
                <w:b/>
              </w:rPr>
            </w:pPr>
            <w:r w:rsidRPr="00CB4646">
              <w:rPr>
                <w:b/>
              </w:rPr>
              <w:t>Ensayo deficiente</w:t>
            </w:r>
          </w:p>
          <w:p w:rsidR="00C0683B" w:rsidRPr="00CB4646" w:rsidRDefault="00C0683B" w:rsidP="003A650F">
            <w:pPr>
              <w:jc w:val="center"/>
              <w:rPr>
                <w:b/>
              </w:rPr>
            </w:pPr>
          </w:p>
        </w:tc>
      </w:tr>
      <w:tr w:rsidR="00C0683B" w:rsidRPr="00CB4646" w:rsidTr="003A650F">
        <w:tc>
          <w:tcPr>
            <w:tcW w:w="2942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  <w:r w:rsidRPr="00CB4646">
              <w:t>El texto cumple con las pautas solicitadas:</w:t>
            </w:r>
          </w:p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  <w:r w:rsidRPr="00CB4646">
              <w:t xml:space="preserve">-) A nivel de extensión, formato y lenguaje académico. </w:t>
            </w:r>
          </w:p>
          <w:p w:rsidR="00C0683B" w:rsidRPr="00CB4646" w:rsidRDefault="00C0683B" w:rsidP="003A650F">
            <w:pPr>
              <w:jc w:val="center"/>
            </w:pPr>
            <w:r w:rsidRPr="00CB4646">
              <w:t xml:space="preserve">-) A nivel de contenido. </w:t>
            </w:r>
          </w:p>
          <w:p w:rsidR="00C0683B" w:rsidRPr="00CB4646" w:rsidRDefault="00C0683B" w:rsidP="003A650F">
            <w:pPr>
              <w:jc w:val="center"/>
            </w:pPr>
            <w:r w:rsidRPr="00CB4646">
              <w:rPr>
                <w:b/>
              </w:rPr>
              <w:t xml:space="preserve">(10 </w:t>
            </w:r>
            <w:proofErr w:type="spellStart"/>
            <w:r w:rsidRPr="00CB4646">
              <w:rPr>
                <w:b/>
              </w:rPr>
              <w:t>ptos</w:t>
            </w:r>
            <w:proofErr w:type="spellEnd"/>
            <w:r w:rsidRPr="00CB4646">
              <w:rPr>
                <w:b/>
              </w:rPr>
              <w:t>.).</w:t>
            </w:r>
          </w:p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C0683B">
            <w:pPr>
              <w:jc w:val="center"/>
            </w:pPr>
            <w:r w:rsidRPr="00CB4646">
              <w:t>El texto cumple con una sola de las pautas solicitadas:</w:t>
            </w:r>
          </w:p>
          <w:p w:rsidR="00C0683B" w:rsidRPr="00CB4646" w:rsidRDefault="00C0683B" w:rsidP="00C0683B">
            <w:pPr>
              <w:jc w:val="center"/>
            </w:pPr>
          </w:p>
          <w:p w:rsidR="00C0683B" w:rsidRPr="00CB4646" w:rsidRDefault="00C0683B" w:rsidP="00C0683B">
            <w:pPr>
              <w:jc w:val="center"/>
            </w:pPr>
            <w:r w:rsidRPr="00CB4646">
              <w:t>-) A nivel de extensión, formato y lenguaje académico.</w:t>
            </w:r>
          </w:p>
          <w:p w:rsidR="00C0683B" w:rsidRPr="00CB4646" w:rsidRDefault="00C0683B" w:rsidP="00C0683B">
            <w:pPr>
              <w:jc w:val="center"/>
            </w:pPr>
            <w:r w:rsidRPr="00CB4646">
              <w:t xml:space="preserve">-) A nivel de contenido. </w:t>
            </w:r>
          </w:p>
          <w:p w:rsidR="00C0683B" w:rsidRPr="00CB4646" w:rsidRDefault="00C0683B" w:rsidP="00C0683B">
            <w:pPr>
              <w:jc w:val="center"/>
            </w:pPr>
            <w:r w:rsidRPr="00CB4646">
              <w:rPr>
                <w:b/>
              </w:rPr>
              <w:t xml:space="preserve"> (5 </w:t>
            </w:r>
            <w:proofErr w:type="spellStart"/>
            <w:r w:rsidRPr="00CB4646">
              <w:rPr>
                <w:b/>
              </w:rPr>
              <w:t>ptos</w:t>
            </w:r>
            <w:proofErr w:type="spellEnd"/>
            <w:r w:rsidRPr="00CB4646">
              <w:rPr>
                <w:b/>
              </w:rPr>
              <w:t>.).</w:t>
            </w:r>
          </w:p>
          <w:p w:rsidR="00C0683B" w:rsidRPr="00CB4646" w:rsidRDefault="00C0683B" w:rsidP="003A650F">
            <w:pPr>
              <w:jc w:val="center"/>
            </w:pPr>
          </w:p>
        </w:tc>
        <w:tc>
          <w:tcPr>
            <w:tcW w:w="2943" w:type="dxa"/>
          </w:tcPr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</w:p>
          <w:p w:rsidR="00C0683B" w:rsidRPr="00CB4646" w:rsidRDefault="00C0683B" w:rsidP="003A650F">
            <w:pPr>
              <w:jc w:val="center"/>
            </w:pPr>
            <w:r w:rsidRPr="00CB4646">
              <w:t>El texto no cumple ni a nivel de extensión, formato y lenguaje académico, ni tampoco a nivel de contenido con lo solicitado.</w:t>
            </w:r>
          </w:p>
          <w:p w:rsidR="00C0683B" w:rsidRPr="00CB4646" w:rsidRDefault="00C0683B" w:rsidP="003A650F">
            <w:pPr>
              <w:jc w:val="center"/>
            </w:pPr>
            <w:r w:rsidRPr="00CB4646">
              <w:rPr>
                <w:b/>
              </w:rPr>
              <w:t xml:space="preserve">(0 </w:t>
            </w:r>
            <w:proofErr w:type="spellStart"/>
            <w:r w:rsidRPr="00CB4646">
              <w:rPr>
                <w:b/>
              </w:rPr>
              <w:t>ptos</w:t>
            </w:r>
            <w:proofErr w:type="spellEnd"/>
            <w:r w:rsidRPr="00CB4646">
              <w:rPr>
                <w:b/>
              </w:rPr>
              <w:t>.)</w:t>
            </w:r>
          </w:p>
        </w:tc>
      </w:tr>
    </w:tbl>
    <w:p w:rsidR="00F56798" w:rsidRPr="00B64935" w:rsidRDefault="00F56798" w:rsidP="00B82E6E">
      <w:pPr>
        <w:jc w:val="both"/>
      </w:pPr>
    </w:p>
    <w:p w:rsidR="00B82E6E" w:rsidRDefault="00B82E6E" w:rsidP="00B82E6E"/>
    <w:sectPr w:rsidR="00B82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647"/>
    <w:multiLevelType w:val="hybridMultilevel"/>
    <w:tmpl w:val="6246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6E"/>
    <w:rsid w:val="00253E9A"/>
    <w:rsid w:val="002E2FDE"/>
    <w:rsid w:val="004A520D"/>
    <w:rsid w:val="00670D3B"/>
    <w:rsid w:val="00683E2D"/>
    <w:rsid w:val="006D3BAE"/>
    <w:rsid w:val="007648B6"/>
    <w:rsid w:val="0089210B"/>
    <w:rsid w:val="00B82E6E"/>
    <w:rsid w:val="00BE1B03"/>
    <w:rsid w:val="00C0683B"/>
    <w:rsid w:val="00C72578"/>
    <w:rsid w:val="00C81F28"/>
    <w:rsid w:val="00CB4646"/>
    <w:rsid w:val="00D923D6"/>
    <w:rsid w:val="00DE195A"/>
    <w:rsid w:val="00DE36E2"/>
    <w:rsid w:val="00F5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DE7B"/>
  <w15:chartTrackingRefBased/>
  <w15:docId w15:val="{9AC3B7B4-9825-4EB4-9A6F-9EFEF3EA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E6E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9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83B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0683B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RASCHID</cp:lastModifiedBy>
  <cp:revision>2</cp:revision>
  <cp:lastPrinted>2021-06-11T19:20:00Z</cp:lastPrinted>
  <dcterms:created xsi:type="dcterms:W3CDTF">2022-06-02T22:27:00Z</dcterms:created>
  <dcterms:modified xsi:type="dcterms:W3CDTF">2022-06-02T22:27:00Z</dcterms:modified>
</cp:coreProperties>
</file>