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CFED" w14:textId="77777777" w:rsidR="006D0BCA" w:rsidRPr="0021512B" w:rsidRDefault="0097130C" w:rsidP="0021512B">
      <w:pPr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sz w:val="24"/>
          <w:szCs w:val="24"/>
        </w:rPr>
        <w:t>Universidad Antonio Ruiz de Montoya</w:t>
      </w:r>
    </w:p>
    <w:p w14:paraId="67F08924" w14:textId="77777777" w:rsidR="0097130C" w:rsidRPr="0021512B" w:rsidRDefault="0097130C" w:rsidP="0021512B">
      <w:pPr>
        <w:jc w:val="center"/>
        <w:rPr>
          <w:rFonts w:ascii="Arial" w:hAnsi="Arial" w:cs="Arial"/>
          <w:sz w:val="24"/>
          <w:szCs w:val="24"/>
          <w:u w:val="single"/>
        </w:rPr>
      </w:pPr>
      <w:r w:rsidRPr="0021512B">
        <w:rPr>
          <w:rFonts w:ascii="Arial" w:hAnsi="Arial" w:cs="Arial"/>
          <w:sz w:val="24"/>
          <w:szCs w:val="24"/>
          <w:u w:val="single"/>
        </w:rPr>
        <w:t>Propuesta de Argumento</w:t>
      </w:r>
    </w:p>
    <w:p w14:paraId="11CA2650" w14:textId="77777777" w:rsidR="0097130C" w:rsidRPr="0021512B" w:rsidRDefault="0097130C" w:rsidP="0021512B">
      <w:pPr>
        <w:rPr>
          <w:rFonts w:ascii="Arial" w:hAnsi="Arial" w:cs="Arial"/>
          <w:sz w:val="24"/>
          <w:szCs w:val="24"/>
          <w:u w:val="single"/>
        </w:rPr>
      </w:pPr>
    </w:p>
    <w:p w14:paraId="132C84AF" w14:textId="6C341B2D" w:rsidR="0097130C" w:rsidRPr="0021512B" w:rsidRDefault="0097130C" w:rsidP="0021512B">
      <w:pPr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b/>
          <w:sz w:val="24"/>
          <w:szCs w:val="24"/>
          <w:u w:val="single"/>
        </w:rPr>
        <w:t>Nombre</w:t>
      </w:r>
      <w:r w:rsidRPr="0021512B">
        <w:rPr>
          <w:rFonts w:ascii="Arial" w:hAnsi="Arial" w:cs="Arial"/>
          <w:sz w:val="24"/>
          <w:szCs w:val="24"/>
        </w:rPr>
        <w:t xml:space="preserve">: </w:t>
      </w:r>
      <w:r w:rsidR="0021512B" w:rsidRPr="0021512B">
        <w:rPr>
          <w:rFonts w:ascii="Arial" w:hAnsi="Arial" w:cs="Arial"/>
          <w:sz w:val="24"/>
          <w:szCs w:val="24"/>
        </w:rPr>
        <w:t xml:space="preserve">Carlos   Romero Sanchez </w:t>
      </w:r>
    </w:p>
    <w:p w14:paraId="2DEAFB34" w14:textId="277DC6C2" w:rsidR="0097130C" w:rsidRPr="0021512B" w:rsidRDefault="0097130C" w:rsidP="0021512B">
      <w:pPr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b/>
          <w:sz w:val="24"/>
          <w:szCs w:val="24"/>
          <w:u w:val="single"/>
        </w:rPr>
        <w:t>Profesor</w:t>
      </w:r>
      <w:r w:rsidRPr="0021512B">
        <w:rPr>
          <w:rFonts w:ascii="Arial" w:hAnsi="Arial" w:cs="Arial"/>
          <w:sz w:val="24"/>
          <w:szCs w:val="24"/>
        </w:rPr>
        <w:t xml:space="preserve">: </w:t>
      </w:r>
      <w:r w:rsidR="0021512B" w:rsidRPr="0021512B">
        <w:rPr>
          <w:rFonts w:ascii="Arial" w:hAnsi="Arial" w:cs="Arial"/>
          <w:sz w:val="24"/>
          <w:szCs w:val="24"/>
        </w:rPr>
        <w:t xml:space="preserve">Fernando Garcia </w:t>
      </w:r>
    </w:p>
    <w:p w14:paraId="2AB3B443" w14:textId="6DFF28B7" w:rsidR="00F3095F" w:rsidRPr="0021512B" w:rsidRDefault="00F3095F" w:rsidP="0021512B">
      <w:pPr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b/>
          <w:sz w:val="24"/>
          <w:szCs w:val="24"/>
          <w:u w:val="single"/>
        </w:rPr>
        <w:t>Curso</w:t>
      </w:r>
      <w:r w:rsidRPr="0021512B">
        <w:rPr>
          <w:rFonts w:ascii="Arial" w:hAnsi="Arial" w:cs="Arial"/>
          <w:sz w:val="24"/>
          <w:szCs w:val="24"/>
        </w:rPr>
        <w:t>: Pensamiento Crítico</w:t>
      </w:r>
      <w:r w:rsidR="0021512B" w:rsidRPr="0021512B">
        <w:rPr>
          <w:rFonts w:ascii="Arial" w:hAnsi="Arial" w:cs="Arial"/>
          <w:sz w:val="24"/>
          <w:szCs w:val="24"/>
        </w:rPr>
        <w:t xml:space="preserve"> practica </w:t>
      </w:r>
    </w:p>
    <w:p w14:paraId="667073C8" w14:textId="77777777" w:rsidR="0021512B" w:rsidRDefault="0021512B" w:rsidP="0021512B">
      <w:pPr>
        <w:rPr>
          <w:rFonts w:ascii="Arial" w:hAnsi="Arial" w:cs="Arial"/>
          <w:sz w:val="24"/>
          <w:szCs w:val="24"/>
        </w:rPr>
      </w:pPr>
    </w:p>
    <w:p w14:paraId="4B1734EC" w14:textId="6D54BA00" w:rsidR="00DA1B18" w:rsidRPr="0021512B" w:rsidRDefault="00DA1B18" w:rsidP="002E5C90">
      <w:pPr>
        <w:jc w:val="both"/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sz w:val="24"/>
          <w:szCs w:val="24"/>
        </w:rPr>
        <w:t xml:space="preserve">Pregunta guía: </w:t>
      </w:r>
      <w:r w:rsidR="007001C9" w:rsidRPr="0021512B">
        <w:rPr>
          <w:rFonts w:ascii="Arial" w:hAnsi="Arial" w:cs="Arial"/>
          <w:sz w:val="24"/>
          <w:szCs w:val="24"/>
        </w:rPr>
        <w:t>¿</w:t>
      </w:r>
      <w:r w:rsidR="002839B3" w:rsidRPr="0021512B">
        <w:rPr>
          <w:rFonts w:ascii="Arial" w:hAnsi="Arial" w:cs="Arial"/>
          <w:sz w:val="24"/>
          <w:szCs w:val="24"/>
        </w:rPr>
        <w:t xml:space="preserve">Debe la Iglesia meterse en temas políticos </w:t>
      </w:r>
      <w:r w:rsidR="0021512B" w:rsidRPr="0021512B">
        <w:rPr>
          <w:rFonts w:ascii="Arial" w:hAnsi="Arial" w:cs="Arial"/>
          <w:sz w:val="24"/>
          <w:szCs w:val="24"/>
        </w:rPr>
        <w:t xml:space="preserve">y sociales </w:t>
      </w:r>
      <w:r w:rsidR="002F67A1" w:rsidRPr="0021512B">
        <w:rPr>
          <w:rFonts w:ascii="Arial" w:hAnsi="Arial" w:cs="Arial"/>
          <w:sz w:val="24"/>
          <w:szCs w:val="24"/>
        </w:rPr>
        <w:t>?</w:t>
      </w:r>
      <w:r w:rsidR="004D7C0D" w:rsidRPr="0021512B">
        <w:rPr>
          <w:rFonts w:ascii="Arial" w:hAnsi="Arial" w:cs="Arial"/>
          <w:sz w:val="24"/>
          <w:szCs w:val="24"/>
        </w:rPr>
        <w:t xml:space="preserve"> </w:t>
      </w:r>
    </w:p>
    <w:p w14:paraId="54561F9E" w14:textId="74B0406D" w:rsidR="002F67A1" w:rsidRPr="0021512B" w:rsidRDefault="002624C1" w:rsidP="002E5C90">
      <w:pPr>
        <w:jc w:val="both"/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sz w:val="24"/>
          <w:szCs w:val="24"/>
        </w:rPr>
        <w:t>La Iglesia no debe meterse en temas políticos</w:t>
      </w:r>
      <w:r w:rsidR="0021512B" w:rsidRPr="0021512B">
        <w:rPr>
          <w:rFonts w:ascii="Arial" w:hAnsi="Arial" w:cs="Arial"/>
          <w:sz w:val="24"/>
          <w:szCs w:val="24"/>
        </w:rPr>
        <w:t xml:space="preserve"> ni sociales .</w:t>
      </w:r>
    </w:p>
    <w:p w14:paraId="0707E118" w14:textId="06DFFE3E" w:rsidR="002624C1" w:rsidRPr="0021512B" w:rsidRDefault="002624C1" w:rsidP="002E5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sz w:val="24"/>
          <w:szCs w:val="24"/>
        </w:rPr>
        <w:t>La Iglesia no debe meterse en temas políticos</w:t>
      </w:r>
      <w:r w:rsidR="0021512B" w:rsidRPr="0021512B">
        <w:rPr>
          <w:rFonts w:ascii="Arial" w:hAnsi="Arial" w:cs="Arial"/>
          <w:sz w:val="24"/>
          <w:szCs w:val="24"/>
        </w:rPr>
        <w:t xml:space="preserve">, ni sociales </w:t>
      </w:r>
      <w:r w:rsidRPr="0021512B">
        <w:rPr>
          <w:rFonts w:ascii="Arial" w:hAnsi="Arial" w:cs="Arial"/>
          <w:sz w:val="24"/>
          <w:szCs w:val="24"/>
        </w:rPr>
        <w:t xml:space="preserve"> porque su función es la de evangelizar a las p</w:t>
      </w:r>
      <w:r w:rsidR="00C05B85" w:rsidRPr="0021512B">
        <w:rPr>
          <w:rFonts w:ascii="Arial" w:hAnsi="Arial" w:cs="Arial"/>
          <w:sz w:val="24"/>
          <w:szCs w:val="24"/>
        </w:rPr>
        <w:t>ersonas o re</w:t>
      </w:r>
      <w:r w:rsidRPr="0021512B">
        <w:rPr>
          <w:rFonts w:ascii="Arial" w:hAnsi="Arial" w:cs="Arial"/>
          <w:sz w:val="24"/>
          <w:szCs w:val="24"/>
        </w:rPr>
        <w:t>novarlas en su fe.</w:t>
      </w:r>
      <w:r w:rsidR="00C05B85" w:rsidRPr="0021512B">
        <w:rPr>
          <w:rFonts w:ascii="Arial" w:hAnsi="Arial" w:cs="Arial"/>
          <w:sz w:val="24"/>
          <w:szCs w:val="24"/>
        </w:rPr>
        <w:t xml:space="preserve"> </w:t>
      </w:r>
      <w:r w:rsidR="007B45FF" w:rsidRPr="0021512B">
        <w:rPr>
          <w:rFonts w:ascii="Arial" w:hAnsi="Arial" w:cs="Arial"/>
          <w:sz w:val="24"/>
          <w:szCs w:val="24"/>
        </w:rPr>
        <w:t xml:space="preserve">Desde su creación, la iglesia siempre ha tenido el trabajo de convertir a las personas en creyentes de Dios, y no de inmiscuirse en </w:t>
      </w:r>
      <w:r w:rsidR="00D56E80" w:rsidRPr="0021512B">
        <w:rPr>
          <w:rFonts w:ascii="Arial" w:hAnsi="Arial" w:cs="Arial"/>
          <w:sz w:val="24"/>
          <w:szCs w:val="24"/>
        </w:rPr>
        <w:t>otros temas</w:t>
      </w:r>
      <w:r w:rsidR="007B45FF" w:rsidRPr="0021512B">
        <w:rPr>
          <w:rFonts w:ascii="Arial" w:hAnsi="Arial" w:cs="Arial"/>
          <w:sz w:val="24"/>
          <w:szCs w:val="24"/>
        </w:rPr>
        <w:t xml:space="preserve">. </w:t>
      </w:r>
      <w:r w:rsidR="002E6546" w:rsidRPr="0021512B">
        <w:rPr>
          <w:rFonts w:ascii="Arial" w:hAnsi="Arial" w:cs="Arial"/>
          <w:sz w:val="24"/>
          <w:szCs w:val="24"/>
        </w:rPr>
        <w:t>Hacerlo rompería con el fin de la Iglesia, pues corrompería a sus miembros y ya no estarían aptos para seguir predicando.</w:t>
      </w:r>
    </w:p>
    <w:p w14:paraId="54531063" w14:textId="228F44F2" w:rsidR="00C35494" w:rsidRPr="0021512B" w:rsidRDefault="00C35494" w:rsidP="002E5C9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512B">
        <w:rPr>
          <w:rFonts w:ascii="Arial" w:hAnsi="Arial" w:cs="Arial"/>
          <w:sz w:val="24"/>
          <w:szCs w:val="24"/>
        </w:rPr>
        <w:t>La Iglesia no debe meterse en temas políticos</w:t>
      </w:r>
      <w:r w:rsidR="0021512B" w:rsidRPr="0021512B">
        <w:rPr>
          <w:rFonts w:ascii="Arial" w:hAnsi="Arial" w:cs="Arial"/>
          <w:sz w:val="24"/>
          <w:szCs w:val="24"/>
        </w:rPr>
        <w:t xml:space="preserve">ni sociales </w:t>
      </w:r>
      <w:r w:rsidRPr="0021512B">
        <w:rPr>
          <w:rFonts w:ascii="Arial" w:hAnsi="Arial" w:cs="Arial"/>
          <w:sz w:val="24"/>
          <w:szCs w:val="24"/>
        </w:rPr>
        <w:t xml:space="preserve"> porque </w:t>
      </w:r>
      <w:r w:rsidR="004D7C0D" w:rsidRPr="0021512B">
        <w:rPr>
          <w:rFonts w:ascii="Arial" w:hAnsi="Arial" w:cs="Arial"/>
          <w:sz w:val="24"/>
          <w:szCs w:val="24"/>
        </w:rPr>
        <w:t xml:space="preserve"> </w:t>
      </w:r>
      <w:r w:rsidR="00321DC2" w:rsidRPr="0021512B">
        <w:rPr>
          <w:rFonts w:ascii="Arial" w:hAnsi="Arial" w:cs="Arial"/>
          <w:sz w:val="24"/>
          <w:szCs w:val="24"/>
        </w:rPr>
        <w:t xml:space="preserve">se debe mantener la idea de un Estado laico. Si la Iglesia se </w:t>
      </w:r>
      <w:r w:rsidR="002C3977" w:rsidRPr="0021512B">
        <w:rPr>
          <w:rFonts w:ascii="Arial" w:hAnsi="Arial" w:cs="Arial"/>
          <w:sz w:val="24"/>
          <w:szCs w:val="24"/>
        </w:rPr>
        <w:t>introduce en temas políticos</w:t>
      </w:r>
      <w:r w:rsidR="0021512B" w:rsidRPr="0021512B">
        <w:rPr>
          <w:rFonts w:ascii="Arial" w:hAnsi="Arial" w:cs="Arial"/>
          <w:sz w:val="24"/>
          <w:szCs w:val="24"/>
        </w:rPr>
        <w:t xml:space="preserve">, sociales </w:t>
      </w:r>
      <w:r w:rsidR="002C3977" w:rsidRPr="0021512B">
        <w:rPr>
          <w:rFonts w:ascii="Arial" w:hAnsi="Arial" w:cs="Arial"/>
          <w:sz w:val="24"/>
          <w:szCs w:val="24"/>
        </w:rPr>
        <w:t xml:space="preserve">, el Estado no cumpliría verdaderamente su rol como ente regulador, pues </w:t>
      </w:r>
      <w:r w:rsidR="00BD32A0" w:rsidRPr="0021512B">
        <w:rPr>
          <w:rFonts w:ascii="Arial" w:hAnsi="Arial" w:cs="Arial"/>
          <w:sz w:val="24"/>
          <w:szCs w:val="24"/>
        </w:rPr>
        <w:t xml:space="preserve">se iría para el lado de la Iglesia y la beneficiaría. Los católicos tienen mucha influencia, y esa influencia pueden usarla para que el Estado falle a favor de ellos, y así éste no cumpliría su rol de beneficiar a todos, sino que beneficiaría a unos pocos. </w:t>
      </w:r>
    </w:p>
    <w:p w14:paraId="11A8886C" w14:textId="77777777" w:rsidR="00F934D6" w:rsidRDefault="00F934D6" w:rsidP="0097130C"/>
    <w:p w14:paraId="098664A4" w14:textId="77777777" w:rsidR="00F934D6" w:rsidRDefault="00F934D6" w:rsidP="0097130C"/>
    <w:sectPr w:rsidR="00F93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0C"/>
    <w:rsid w:val="00083E11"/>
    <w:rsid w:val="00111B42"/>
    <w:rsid w:val="001B6F2D"/>
    <w:rsid w:val="0021512B"/>
    <w:rsid w:val="00232601"/>
    <w:rsid w:val="002624C1"/>
    <w:rsid w:val="00266AFF"/>
    <w:rsid w:val="002839B3"/>
    <w:rsid w:val="00292AA2"/>
    <w:rsid w:val="002C3977"/>
    <w:rsid w:val="002E5C90"/>
    <w:rsid w:val="002E6546"/>
    <w:rsid w:val="002F67A1"/>
    <w:rsid w:val="00301C44"/>
    <w:rsid w:val="00321DC2"/>
    <w:rsid w:val="004D7C0D"/>
    <w:rsid w:val="005A5952"/>
    <w:rsid w:val="006D0BCA"/>
    <w:rsid w:val="007001C9"/>
    <w:rsid w:val="007B45FF"/>
    <w:rsid w:val="00885110"/>
    <w:rsid w:val="008A309B"/>
    <w:rsid w:val="0097130C"/>
    <w:rsid w:val="00A070F0"/>
    <w:rsid w:val="00A13880"/>
    <w:rsid w:val="00A15575"/>
    <w:rsid w:val="00A42F22"/>
    <w:rsid w:val="00B520F9"/>
    <w:rsid w:val="00BD32A0"/>
    <w:rsid w:val="00C03698"/>
    <w:rsid w:val="00C05456"/>
    <w:rsid w:val="00C05B85"/>
    <w:rsid w:val="00C35494"/>
    <w:rsid w:val="00D56E80"/>
    <w:rsid w:val="00DA1B18"/>
    <w:rsid w:val="00DC229D"/>
    <w:rsid w:val="00F3095F"/>
    <w:rsid w:val="00F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2B1F1"/>
  <w15:docId w15:val="{A72D11F5-2D8B-574F-904D-79E8046F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Fedalto Salinas</dc:creator>
  <cp:lastModifiedBy>Microsoft Office User</cp:lastModifiedBy>
  <cp:revision>3</cp:revision>
  <dcterms:created xsi:type="dcterms:W3CDTF">2022-06-26T18:23:00Z</dcterms:created>
  <dcterms:modified xsi:type="dcterms:W3CDTF">2022-06-26T18:24:00Z</dcterms:modified>
</cp:coreProperties>
</file>