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547CD" w14:textId="164E4953" w:rsidR="00C3720F" w:rsidRPr="00C3720F" w:rsidRDefault="00C3720F" w:rsidP="00C3720F">
      <w:pPr>
        <w:jc w:val="right"/>
        <w:rPr>
          <w:rFonts w:ascii="Times New Roman" w:hAnsi="Times New Roman" w:cs="Times New Roman"/>
        </w:rPr>
      </w:pPr>
      <w:r w:rsidRPr="00C3720F">
        <w:rPr>
          <w:rFonts w:ascii="Times New Roman" w:hAnsi="Times New Roman" w:cs="Times New Roman"/>
        </w:rPr>
        <w:t>Antonio Ruiz de Montoya</w:t>
      </w:r>
    </w:p>
    <w:p w14:paraId="25DEA8DD" w14:textId="7A397849" w:rsidR="00007C7A" w:rsidRDefault="00007C7A" w:rsidP="00C3720F">
      <w:pPr>
        <w:jc w:val="right"/>
        <w:rPr>
          <w:rFonts w:ascii="Times New Roman" w:hAnsi="Times New Roman" w:cs="Times New Roman"/>
        </w:rPr>
      </w:pPr>
      <w:r w:rsidRPr="00C3720F">
        <w:rPr>
          <w:rFonts w:ascii="Times New Roman" w:hAnsi="Times New Roman" w:cs="Times New Roman"/>
        </w:rPr>
        <w:t>Emilio</w:t>
      </w:r>
      <w:r w:rsidR="00C3720F" w:rsidRPr="00C3720F">
        <w:rPr>
          <w:rFonts w:ascii="Times New Roman" w:hAnsi="Times New Roman" w:cs="Times New Roman"/>
        </w:rPr>
        <w:t xml:space="preserve"> Andres</w:t>
      </w:r>
      <w:r w:rsidRPr="00C3720F">
        <w:rPr>
          <w:rFonts w:ascii="Times New Roman" w:hAnsi="Times New Roman" w:cs="Times New Roman"/>
        </w:rPr>
        <w:t xml:space="preserve"> Rojas Vilchez</w:t>
      </w:r>
    </w:p>
    <w:p w14:paraId="09C88A4D" w14:textId="77777777" w:rsidR="00C3720F" w:rsidRPr="00C3720F" w:rsidRDefault="00C3720F" w:rsidP="00C3720F">
      <w:pPr>
        <w:jc w:val="right"/>
        <w:rPr>
          <w:rFonts w:ascii="Times New Roman" w:hAnsi="Times New Roman" w:cs="Times New Roman"/>
        </w:rPr>
      </w:pPr>
    </w:p>
    <w:p w14:paraId="4FC30689" w14:textId="612FE60F" w:rsidR="00C3720F" w:rsidRDefault="00C3720F" w:rsidP="00C3720F">
      <w:pPr>
        <w:jc w:val="center"/>
        <w:rPr>
          <w:rFonts w:ascii="Times New Roman" w:hAnsi="Times New Roman" w:cs="Times New Roman"/>
          <w:b/>
          <w:bCs/>
        </w:rPr>
      </w:pPr>
      <w:r w:rsidRPr="00C3720F">
        <w:rPr>
          <w:rFonts w:ascii="Times New Roman" w:hAnsi="Times New Roman" w:cs="Times New Roman"/>
          <w:b/>
          <w:bCs/>
        </w:rPr>
        <w:t>Primera práctica</w:t>
      </w:r>
    </w:p>
    <w:p w14:paraId="0599C437" w14:textId="77777777" w:rsidR="00C3720F" w:rsidRPr="00C3720F" w:rsidRDefault="00C3720F" w:rsidP="00C3720F">
      <w:pPr>
        <w:jc w:val="center"/>
        <w:rPr>
          <w:rFonts w:ascii="Times New Roman" w:hAnsi="Times New Roman" w:cs="Times New Roman"/>
          <w:b/>
          <w:bCs/>
        </w:rPr>
      </w:pPr>
    </w:p>
    <w:p w14:paraId="09AB6B44" w14:textId="46A52A16" w:rsidR="00C3720F" w:rsidRPr="00C3720F" w:rsidRDefault="00C3720F" w:rsidP="00C3720F">
      <w:pPr>
        <w:rPr>
          <w:rFonts w:ascii="Times New Roman" w:hAnsi="Times New Roman" w:cs="Times New Roman"/>
        </w:rPr>
      </w:pPr>
      <w:r w:rsidRPr="00C3720F">
        <w:rPr>
          <w:rFonts w:ascii="Times New Roman" w:hAnsi="Times New Roman" w:cs="Times New Roman"/>
        </w:rPr>
        <w:t xml:space="preserve">El topo en el laberinto - Vicente Santuc </w:t>
      </w:r>
    </w:p>
    <w:p w14:paraId="3AEE7158" w14:textId="54F93BC2" w:rsidR="004519A8" w:rsidRPr="00C3720F" w:rsidRDefault="00007C7A" w:rsidP="000D155C">
      <w:pPr>
        <w:jc w:val="both"/>
        <w:rPr>
          <w:rFonts w:ascii="Times New Roman" w:hAnsi="Times New Roman" w:cs="Times New Roman"/>
        </w:rPr>
      </w:pPr>
      <w:r w:rsidRPr="00C3720F">
        <w:rPr>
          <w:rFonts w:ascii="Times New Roman" w:hAnsi="Times New Roman" w:cs="Times New Roman"/>
        </w:rPr>
        <w:t xml:space="preserve">Dentro de las ideas principales del pensamiento de Santuc, de primeras nos estaría tratando de introducirnos a </w:t>
      </w:r>
      <w:r w:rsidR="00F3446B" w:rsidRPr="00C3720F">
        <w:rPr>
          <w:rFonts w:ascii="Times New Roman" w:hAnsi="Times New Roman" w:cs="Times New Roman"/>
        </w:rPr>
        <w:t xml:space="preserve">la </w:t>
      </w:r>
      <w:r w:rsidRPr="00C3720F">
        <w:rPr>
          <w:rFonts w:ascii="Times New Roman" w:hAnsi="Times New Roman" w:cs="Times New Roman"/>
        </w:rPr>
        <w:t>manera de filosofar hoy en día. Darnos un planteamiento a las mismas preguntas filosóficas de ataño,</w:t>
      </w:r>
      <w:r w:rsidR="004519A8" w:rsidRPr="00C3720F">
        <w:rPr>
          <w:rFonts w:ascii="Times New Roman" w:hAnsi="Times New Roman" w:cs="Times New Roman"/>
        </w:rPr>
        <w:t xml:space="preserve"> puesto que para Santuc el filosofar se encuentra arraigado en el ser humano ya sea de manera inconsciente lo que Santuc llama “salvaje” o bajo algún tipo de metodología “con conciencia”. Siguiendo esta línea Santuc nos adentra a cuestionarnos </w:t>
      </w:r>
      <w:r w:rsidR="00D56D55" w:rsidRPr="00C3720F">
        <w:rPr>
          <w:rFonts w:ascii="Times New Roman" w:hAnsi="Times New Roman" w:cs="Times New Roman"/>
        </w:rPr>
        <w:t xml:space="preserve">lo que realmente significa filosofía o hacer filosofía “filosofar”, a este punto </w:t>
      </w:r>
      <w:proofErr w:type="spellStart"/>
      <w:r w:rsidR="00D56D55" w:rsidRPr="00C3720F">
        <w:rPr>
          <w:rFonts w:ascii="Times New Roman" w:hAnsi="Times New Roman" w:cs="Times New Roman"/>
        </w:rPr>
        <w:t>Santuc</w:t>
      </w:r>
      <w:proofErr w:type="spellEnd"/>
      <w:r w:rsidR="00E125F2">
        <w:rPr>
          <w:rFonts w:ascii="Times New Roman" w:hAnsi="Times New Roman" w:cs="Times New Roman"/>
        </w:rPr>
        <w:t xml:space="preserve"> 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(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halla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="00D56D55" w:rsidRPr="00C3720F">
        <w:rPr>
          <w:rFonts w:ascii="Times New Roman" w:hAnsi="Times New Roman" w:cs="Times New Roman"/>
        </w:rPr>
        <w:t xml:space="preserve"> allá en el ser humano de hoy una variedad de circunstancias y contexto que conducen al ser humano a la sistematización y tecnificado sin abordar en todo caso un real sentido “el sentido del sentido”</w:t>
      </w:r>
      <w:r w:rsidR="00590B63" w:rsidRPr="00C3720F">
        <w:rPr>
          <w:rFonts w:ascii="Times New Roman" w:hAnsi="Times New Roman" w:cs="Times New Roman"/>
        </w:rPr>
        <w:t>, en la misma línea Santuc nos alega que el ser humano se empeña a cumplir “proyectos personales” alejándonos del mundo para caer en un individualismo “burbujas” para después asimilar que nuestros actos cobran algún sentido.</w:t>
      </w:r>
      <w:r w:rsidR="00E125F2">
        <w:rPr>
          <w:rFonts w:ascii="Times New Roman" w:hAnsi="Times New Roman" w:cs="Times New Roman"/>
        </w:rPr>
        <w:t xml:space="preserve"> 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(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Te recomiendo atender bien a los signos de puntuación y elaborar una redacción pausada, en esa misma línea.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="00590B63" w:rsidRPr="00C3720F">
        <w:rPr>
          <w:rFonts w:ascii="Times New Roman" w:hAnsi="Times New Roman" w:cs="Times New Roman"/>
        </w:rPr>
        <w:t xml:space="preserve"> </w:t>
      </w:r>
      <w:proofErr w:type="spellStart"/>
      <w:r w:rsidR="00590B63" w:rsidRPr="00C3720F">
        <w:rPr>
          <w:rFonts w:ascii="Times New Roman" w:hAnsi="Times New Roman" w:cs="Times New Roman"/>
        </w:rPr>
        <w:t>Santuc</w:t>
      </w:r>
      <w:proofErr w:type="spellEnd"/>
      <w:r w:rsidR="00590B63" w:rsidRPr="00C3720F">
        <w:rPr>
          <w:rFonts w:ascii="Times New Roman" w:hAnsi="Times New Roman" w:cs="Times New Roman"/>
        </w:rPr>
        <w:t xml:space="preserve"> señala que </w:t>
      </w:r>
      <w:r w:rsidR="001F4BED" w:rsidRPr="00C3720F">
        <w:rPr>
          <w:rFonts w:ascii="Times New Roman" w:hAnsi="Times New Roman" w:cs="Times New Roman"/>
        </w:rPr>
        <w:t xml:space="preserve">el ser humano de ahora que se somete a la tecnología pierde su conexión con la naturaleza para crear falsas identidades en la escena virtual, nos introduce que “los grandes relatos” estarían desmoronándose para darle lugar a lo que 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(</w:t>
      </w:r>
      <w:proofErr w:type="spellStart"/>
      <w:r w:rsidR="00E125F2">
        <w:rPr>
          <w:rFonts w:ascii="Times New Roman" w:hAnsi="Times New Roman" w:cs="Times New Roman"/>
          <w:color w:val="FF0000"/>
          <w:sz w:val="32"/>
          <w:szCs w:val="24"/>
        </w:rPr>
        <w:t>Lipovetsky</w:t>
      </w:r>
      <w:proofErr w:type="spellEnd"/>
      <w:r w:rsidR="00E125F2">
        <w:rPr>
          <w:rFonts w:ascii="Times New Roman" w:hAnsi="Times New Roman" w:cs="Times New Roman"/>
          <w:color w:val="FF0000"/>
          <w:sz w:val="32"/>
          <w:szCs w:val="24"/>
        </w:rPr>
        <w:t>, y luego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 xml:space="preserve"> </w:t>
      </w:r>
      <w:r w:rsidR="001F4BED" w:rsidRPr="00C3720F">
        <w:rPr>
          <w:rFonts w:ascii="Times New Roman" w:hAnsi="Times New Roman" w:cs="Times New Roman"/>
        </w:rPr>
        <w:t xml:space="preserve">él llama “la época del vacío” </w:t>
      </w:r>
      <w:r w:rsidR="00F3446B" w:rsidRPr="00C3720F">
        <w:rPr>
          <w:rFonts w:ascii="Times New Roman" w:hAnsi="Times New Roman" w:cs="Times New Roman"/>
        </w:rPr>
        <w:t>puesto que,</w:t>
      </w:r>
      <w:r w:rsidR="001F4BED" w:rsidRPr="00C3720F">
        <w:rPr>
          <w:rFonts w:ascii="Times New Roman" w:hAnsi="Times New Roman" w:cs="Times New Roman"/>
        </w:rPr>
        <w:t xml:space="preserve"> para el hombre de hoy en </w:t>
      </w:r>
      <w:r w:rsidR="00F3446B" w:rsidRPr="00C3720F">
        <w:rPr>
          <w:rFonts w:ascii="Times New Roman" w:hAnsi="Times New Roman" w:cs="Times New Roman"/>
        </w:rPr>
        <w:t>día</w:t>
      </w:r>
      <w:r w:rsidR="001F4BED" w:rsidRPr="00C3720F">
        <w:rPr>
          <w:rFonts w:ascii="Times New Roman" w:hAnsi="Times New Roman" w:cs="Times New Roman"/>
        </w:rPr>
        <w:t xml:space="preserve">, todo </w:t>
      </w:r>
      <w:r w:rsidR="00F3446B" w:rsidRPr="00C3720F">
        <w:rPr>
          <w:rFonts w:ascii="Times New Roman" w:hAnsi="Times New Roman" w:cs="Times New Roman"/>
        </w:rPr>
        <w:t xml:space="preserve">cae en el error sin verdaderamente cuestionarse si tales relatos contemporáneos o no, cobran algún real sentido. Ante esta problemática, Santuc nos trataría de inducirnos a volver con la filosofía entendida como sabiduría y que se cuestiona un sentido. </w:t>
      </w:r>
      <w:r w:rsidR="007D7537" w:rsidRPr="00C3720F">
        <w:rPr>
          <w:rFonts w:ascii="Times New Roman" w:hAnsi="Times New Roman" w:cs="Times New Roman"/>
        </w:rPr>
        <w:t xml:space="preserve">Santuc asume que para filosofar hay que ser blanco de preguntas, tomando a Hegel nos enseña que como la vaca analiza la hierba como alimento, la filosofía se trata pues de un proceso de análisis pausado y de paciencia. </w:t>
      </w:r>
      <w:r w:rsidR="008362F8" w:rsidRPr="00C3720F">
        <w:rPr>
          <w:rFonts w:ascii="Times New Roman" w:hAnsi="Times New Roman" w:cs="Times New Roman"/>
        </w:rPr>
        <w:t xml:space="preserve">Santuc también nos alega que la filosofía se trata de un “sentir” con el texto que tengamos a frente de asimilar y reflexionar lo que el autor realmente nos quiere decir y que, como tal, la compresión de la vida y del mundo esta lejana a nosotros, debemos volver a empezar una y otra vez. Además, Santuc como otros filósofos nos dice la filosofía comprende un dialogo de lo que queda aun por pensar </w:t>
      </w:r>
      <w:r w:rsidR="000D155C" w:rsidRPr="00C3720F">
        <w:rPr>
          <w:rFonts w:ascii="Times New Roman" w:hAnsi="Times New Roman" w:cs="Times New Roman"/>
        </w:rPr>
        <w:t>“lo inconocible” y que a su vez abarca la experiencia humana, es así que nos introduce a que la filosofía es cuerpo y espíritu “medio y expresión” parte hacia la ética practica (es un modo de vida)</w:t>
      </w:r>
      <w:r w:rsidR="0054179A" w:rsidRPr="00C3720F">
        <w:rPr>
          <w:rFonts w:ascii="Times New Roman" w:hAnsi="Times New Roman" w:cs="Times New Roman"/>
        </w:rPr>
        <w:t xml:space="preserve">. La filosofía como conocimiento, se adentrará a campos del pensamiento del que hacer con los conocimientos adquiridos y aprender lo que significa filosofar. En un segundo plano Santuc nos enseña lo que rodea a la verdad, </w:t>
      </w:r>
      <w:r w:rsidR="00401231" w:rsidRPr="00C3720F">
        <w:rPr>
          <w:rFonts w:ascii="Times New Roman" w:hAnsi="Times New Roman" w:cs="Times New Roman"/>
        </w:rPr>
        <w:t xml:space="preserve">y que el ser humano de lo que </w:t>
      </w:r>
      <w:r w:rsidR="00C65B09" w:rsidRPr="00C3720F">
        <w:rPr>
          <w:rFonts w:ascii="Times New Roman" w:hAnsi="Times New Roman" w:cs="Times New Roman"/>
        </w:rPr>
        <w:t>la llama</w:t>
      </w:r>
      <w:r w:rsidR="00401231" w:rsidRPr="00C3720F">
        <w:rPr>
          <w:rFonts w:ascii="Times New Roman" w:hAnsi="Times New Roman" w:cs="Times New Roman"/>
        </w:rPr>
        <w:t xml:space="preserve"> “el hombre de incertidumbre” responde bajo un esquema y que en esencia solo le importa personalmente puesto que no recurre ante la duda, y sin alguna duda no existe algún problema de verdad. </w:t>
      </w:r>
      <w:r w:rsidR="00C65B09" w:rsidRPr="00C3720F">
        <w:rPr>
          <w:rFonts w:ascii="Times New Roman" w:hAnsi="Times New Roman" w:cs="Times New Roman"/>
        </w:rPr>
        <w:t xml:space="preserve">Por otro </w:t>
      </w:r>
      <w:r w:rsidR="00B6414A" w:rsidRPr="00C3720F">
        <w:rPr>
          <w:rFonts w:ascii="Times New Roman" w:hAnsi="Times New Roman" w:cs="Times New Roman"/>
        </w:rPr>
        <w:t>lado,</w:t>
      </w:r>
      <w:r w:rsidR="00C65B09" w:rsidRPr="00C3720F">
        <w:rPr>
          <w:rFonts w:ascii="Times New Roman" w:hAnsi="Times New Roman" w:cs="Times New Roman"/>
        </w:rPr>
        <w:t xml:space="preserve"> el concepto de verdad Santuc nos informa que no tendría alguna noción de utilitarismo y señala que el hombre tiene que darse lugar a cuestionarse la existencia y la naturaleza de los problemas. </w:t>
      </w:r>
      <w:r w:rsidR="00B6414A" w:rsidRPr="00C3720F">
        <w:rPr>
          <w:rFonts w:ascii="Times New Roman" w:hAnsi="Times New Roman" w:cs="Times New Roman"/>
        </w:rPr>
        <w:t xml:space="preserve">y que serian 5 conceptos a los que la verdad se inclinaría, como revelación, como correspondencia correcta entre la palabra y cosa, como confianza, como conformidad con un sistema de reglas, como funcionabilidad. En la misma línea </w:t>
      </w:r>
      <w:r w:rsidR="00B6414A" w:rsidRPr="00C3720F">
        <w:rPr>
          <w:rFonts w:ascii="Times New Roman" w:hAnsi="Times New Roman" w:cs="Times New Roman"/>
        </w:rPr>
        <w:lastRenderedPageBreak/>
        <w:t>Santuc se adentra al di</w:t>
      </w:r>
      <w:r w:rsidR="00C3561E" w:rsidRPr="00C3720F">
        <w:rPr>
          <w:rFonts w:ascii="Times New Roman" w:hAnsi="Times New Roman" w:cs="Times New Roman"/>
        </w:rPr>
        <w:t>á</w:t>
      </w:r>
      <w:r w:rsidR="00B6414A" w:rsidRPr="00C3720F">
        <w:rPr>
          <w:rFonts w:ascii="Times New Roman" w:hAnsi="Times New Roman" w:cs="Times New Roman"/>
        </w:rPr>
        <w:t>logo</w:t>
      </w:r>
      <w:r w:rsidR="00C3561E" w:rsidRPr="00C3720F">
        <w:rPr>
          <w:rFonts w:ascii="Times New Roman" w:hAnsi="Times New Roman" w:cs="Times New Roman"/>
        </w:rPr>
        <w:t xml:space="preserve"> y que la filosofía tiene que defenderse, que el dialogo necesita de un ambiente de “compresión”. Para concluir nos señala </w:t>
      </w:r>
      <w:r w:rsidR="00C3720F" w:rsidRPr="00C3720F">
        <w:rPr>
          <w:rFonts w:ascii="Times New Roman" w:hAnsi="Times New Roman" w:cs="Times New Roman"/>
        </w:rPr>
        <w:t>que,</w:t>
      </w:r>
      <w:r w:rsidR="00C3561E" w:rsidRPr="00C3720F">
        <w:rPr>
          <w:rFonts w:ascii="Times New Roman" w:hAnsi="Times New Roman" w:cs="Times New Roman"/>
        </w:rPr>
        <w:t xml:space="preserve"> </w:t>
      </w:r>
      <w:r w:rsidR="00081598" w:rsidRPr="00C3720F">
        <w:rPr>
          <w:rFonts w:ascii="Times New Roman" w:hAnsi="Times New Roman" w:cs="Times New Roman"/>
        </w:rPr>
        <w:t xml:space="preserve">en el campo de la metafísica, sosteniendo que Kant dejo cabos no sueltos, para caer después en el “relativismo absoluto” y a Hegel con un ambiente de coexistencia de estos </w:t>
      </w:r>
      <w:r w:rsidR="00C3720F" w:rsidRPr="00C3720F">
        <w:rPr>
          <w:rFonts w:ascii="Times New Roman" w:hAnsi="Times New Roman" w:cs="Times New Roman"/>
        </w:rPr>
        <w:t>mundos,</w:t>
      </w:r>
      <w:r w:rsidR="00081598" w:rsidRPr="00C3720F">
        <w:rPr>
          <w:rFonts w:ascii="Times New Roman" w:hAnsi="Times New Roman" w:cs="Times New Roman"/>
        </w:rPr>
        <w:t xml:space="preserve"> pero a fin de cuentas a los filósofos los relaciona la eternidad. </w:t>
      </w:r>
    </w:p>
    <w:p w14:paraId="5A143DCD" w14:textId="6E7088DD" w:rsidR="00081598" w:rsidRDefault="006A76FE" w:rsidP="000D155C">
      <w:pPr>
        <w:jc w:val="both"/>
        <w:rPr>
          <w:rFonts w:ascii="Times New Roman" w:hAnsi="Times New Roman" w:cs="Times New Roman"/>
        </w:rPr>
      </w:pPr>
      <w:r w:rsidRPr="00C3720F">
        <w:rPr>
          <w:rFonts w:ascii="Times New Roman" w:hAnsi="Times New Roman" w:cs="Times New Roman"/>
        </w:rPr>
        <w:t xml:space="preserve">Dentro de mi reflexión personal, no hago mas que afirmar el pensamiento de Santuc. Comprendo la realidad actual del hombre que cae ante la secularización y el tecnicismo, donde no se 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(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halla</w:t>
      </w:r>
      <w:r w:rsidR="00E125F2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Pr="00C3720F">
        <w:rPr>
          <w:rFonts w:ascii="Times New Roman" w:hAnsi="Times New Roman" w:cs="Times New Roman"/>
        </w:rPr>
        <w:t xml:space="preserve">haya un “gran relato” soy consciente del contexto al que pertenezco, el hombre no se preocupa por algún sentido en concreto y se aferra a cumplir “proyectos personales” individualistas con la idea de mientras más mejor, sin darle lugar al pensamiento crítico filosófico de situar un real sentido. </w:t>
      </w:r>
      <w:r w:rsidR="00A733C7" w:rsidRPr="00C3720F">
        <w:rPr>
          <w:rFonts w:ascii="Times New Roman" w:hAnsi="Times New Roman" w:cs="Times New Roman"/>
        </w:rPr>
        <w:t xml:space="preserve">Lo puedo reflexionar es que a día de hoy encontramos una ruptura del concepto de filosofía, o simplemente se olvida de ella y que de acuerdo al concepto de verdad que Santuc nos ofrece, en el contexto científico y lleno de esquemas no existe en nosotros algún tipo de duda. Nos adentramos así a un mundo sistematizado, siguiendo patrones, sin cuestionamientos, sin filosofía como sabiduría, el hombre </w:t>
      </w:r>
      <w:r w:rsidR="00222793" w:rsidRPr="00C3720F">
        <w:rPr>
          <w:rFonts w:ascii="Times New Roman" w:hAnsi="Times New Roman" w:cs="Times New Roman"/>
        </w:rPr>
        <w:t xml:space="preserve">se somete al “no saber” al “no saber que hacer”. Lo que ahora, Santuc nos propone es volver a “comprender” lo que es la filosofía como conocimiento y que naturalmente se haya en el ser humano, de la misma manera Santuc no incita a </w:t>
      </w:r>
      <w:r w:rsidR="00C3720F" w:rsidRPr="00C3720F">
        <w:rPr>
          <w:rFonts w:ascii="Times New Roman" w:hAnsi="Times New Roman" w:cs="Times New Roman"/>
        </w:rPr>
        <w:t xml:space="preserve">saber filosofar e introducir el discurso del dialogo en lo que significa hacer filosofía. </w:t>
      </w:r>
    </w:p>
    <w:p w14:paraId="6E3F8B81" w14:textId="16D7D292" w:rsidR="00FE237B" w:rsidRDefault="00FE237B" w:rsidP="000D155C">
      <w:pPr>
        <w:jc w:val="both"/>
        <w:rPr>
          <w:rFonts w:ascii="Times New Roman" w:hAnsi="Times New Roman" w:cs="Times New Roman"/>
        </w:rPr>
      </w:pPr>
    </w:p>
    <w:p w14:paraId="5BA409D5" w14:textId="77777777" w:rsidR="00FE237B" w:rsidRDefault="00FE237B" w:rsidP="000D155C">
      <w:pPr>
        <w:jc w:val="both"/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Bien, buen trabajo; te recomiendo mucho atender al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32"/>
          <w:szCs w:val="24"/>
        </w:rPr>
        <w:t xml:space="preserve"> ritmo de tu redacción y utilizar de mejor modo los signos de puntuación. Sería bueno que te apoyes adecuadamente en el uso de citas bibliográficas.</w:t>
      </w:r>
    </w:p>
    <w:p w14:paraId="70B5E482" w14:textId="0C369734" w:rsidR="00FE237B" w:rsidRPr="00C3720F" w:rsidRDefault="00FE237B" w:rsidP="000D15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 xml:space="preserve">Nota: 15 </w:t>
      </w:r>
    </w:p>
    <w:sectPr w:rsidR="00FE237B" w:rsidRPr="00C372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7A"/>
    <w:rsid w:val="00007C7A"/>
    <w:rsid w:val="00081598"/>
    <w:rsid w:val="000D155C"/>
    <w:rsid w:val="001F4BED"/>
    <w:rsid w:val="00222793"/>
    <w:rsid w:val="0035694B"/>
    <w:rsid w:val="00401231"/>
    <w:rsid w:val="004519A8"/>
    <w:rsid w:val="0054179A"/>
    <w:rsid w:val="00590B63"/>
    <w:rsid w:val="006A76FE"/>
    <w:rsid w:val="007D7537"/>
    <w:rsid w:val="008362F8"/>
    <w:rsid w:val="00A733C7"/>
    <w:rsid w:val="00B6414A"/>
    <w:rsid w:val="00C3561E"/>
    <w:rsid w:val="00C3720F"/>
    <w:rsid w:val="00C65B09"/>
    <w:rsid w:val="00D56D55"/>
    <w:rsid w:val="00E125F2"/>
    <w:rsid w:val="00F3446B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7B2FE"/>
  <w15:chartTrackingRefBased/>
  <w15:docId w15:val="{E3471B73-28CF-4727-AA95-DD59AB71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 rojas</dc:creator>
  <cp:keywords/>
  <dc:description/>
  <cp:lastModifiedBy>Usuario de Windows</cp:lastModifiedBy>
  <cp:revision>3</cp:revision>
  <dcterms:created xsi:type="dcterms:W3CDTF">2022-05-14T02:35:00Z</dcterms:created>
  <dcterms:modified xsi:type="dcterms:W3CDTF">2022-05-17T17:09:00Z</dcterms:modified>
</cp:coreProperties>
</file>