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93174A" w:rsidP="0093174A">
      <w:pPr>
        <w:jc w:val="center"/>
      </w:pPr>
      <w:r>
        <w:t>Concurso Corvus 2021</w:t>
      </w:r>
    </w:p>
    <w:p w:rsidR="0093174A" w:rsidRDefault="0093174A"/>
    <w:p w:rsidR="0093174A" w:rsidRDefault="0093174A">
      <w:r>
        <w:t>Nombre completo: Fernando García Alcalá</w:t>
      </w:r>
    </w:p>
    <w:p w:rsidR="0093174A" w:rsidRDefault="0093174A">
      <w:r>
        <w:t>Fecha de nacimiento: 15/12/1987</w:t>
      </w:r>
    </w:p>
    <w:p w:rsidR="0093174A" w:rsidRDefault="0093174A" w:rsidP="0093174A">
      <w:r>
        <w:t xml:space="preserve">Dirección electrónica: </w:t>
      </w:r>
      <w:hyperlink r:id="rId4" w:history="1">
        <w:r w:rsidR="00644ED0" w:rsidRPr="007E04D6">
          <w:rPr>
            <w:rStyle w:val="Hipervnculo"/>
          </w:rPr>
          <w:t>fernandogarcía.alcalá@uarm.pe</w:t>
        </w:r>
      </w:hyperlink>
    </w:p>
    <w:p w:rsidR="00644ED0" w:rsidRDefault="00644ED0" w:rsidP="0093174A">
      <w:bookmarkStart w:id="0" w:name="_GoBack"/>
      <w:bookmarkEnd w:id="0"/>
    </w:p>
    <w:sectPr w:rsidR="00644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4A"/>
    <w:rsid w:val="000A6E3B"/>
    <w:rsid w:val="004F5772"/>
    <w:rsid w:val="00644ED0"/>
    <w:rsid w:val="0093174A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520603-81E3-4A94-967C-A2A7A55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nandogarc&#237;a.alcal&#225;@uarm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2021-07-27T05:57:00Z</dcterms:created>
  <dcterms:modified xsi:type="dcterms:W3CDTF">2021-07-27T06:03:00Z</dcterms:modified>
</cp:coreProperties>
</file>