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0909E3" w:rsidP="001A4B55">
      <w:pPr>
        <w:jc w:val="center"/>
      </w:pPr>
      <w:r>
        <w:t>Historia</w:t>
      </w:r>
      <w:r w:rsidR="00CC0FBC">
        <w:t>s</w:t>
      </w:r>
      <w:r>
        <w:t xml:space="preserve"> de Pelos</w:t>
      </w:r>
    </w:p>
    <w:p w:rsidR="000909E3" w:rsidRDefault="000909E3" w:rsidP="001A4B55">
      <w:pPr>
        <w:jc w:val="both"/>
      </w:pPr>
    </w:p>
    <w:p w:rsidR="000909E3" w:rsidRDefault="00F85329" w:rsidP="001A4B55">
      <w:pPr>
        <w:jc w:val="both"/>
      </w:pPr>
      <w:r>
        <w:t>Capítulo</w:t>
      </w:r>
      <w:r>
        <w:tab/>
        <w:t>4</w:t>
      </w:r>
    </w:p>
    <w:p w:rsidR="00F405CD" w:rsidRDefault="000909E3" w:rsidP="001A4B55">
      <w:pPr>
        <w:jc w:val="both"/>
      </w:pPr>
      <w:r>
        <w:t>Título</w:t>
      </w:r>
      <w:r>
        <w:tab/>
      </w:r>
      <w:r>
        <w:tab/>
      </w:r>
      <w:r w:rsidR="00F405CD">
        <w:t xml:space="preserve"> </w:t>
      </w:r>
      <w:r w:rsidR="00F85329">
        <w:t xml:space="preserve">El </w:t>
      </w:r>
      <w:proofErr w:type="spellStart"/>
      <w:r w:rsidR="00F85329">
        <w:t>Yacuruna</w:t>
      </w:r>
      <w:proofErr w:type="spellEnd"/>
      <w:r w:rsidR="00F85329">
        <w:t xml:space="preserve"> u “hombre del río”</w:t>
      </w:r>
    </w:p>
    <w:p w:rsidR="000909E3" w:rsidRDefault="000909E3" w:rsidP="001A4B55">
      <w:pPr>
        <w:jc w:val="both"/>
      </w:pPr>
    </w:p>
    <w:p w:rsidR="000909E3" w:rsidRPr="000909E3" w:rsidRDefault="000909E3" w:rsidP="001A4B55">
      <w:pPr>
        <w:jc w:val="both"/>
        <w:rPr>
          <w:b/>
          <w:u w:val="single"/>
        </w:rPr>
      </w:pPr>
      <w:r w:rsidRPr="000909E3">
        <w:rPr>
          <w:b/>
          <w:u w:val="single"/>
        </w:rPr>
        <w:t>Escenario 1: Introducción</w:t>
      </w:r>
    </w:p>
    <w:p w:rsidR="000909E3" w:rsidRPr="000621E1" w:rsidRDefault="000909E3" w:rsidP="001A4B55">
      <w:pPr>
        <w:jc w:val="both"/>
        <w:rPr>
          <w:color w:val="BFBFBF" w:themeColor="background1" w:themeShade="BF"/>
        </w:rPr>
      </w:pPr>
      <w:r w:rsidRPr="000621E1">
        <w:rPr>
          <w:color w:val="BFBFBF" w:themeColor="background1" w:themeShade="BF"/>
        </w:rPr>
        <w:t>Luego de la cortina musical de la apertura, una imagen muestra una casa acogedora, enfocada desde el piso, desde donde se aprecian dos pies y una figura tapada por un periódico.</w:t>
      </w:r>
    </w:p>
    <w:p w:rsidR="000909E3" w:rsidRDefault="000909E3" w:rsidP="001A4B55">
      <w:pPr>
        <w:jc w:val="both"/>
      </w:pPr>
    </w:p>
    <w:p w:rsidR="000909E3" w:rsidRDefault="000909E3" w:rsidP="001A4B55">
      <w:pPr>
        <w:jc w:val="both"/>
      </w:pPr>
      <w:r>
        <w:t xml:space="preserve">Zeus: </w:t>
      </w:r>
      <w:proofErr w:type="gramStart"/>
      <w:r>
        <w:t>Oye, por acá!</w:t>
      </w:r>
      <w:proofErr w:type="gramEnd"/>
    </w:p>
    <w:p w:rsidR="000909E3" w:rsidRDefault="000909E3" w:rsidP="001A4B55">
      <w:pPr>
        <w:jc w:val="both"/>
      </w:pPr>
    </w:p>
    <w:p w:rsidR="000909E3" w:rsidRPr="000621E1" w:rsidRDefault="000909E3" w:rsidP="001A4B55">
      <w:pPr>
        <w:jc w:val="both"/>
        <w:rPr>
          <w:color w:val="BFBFBF" w:themeColor="background1" w:themeShade="BF"/>
        </w:rPr>
      </w:pPr>
      <w:r w:rsidRPr="000621E1">
        <w:rPr>
          <w:color w:val="BFBFBF" w:themeColor="background1" w:themeShade="BF"/>
        </w:rPr>
        <w:t>La cámara gira a una esquina en donde un perro está sentado y continúa hablando.</w:t>
      </w:r>
    </w:p>
    <w:p w:rsidR="000909E3" w:rsidRDefault="000909E3" w:rsidP="001A4B55">
      <w:pPr>
        <w:jc w:val="both"/>
      </w:pPr>
    </w:p>
    <w:p w:rsidR="000909E3" w:rsidRDefault="000909E3" w:rsidP="001A4B55">
      <w:pPr>
        <w:jc w:val="both"/>
      </w:pPr>
      <w:r>
        <w:t>Zeus: Hola amigas y amigos, los estaba esperando. Bienvenidos a Historia</w:t>
      </w:r>
      <w:r w:rsidR="00CC0FBC">
        <w:t>s</w:t>
      </w:r>
      <w:r>
        <w:t xml:space="preserve"> de Pelos, el programa cultural para niñas y niños de 2 a 44 años. En años de perro esto equivale a…hm… </w:t>
      </w:r>
      <w:proofErr w:type="spellStart"/>
      <w:r>
        <w:t>ahm</w:t>
      </w:r>
      <w:proofErr w:type="spellEnd"/>
      <w:r>
        <w:t xml:space="preserve">…. Bueno, eso no es lo importante: hoy les traigo una nueva historia. Acomódense </w:t>
      </w:r>
      <w:r w:rsidR="00CC0FBC">
        <w:t>y preparen su bebida favorita.</w:t>
      </w:r>
    </w:p>
    <w:p w:rsidR="00CC0FBC" w:rsidRPr="000909E3" w:rsidRDefault="007E6FEB" w:rsidP="001A4B55">
      <w:pPr>
        <w:jc w:val="both"/>
      </w:pPr>
      <w:r>
        <w:t xml:space="preserve">La historia de esta ocasión </w:t>
      </w:r>
      <w:r w:rsidR="00F85329">
        <w:t xml:space="preserve">se trata de cierto delfín rosado que tiene propiedades muy especiales. La protagonista de nuestra historia es Bella, una joven muy solitaria que vive cerca del gran río. </w:t>
      </w:r>
    </w:p>
    <w:p w:rsidR="000909E3" w:rsidRDefault="000909E3" w:rsidP="001A4B55">
      <w:pPr>
        <w:jc w:val="both"/>
        <w:rPr>
          <w:b/>
          <w:u w:val="single"/>
        </w:rPr>
      </w:pPr>
    </w:p>
    <w:p w:rsidR="000909E3" w:rsidRDefault="000909E3" w:rsidP="001A4B55">
      <w:pPr>
        <w:jc w:val="both"/>
        <w:rPr>
          <w:b/>
          <w:u w:val="single"/>
        </w:rPr>
      </w:pPr>
      <w:r w:rsidRPr="000909E3">
        <w:rPr>
          <w:b/>
          <w:u w:val="single"/>
        </w:rPr>
        <w:t>Escenario 2: Relato</w:t>
      </w:r>
    </w:p>
    <w:p w:rsidR="00CC0FBC" w:rsidRDefault="00CC0FBC" w:rsidP="001A4B55">
      <w:pPr>
        <w:jc w:val="both"/>
        <w:rPr>
          <w:b/>
          <w:u w:val="single"/>
        </w:rPr>
      </w:pPr>
    </w:p>
    <w:p w:rsidR="00EB3BDA" w:rsidRDefault="000909E3" w:rsidP="00F85329">
      <w:pPr>
        <w:jc w:val="both"/>
      </w:pPr>
      <w:r>
        <w:t>Zeus</w:t>
      </w:r>
      <w:r w:rsidR="00F85329">
        <w:t>: Nuestra historia ocurre en la selva, en donde el gran río Amazonas se encuentra. Hay muchas aldeas al lado del ancho río, pero en una casita muy solitaria y alejada, vivía Bella.</w:t>
      </w:r>
      <w:r w:rsidR="00B72131">
        <w:t xml:space="preserve"> Ella había perdido a su familia hace mucho y tenía muy poco contacto con el pueblo cercano, excepto, con una viejecita, quien era su única amiga. </w:t>
      </w:r>
    </w:p>
    <w:p w:rsidR="00B72131" w:rsidRDefault="00B72131" w:rsidP="00F85329">
      <w:pPr>
        <w:jc w:val="both"/>
      </w:pPr>
      <w:r>
        <w:t xml:space="preserve">Bella: Hola Ali, querida viejecita. </w:t>
      </w:r>
    </w:p>
    <w:p w:rsidR="00B72131" w:rsidRDefault="00B72131" w:rsidP="00F85329">
      <w:pPr>
        <w:jc w:val="both"/>
      </w:pPr>
      <w:r>
        <w:t xml:space="preserve">Ali: Bella, me gusta mucho cuando me visitas. Pásame las siete raíces que están por allá, </w:t>
      </w:r>
      <w:proofErr w:type="spellStart"/>
      <w:r>
        <w:t>porfavor</w:t>
      </w:r>
      <w:proofErr w:type="spellEnd"/>
      <w:r>
        <w:t xml:space="preserve">, nos haré algo de tomar. </w:t>
      </w:r>
    </w:p>
    <w:p w:rsidR="00B72131" w:rsidRDefault="00B72131" w:rsidP="00F85329">
      <w:pPr>
        <w:jc w:val="both"/>
      </w:pPr>
      <w:r>
        <w:t>Bella: Claro que sí. Quiero contarte algo, Ali. Estoy muy feliz. Tú sabes que soy una persona muy solitaria, y a veces me gustaría compañía. ¡Pues… no sabes lo maravilloso que ha sucedido!</w:t>
      </w:r>
    </w:p>
    <w:p w:rsidR="00B72131" w:rsidRDefault="00B72131" w:rsidP="00F85329">
      <w:pPr>
        <w:jc w:val="both"/>
      </w:pPr>
      <w:r>
        <w:t>Ali: Bella, ¿qué ha pasado? Nunca te había visto con una sonrisa tan grande.</w:t>
      </w:r>
    </w:p>
    <w:p w:rsidR="00B72131" w:rsidRDefault="00B72131" w:rsidP="00F85329">
      <w:pPr>
        <w:jc w:val="both"/>
      </w:pPr>
      <w:r>
        <w:t>Bella: He conocido a alguien. Es una persona maravillosa, dice que viene de tierras muy lejanas.</w:t>
      </w:r>
    </w:p>
    <w:p w:rsidR="00B72131" w:rsidRDefault="00B72131" w:rsidP="00F85329">
      <w:pPr>
        <w:jc w:val="both"/>
      </w:pPr>
      <w:r>
        <w:t>Ali: ¿Cómo lo has conocido?</w:t>
      </w:r>
    </w:p>
    <w:p w:rsidR="00B72131" w:rsidRDefault="00B72131" w:rsidP="00F85329">
      <w:pPr>
        <w:jc w:val="both"/>
      </w:pPr>
      <w:r>
        <w:lastRenderedPageBreak/>
        <w:t xml:space="preserve">Bella: Una noche vino y me encontró haciendo una fogata. </w:t>
      </w:r>
      <w:r w:rsidR="00F9767B">
        <w:t xml:space="preserve">Creo que lo asusté, o al menos eso aparentó, pero luego lo conocí y ahora me visita siempre. </w:t>
      </w:r>
    </w:p>
    <w:p w:rsidR="00F9767B" w:rsidRDefault="00F9767B" w:rsidP="00F85329">
      <w:pPr>
        <w:jc w:val="both"/>
      </w:pPr>
      <w:r>
        <w:t xml:space="preserve">Ali: Bella, tienes que verlo de día, no vaya a ser el </w:t>
      </w:r>
      <w:proofErr w:type="spellStart"/>
      <w:r>
        <w:t>Yacuruna</w:t>
      </w:r>
      <w:proofErr w:type="spellEnd"/>
      <w:r>
        <w:t xml:space="preserve">, que te quiere llevar a su mundo. </w:t>
      </w:r>
    </w:p>
    <w:p w:rsidR="00F9767B" w:rsidRDefault="00F9767B" w:rsidP="00F85329">
      <w:pPr>
        <w:jc w:val="both"/>
      </w:pPr>
      <w:r>
        <w:t xml:space="preserve">Bella: ¿De qué hablas? ¿Qué mundo, que </w:t>
      </w:r>
      <w:proofErr w:type="spellStart"/>
      <w:r>
        <w:t>Yacuruna</w:t>
      </w:r>
      <w:proofErr w:type="spellEnd"/>
      <w:r>
        <w:t>?</w:t>
      </w:r>
    </w:p>
    <w:p w:rsidR="00F9767B" w:rsidRDefault="00F9767B" w:rsidP="00F85329">
      <w:pPr>
        <w:jc w:val="both"/>
      </w:pPr>
      <w:r>
        <w:t xml:space="preserve">Ali: Nunca te enseñaron la lengua antigua, ¿no? Yacu significa Agua, o río. Runa es persona. El </w:t>
      </w:r>
      <w:proofErr w:type="spellStart"/>
      <w:r>
        <w:t>Yacuruna</w:t>
      </w:r>
      <w:proofErr w:type="spellEnd"/>
      <w:r>
        <w:t xml:space="preserve"> es un hombre que viene del río.</w:t>
      </w:r>
    </w:p>
    <w:p w:rsidR="00F9767B" w:rsidRDefault="00F9767B" w:rsidP="00F85329">
      <w:pPr>
        <w:jc w:val="both"/>
      </w:pPr>
      <w:r>
        <w:t>Bella: ¿Alguien que viene navegando?</w:t>
      </w:r>
    </w:p>
    <w:p w:rsidR="00F9767B" w:rsidRDefault="00F9767B" w:rsidP="00F85329">
      <w:pPr>
        <w:jc w:val="both"/>
      </w:pPr>
      <w:r>
        <w:t xml:space="preserve">Ali: No entiendes, Bella, hablo del protector y líder de todos los animales del agua, de los peces, de los reptiles, de los delfines, etc. </w:t>
      </w:r>
    </w:p>
    <w:p w:rsidR="00F9767B" w:rsidRDefault="00F9767B" w:rsidP="00F85329">
      <w:pPr>
        <w:jc w:val="both"/>
      </w:pPr>
      <w:r>
        <w:t>Bella: Nunca había escuchado nada de esto, pero el hombre que he conocido no es nada de eso, es sólo un hombre.</w:t>
      </w:r>
    </w:p>
    <w:p w:rsidR="00F9767B" w:rsidRDefault="00F9767B" w:rsidP="00F85329">
      <w:pPr>
        <w:jc w:val="both"/>
      </w:pPr>
      <w:r>
        <w:t xml:space="preserve">Ali: Se cuenta que de día toma la forma de un delfín rosado, y de noche, a veces monta en un cocodrilo grande, o toma la forma de un hombre muy apuesto. Pero sólo se convierte en hombre de noche, por eso, debes verlo bajo la luz del día. </w:t>
      </w:r>
    </w:p>
    <w:p w:rsidR="00F9767B" w:rsidRDefault="00F9767B" w:rsidP="00F85329">
      <w:pPr>
        <w:jc w:val="both"/>
      </w:pPr>
      <w:r>
        <w:t xml:space="preserve">Bella: Me parece un poco tonto, pero lo voy a intentar. </w:t>
      </w:r>
    </w:p>
    <w:p w:rsidR="00F9767B" w:rsidRDefault="00F9767B" w:rsidP="00F85329">
      <w:pPr>
        <w:jc w:val="both"/>
      </w:pPr>
      <w:r>
        <w:t xml:space="preserve">Ali: Bella, ten cuidado, por favor. El </w:t>
      </w:r>
      <w:proofErr w:type="spellStart"/>
      <w:r>
        <w:t>Yacuruna</w:t>
      </w:r>
      <w:proofErr w:type="spellEnd"/>
      <w:r>
        <w:t xml:space="preserve"> sólo quiere convencer a personas para llevárselas a vivir bajo el agua, a un mundo en donde hay seres como él. </w:t>
      </w:r>
    </w:p>
    <w:p w:rsidR="00F9767B" w:rsidRDefault="00F9767B" w:rsidP="00F85329">
      <w:pPr>
        <w:jc w:val="both"/>
      </w:pPr>
    </w:p>
    <w:p w:rsidR="00F9767B" w:rsidRDefault="00F9767B" w:rsidP="00F85329">
      <w:pPr>
        <w:jc w:val="both"/>
      </w:pPr>
      <w:r>
        <w:t xml:space="preserve">Zeus: Bella se quedó pensando en lo que su única amiga le había contado. Ella no conocía las historias del pueblo, porque vivía muy alejada y sólo tenía contacto con una persona. La noche llegó y ella estaba sentada fuera de su cabaña. </w:t>
      </w:r>
    </w:p>
    <w:p w:rsidR="00F9767B" w:rsidRDefault="00F9767B" w:rsidP="00F85329">
      <w:pPr>
        <w:jc w:val="both"/>
      </w:pPr>
      <w:r>
        <w:t>Bella: Hola, ¡has venido de nuevo!</w:t>
      </w:r>
    </w:p>
    <w:p w:rsidR="00F9767B" w:rsidRDefault="00F9767B" w:rsidP="00F85329">
      <w:pPr>
        <w:jc w:val="both"/>
      </w:pPr>
      <w:r>
        <w:t xml:space="preserve">Hombre: Eso fue lo que te prometí. </w:t>
      </w:r>
    </w:p>
    <w:p w:rsidR="00D1293D" w:rsidRDefault="00D1293D" w:rsidP="00F85329">
      <w:pPr>
        <w:jc w:val="both"/>
      </w:pPr>
      <w:r>
        <w:t>Bella: Oye, ¿por qué estás mojado? Toda tu ropa está húmeda. Ayer y los días anteriores fue igual. ¿Por qué siempre vienes todo mojado?</w:t>
      </w:r>
    </w:p>
    <w:p w:rsidR="00D1293D" w:rsidRDefault="00D1293D" w:rsidP="00F85329">
      <w:pPr>
        <w:jc w:val="both"/>
      </w:pPr>
      <w:r>
        <w:t xml:space="preserve">Hombre: Ah… es que…. </w:t>
      </w:r>
      <w:proofErr w:type="spellStart"/>
      <w:r>
        <w:t>Ehm</w:t>
      </w:r>
      <w:proofErr w:type="spellEnd"/>
      <w:r>
        <w:t>… yo…. Vine nadando, porque vivo al otro lado del río.</w:t>
      </w:r>
    </w:p>
    <w:p w:rsidR="00D1293D" w:rsidRDefault="00D1293D" w:rsidP="00F85329">
      <w:pPr>
        <w:jc w:val="both"/>
      </w:pPr>
      <w:r>
        <w:t xml:space="preserve">Bella: Pero tendrías que estar loco; ¿nadas de noche tanta distancia? Debes ser muy buen nadador. </w:t>
      </w:r>
    </w:p>
    <w:p w:rsidR="00D1293D" w:rsidRDefault="00D1293D" w:rsidP="00F85329">
      <w:pPr>
        <w:jc w:val="both"/>
      </w:pPr>
      <w:r>
        <w:t xml:space="preserve">Hombre: Si, he </w:t>
      </w:r>
      <w:proofErr w:type="spellStart"/>
      <w:r>
        <w:t>nadado</w:t>
      </w:r>
      <w:proofErr w:type="spellEnd"/>
      <w:r>
        <w:t xml:space="preserve"> toda mi vida. Si fuera por mí, viviría en el agua. </w:t>
      </w:r>
    </w:p>
    <w:p w:rsidR="00D1293D" w:rsidRDefault="00D1293D" w:rsidP="00F85329">
      <w:pPr>
        <w:jc w:val="both"/>
      </w:pPr>
      <w:r>
        <w:t>Bella: ¿Por qué sólo vienes de noche?</w:t>
      </w:r>
    </w:p>
    <w:p w:rsidR="00D1293D" w:rsidRDefault="00D1293D" w:rsidP="00F85329">
      <w:pPr>
        <w:jc w:val="both"/>
      </w:pPr>
      <w:r>
        <w:t xml:space="preserve">Hombre: </w:t>
      </w:r>
      <w:proofErr w:type="spellStart"/>
      <w:r>
        <w:t>Ehm</w:t>
      </w:r>
      <w:proofErr w:type="spellEnd"/>
      <w:r>
        <w:t xml:space="preserve">… es que…. Yo… yo trabajo, de día, y sólo puedo salir, cuando ya está todo oscuro. </w:t>
      </w:r>
    </w:p>
    <w:p w:rsidR="00D1293D" w:rsidRDefault="00D1293D" w:rsidP="00F85329">
      <w:pPr>
        <w:jc w:val="both"/>
      </w:pPr>
    </w:p>
    <w:p w:rsidR="00D1293D" w:rsidRDefault="00D1293D" w:rsidP="00F85329">
      <w:pPr>
        <w:jc w:val="both"/>
      </w:pPr>
      <w:r>
        <w:t xml:space="preserve">Zeus: Pero estas explicaciones no </w:t>
      </w:r>
      <w:proofErr w:type="spellStart"/>
      <w:r>
        <w:t>convecieron</w:t>
      </w:r>
      <w:proofErr w:type="spellEnd"/>
      <w:r>
        <w:t xml:space="preserve"> a la joven muchacha, </w:t>
      </w:r>
      <w:proofErr w:type="spellStart"/>
      <w:r>
        <w:t>asi</w:t>
      </w:r>
      <w:proofErr w:type="spellEnd"/>
      <w:r>
        <w:t xml:space="preserve"> que luego de despedirse, ella lo siguió, y aunque estaba muy oscuro para ver, ella estaba segura de haber visto que el hombre misterioso se había trepado a un bulto grande, y había desaparecido lentamente flotando en el río. A la mañana siguiente, con mejor luz pudo asomarse al lugar.</w:t>
      </w:r>
    </w:p>
    <w:p w:rsidR="00D1293D" w:rsidRDefault="00D1293D" w:rsidP="00F85329">
      <w:pPr>
        <w:jc w:val="both"/>
      </w:pPr>
      <w:r>
        <w:lastRenderedPageBreak/>
        <w:t xml:space="preserve">Bella: OH… Son huellas de cocodrilo, y ¡uno muy grande! Pero este lugar está lleno de lagartos, </w:t>
      </w:r>
      <w:proofErr w:type="spellStart"/>
      <w:r>
        <w:t>asi</w:t>
      </w:r>
      <w:proofErr w:type="spellEnd"/>
      <w:r>
        <w:t xml:space="preserve"> que debe ser una coincidencia. </w:t>
      </w:r>
      <w:r w:rsidR="00176265">
        <w:t>Sin embargo, no veo, al otro lado del río ninguna cabaña, en donde pueda vivir. ¿Será que me engaña?</w:t>
      </w:r>
    </w:p>
    <w:p w:rsidR="00176265" w:rsidRDefault="00176265" w:rsidP="00F85329">
      <w:pPr>
        <w:jc w:val="both"/>
      </w:pPr>
      <w:r>
        <w:t xml:space="preserve">Zeus: Entonces bella se asustó mucho con lo que vio a continuación, un delfín rosado había aparecido y estaba chillando enfrente suyo. </w:t>
      </w:r>
    </w:p>
    <w:p w:rsidR="00176265" w:rsidRDefault="00176265" w:rsidP="00F85329">
      <w:pPr>
        <w:jc w:val="both"/>
      </w:pPr>
      <w:r>
        <w:t xml:space="preserve">Bella: Que bonito delfín. Parece que me hiciera señas, para que lo siga. Creo que será mejor que vaya a hacer mis cosas. Me gustaría visitar a Ali, para que me cuente más sobre esas historias raras. </w:t>
      </w:r>
    </w:p>
    <w:p w:rsidR="00176265" w:rsidRDefault="00176265" w:rsidP="00F85329">
      <w:pPr>
        <w:jc w:val="both"/>
      </w:pPr>
      <w:r>
        <w:t xml:space="preserve">Zeus: Esa misma tarde, la joven Bella visitaba a la ancianita Ali, quien estaba preparando algo en una olla muy grande. </w:t>
      </w:r>
    </w:p>
    <w:p w:rsidR="00176265" w:rsidRDefault="00176265" w:rsidP="00F85329">
      <w:pPr>
        <w:jc w:val="both"/>
      </w:pPr>
      <w:r>
        <w:t xml:space="preserve">Bella: </w:t>
      </w:r>
      <w:proofErr w:type="spellStart"/>
      <w:r>
        <w:t>Hmm</w:t>
      </w:r>
      <w:proofErr w:type="spellEnd"/>
      <w:r>
        <w:t xml:space="preserve"> ¡qué bien huele, Ali!</w:t>
      </w:r>
    </w:p>
    <w:p w:rsidR="00176265" w:rsidRDefault="00176265" w:rsidP="00F85329">
      <w:pPr>
        <w:jc w:val="both"/>
      </w:pPr>
      <w:r>
        <w:t xml:space="preserve">Ali: Querida Bella… he estado preocupada por ti. Dime. Pudiste ver al hombre de día. </w:t>
      </w:r>
    </w:p>
    <w:p w:rsidR="00176265" w:rsidRDefault="00176265" w:rsidP="00F85329">
      <w:pPr>
        <w:jc w:val="both"/>
      </w:pPr>
      <w:r>
        <w:t xml:space="preserve">Bella: No, no he podido, dice que trabaja a estas horas. ¿Hay algo más que sepas sobre el </w:t>
      </w:r>
      <w:proofErr w:type="spellStart"/>
      <w:r>
        <w:t>Yacuruna</w:t>
      </w:r>
      <w:proofErr w:type="spellEnd"/>
      <w:r>
        <w:t>?</w:t>
      </w:r>
    </w:p>
    <w:p w:rsidR="00176265" w:rsidRDefault="00176265" w:rsidP="00F85329">
      <w:pPr>
        <w:jc w:val="both"/>
      </w:pPr>
      <w:r>
        <w:t xml:space="preserve">Ali: Si, Bella, se dice que tiene zapatos hechos con caparazones de tortuga. Cuando los chamanes necesitan hacer sus embrujos, se dicen que le llaman y se aparece en forma de hombre con este calzado tan extraño, y como cinturón, usa una gran serpiente. Sus collares, son serpientes más pequeñas. </w:t>
      </w:r>
    </w:p>
    <w:p w:rsidR="00176265" w:rsidRDefault="00176265" w:rsidP="00F85329">
      <w:pPr>
        <w:jc w:val="both"/>
      </w:pPr>
      <w:r>
        <w:t>Bella: El hombre que conozco no usa esos zapatos. Siempre le he visto descalzo.</w:t>
      </w:r>
    </w:p>
    <w:p w:rsidR="00176265" w:rsidRDefault="00176265" w:rsidP="00F85329">
      <w:pPr>
        <w:jc w:val="both"/>
      </w:pPr>
      <w:r>
        <w:t xml:space="preserve">Ali: Me alegra saber eso, aunque son zapatos que sólo usa cuando es invocado por los brujos. El resto del tiempo, se dice que navega de arriba a abajo todo el rio, y cuando duerme, deja un ojo abierto, para vigilar. </w:t>
      </w:r>
      <w:r w:rsidR="007C45F6">
        <w:t xml:space="preserve">Además, cuentan que habla el idioma de los peces y los reptiles, y puede comunicarse con ellos. </w:t>
      </w:r>
    </w:p>
    <w:p w:rsidR="007C45F6" w:rsidRDefault="007C45F6" w:rsidP="00F85329">
      <w:pPr>
        <w:jc w:val="both"/>
      </w:pPr>
      <w:r>
        <w:t>Bella: Todo eso es muy interesante. ¿Habías mencionado algo de un cocodrilo?</w:t>
      </w:r>
    </w:p>
    <w:p w:rsidR="007C45F6" w:rsidRDefault="007C45F6" w:rsidP="00F85329">
      <w:pPr>
        <w:jc w:val="both"/>
      </w:pPr>
      <w:r>
        <w:t xml:space="preserve">Ali: Si, creo haberte dicho ya, que, en su forma humana, monta un gran cocodrilo que lo hace flotar a donde sea que quiera ir. </w:t>
      </w:r>
    </w:p>
    <w:p w:rsidR="007C45F6" w:rsidRDefault="007C45F6" w:rsidP="00F85329">
      <w:pPr>
        <w:jc w:val="both"/>
      </w:pPr>
      <w:r>
        <w:t>Zeus: Bella y su amiga se quedaron conversando un rato más, hasta que oscureció y Bella se despidió para ver al hombre que le visitaba. Pero esta vez, estaba decidida a verlo de día.</w:t>
      </w:r>
    </w:p>
    <w:p w:rsidR="007C45F6" w:rsidRDefault="007C45F6" w:rsidP="00F85329">
      <w:pPr>
        <w:jc w:val="both"/>
      </w:pPr>
      <w:r>
        <w:t>Hombre: Hola, me alegra verte de nuevo.</w:t>
      </w:r>
    </w:p>
    <w:p w:rsidR="007C45F6" w:rsidRDefault="007C45F6" w:rsidP="00F85329">
      <w:pPr>
        <w:jc w:val="both"/>
      </w:pPr>
      <w:r>
        <w:t>Bella: Estas mojado de nuevo. Quiero pedirte algo hoy.</w:t>
      </w:r>
    </w:p>
    <w:p w:rsidR="007C45F6" w:rsidRDefault="007C45F6" w:rsidP="00F85329">
      <w:pPr>
        <w:jc w:val="both"/>
      </w:pPr>
      <w:r>
        <w:t>Hombre: Dime, lo que quieras.</w:t>
      </w:r>
    </w:p>
    <w:p w:rsidR="007C45F6" w:rsidRDefault="007C45F6" w:rsidP="00F85329">
      <w:pPr>
        <w:jc w:val="both"/>
      </w:pPr>
      <w:r>
        <w:t>Bella: Hoy debes quedarte a dormir y en la mañana te puedes ir a trabajar.</w:t>
      </w:r>
    </w:p>
    <w:p w:rsidR="007C45F6" w:rsidRDefault="007C45F6" w:rsidP="00F85329">
      <w:pPr>
        <w:jc w:val="both"/>
      </w:pPr>
      <w:r>
        <w:t xml:space="preserve">Hombre: No </w:t>
      </w:r>
      <w:proofErr w:type="spellStart"/>
      <w:r>
        <w:t>no</w:t>
      </w:r>
      <w:proofErr w:type="spellEnd"/>
      <w:r>
        <w:t xml:space="preserve"> puedo, es imposible.</w:t>
      </w:r>
    </w:p>
    <w:p w:rsidR="007C45F6" w:rsidRDefault="007C45F6" w:rsidP="00F85329">
      <w:pPr>
        <w:jc w:val="both"/>
      </w:pPr>
      <w:r>
        <w:t xml:space="preserve">Bella: ¿Es que me mientes? </w:t>
      </w:r>
    </w:p>
    <w:p w:rsidR="007C45F6" w:rsidRDefault="007C45F6" w:rsidP="00F85329">
      <w:pPr>
        <w:jc w:val="both"/>
      </w:pPr>
      <w:r>
        <w:t>Hombre: No es eso, pero no puedo cumplir eso, creo que será mejor que me vaya.</w:t>
      </w:r>
    </w:p>
    <w:p w:rsidR="007C45F6" w:rsidRDefault="007C45F6" w:rsidP="00F85329">
      <w:pPr>
        <w:jc w:val="both"/>
      </w:pPr>
      <w:r>
        <w:t>Bella: No, no te vayas…. ¿A dónde vas?  No te tires al río, ¡yo misma iré detrás de ti!</w:t>
      </w:r>
    </w:p>
    <w:p w:rsidR="007C45F6" w:rsidRDefault="007C45F6" w:rsidP="00F85329">
      <w:pPr>
        <w:jc w:val="both"/>
      </w:pPr>
      <w:r>
        <w:lastRenderedPageBreak/>
        <w:t>Zeus: Bella pudo ver claramente cómo el hombre si había tirado a nadar, pero cuando ella misma se tiró al agua, como estaba muy oscuro, no vio nada…. Nada más que un delfín rosado nadando a toda velocidad al otro lado del río.</w:t>
      </w:r>
    </w:p>
    <w:p w:rsidR="00176265" w:rsidRDefault="00176265" w:rsidP="00F85329">
      <w:pPr>
        <w:jc w:val="both"/>
      </w:pPr>
    </w:p>
    <w:p w:rsidR="000909E3" w:rsidRDefault="000909E3" w:rsidP="001A4B55">
      <w:pPr>
        <w:jc w:val="both"/>
        <w:rPr>
          <w:b/>
          <w:u w:val="single"/>
        </w:rPr>
      </w:pPr>
      <w:r w:rsidRPr="000909E3">
        <w:rPr>
          <w:b/>
          <w:u w:val="single"/>
        </w:rPr>
        <w:t>Escenario 3: Epílogo</w:t>
      </w:r>
    </w:p>
    <w:p w:rsidR="000909E3" w:rsidRDefault="000909E3" w:rsidP="001A4B55">
      <w:pPr>
        <w:jc w:val="both"/>
        <w:rPr>
          <w:b/>
          <w:u w:val="single"/>
        </w:rPr>
      </w:pPr>
    </w:p>
    <w:p w:rsidR="007C45F6" w:rsidRDefault="000909E3" w:rsidP="001A4B55">
      <w:pPr>
        <w:jc w:val="both"/>
      </w:pPr>
      <w:r>
        <w:t>Zeus</w:t>
      </w:r>
      <w:r w:rsidR="00C95C70">
        <w:t>:</w:t>
      </w:r>
      <w:r w:rsidR="007C45F6">
        <w:t xml:space="preserve"> Bella se olvidó del hombre, y empezó a creer en la leyenda del </w:t>
      </w:r>
      <w:proofErr w:type="spellStart"/>
      <w:r w:rsidR="007C45F6">
        <w:t>Yacuruna</w:t>
      </w:r>
      <w:proofErr w:type="spellEnd"/>
      <w:r w:rsidR="007C45F6">
        <w:t xml:space="preserve">, cuando se enteró que otras muchachas solitarias habían desaparecido, y se alegró mucho de no ser una de sus víctimas, pues prefería vivir su vida como humana, antes que, como una sirena, o algo así. </w:t>
      </w:r>
    </w:p>
    <w:p w:rsidR="00EB3BDA" w:rsidRDefault="00EB4CC1" w:rsidP="001A4B55">
      <w:pPr>
        <w:jc w:val="both"/>
      </w:pPr>
      <w:bookmarkStart w:id="0" w:name="_GoBack"/>
      <w:bookmarkEnd w:id="0"/>
      <w:r>
        <w:t>Bueno, espero que les haya agradado nuestra historia de hoy. Esperamos verlos de nuevo en otra ocasión para más “Historias de Pelos”</w:t>
      </w:r>
    </w:p>
    <w:p w:rsidR="00E36277" w:rsidRDefault="00EB3BDA" w:rsidP="001A4B55">
      <w:pPr>
        <w:jc w:val="both"/>
      </w:pPr>
      <w:r>
        <w:t>(</w:t>
      </w:r>
      <w:proofErr w:type="spellStart"/>
      <w:r>
        <w:t>Zeús</w:t>
      </w:r>
      <w:proofErr w:type="spellEnd"/>
      <w:r>
        <w:t xml:space="preserve"> hace alguna gracia.)</w:t>
      </w:r>
    </w:p>
    <w:p w:rsidR="00EB4CC1" w:rsidRDefault="00EB4CC1" w:rsidP="001A4B55">
      <w:pPr>
        <w:jc w:val="both"/>
      </w:pPr>
    </w:p>
    <w:p w:rsidR="00EB4CC1" w:rsidRDefault="00EB4CC1" w:rsidP="001A4B55">
      <w:pPr>
        <w:jc w:val="both"/>
      </w:pPr>
    </w:p>
    <w:p w:rsidR="00EB4CC1" w:rsidRDefault="00EB4CC1" w:rsidP="001A4B55">
      <w:pPr>
        <w:jc w:val="both"/>
      </w:pPr>
    </w:p>
    <w:p w:rsidR="00EB4CC1" w:rsidRPr="00EB4CC1" w:rsidRDefault="00EB4CC1" w:rsidP="001A4B55">
      <w:pPr>
        <w:jc w:val="both"/>
      </w:pPr>
    </w:p>
    <w:sectPr w:rsidR="00EB4CC1" w:rsidRPr="00EB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E3"/>
    <w:rsid w:val="000621E1"/>
    <w:rsid w:val="00084941"/>
    <w:rsid w:val="000909E3"/>
    <w:rsid w:val="00176265"/>
    <w:rsid w:val="00187EA8"/>
    <w:rsid w:val="001A4B55"/>
    <w:rsid w:val="001B5D82"/>
    <w:rsid w:val="001D1F96"/>
    <w:rsid w:val="002F0441"/>
    <w:rsid w:val="0030012D"/>
    <w:rsid w:val="003E3355"/>
    <w:rsid w:val="00446819"/>
    <w:rsid w:val="004E1AE9"/>
    <w:rsid w:val="004F5772"/>
    <w:rsid w:val="00562ECD"/>
    <w:rsid w:val="00567B86"/>
    <w:rsid w:val="0073607E"/>
    <w:rsid w:val="0076777E"/>
    <w:rsid w:val="007C45F6"/>
    <w:rsid w:val="007E6FEB"/>
    <w:rsid w:val="00836B9B"/>
    <w:rsid w:val="00844376"/>
    <w:rsid w:val="00950467"/>
    <w:rsid w:val="00977B85"/>
    <w:rsid w:val="00A643F0"/>
    <w:rsid w:val="00A950C8"/>
    <w:rsid w:val="00B46527"/>
    <w:rsid w:val="00B72131"/>
    <w:rsid w:val="00C123F0"/>
    <w:rsid w:val="00C95C70"/>
    <w:rsid w:val="00CC0FBC"/>
    <w:rsid w:val="00CD59E3"/>
    <w:rsid w:val="00D1293D"/>
    <w:rsid w:val="00D96B61"/>
    <w:rsid w:val="00DB5F21"/>
    <w:rsid w:val="00DF0991"/>
    <w:rsid w:val="00E153E0"/>
    <w:rsid w:val="00E25622"/>
    <w:rsid w:val="00E26299"/>
    <w:rsid w:val="00E36277"/>
    <w:rsid w:val="00E93462"/>
    <w:rsid w:val="00EB3BDA"/>
    <w:rsid w:val="00EB4CC1"/>
    <w:rsid w:val="00EB593D"/>
    <w:rsid w:val="00F405CD"/>
    <w:rsid w:val="00F617B2"/>
    <w:rsid w:val="00F85329"/>
    <w:rsid w:val="00F9767B"/>
    <w:rsid w:val="00FC2109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05847"/>
  <w15:chartTrackingRefBased/>
  <w15:docId w15:val="{D92E8FAC-449C-4D36-B831-A993928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2021-02-08T00:26:00Z</dcterms:created>
  <dcterms:modified xsi:type="dcterms:W3CDTF">2021-02-08T01:24:00Z</dcterms:modified>
</cp:coreProperties>
</file>