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8A6" w14:textId="77777777" w:rsidR="00FA59FC" w:rsidRPr="00FA59FC" w:rsidRDefault="00FA59FC" w:rsidP="00FA59FC">
      <w:pPr>
        <w:spacing w:after="0" w:line="240" w:lineRule="auto"/>
        <w:rPr>
          <w:rFonts w:ascii="Lato" w:eastAsia="Times New Roman" w:hAnsi="Lato" w:cs="Times New Roman"/>
          <w:color w:val="121212"/>
          <w:sz w:val="23"/>
          <w:szCs w:val="23"/>
          <w:lang w:eastAsia="ru-RU"/>
        </w:rPr>
      </w:pPr>
      <w:r w:rsidRPr="00FA59FC">
        <w:rPr>
          <w:rFonts w:ascii="Lato" w:eastAsia="Times New Roman" w:hAnsi="Lato" w:cs="Times New Roman"/>
          <w:b/>
          <w:bCs/>
          <w:color w:val="121212"/>
          <w:sz w:val="23"/>
          <w:szCs w:val="23"/>
          <w:u w:val="single"/>
          <w:lang w:eastAsia="ru-RU"/>
        </w:rPr>
        <w:t>C# </w:t>
      </w:r>
    </w:p>
    <w:p w14:paraId="3766CE40" w14:textId="77777777" w:rsidR="00FA59FC" w:rsidRPr="00FA59FC" w:rsidRDefault="00FA59FC" w:rsidP="00D7007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</w:pPr>
      <w:r w:rsidRPr="00FA59FC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>Implement Singleton in multithreading environment (all known implementations)</w:t>
      </w:r>
    </w:p>
    <w:p w14:paraId="7E032DD6" w14:textId="2ABE56E0" w:rsidR="00FA59FC" w:rsidRPr="00FA59FC" w:rsidRDefault="00FA59FC" w:rsidP="00D7007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</w:pPr>
      <w:r w:rsidRPr="00FA59FC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You have </w:t>
      </w:r>
      <w:r w:rsidR="00BF61D0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class </w:t>
      </w:r>
      <w:r w:rsidRPr="00FA59FC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>that represent information about currency and amount</w:t>
      </w:r>
      <w:r w:rsidR="00BF61D0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>:</w:t>
      </w:r>
      <w:r w:rsidRPr="00FA59FC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 </w:t>
      </w:r>
      <w:r w:rsidRPr="00FA59FC">
        <w:rPr>
          <w:rFonts w:ascii="Lato" w:eastAsia="Times New Roman" w:hAnsi="Lato" w:cs="Times New Roman"/>
          <w:b/>
          <w:bCs/>
          <w:color w:val="121212"/>
          <w:sz w:val="16"/>
          <w:szCs w:val="16"/>
          <w:lang w:val="en-US" w:eastAsia="ru-RU"/>
        </w:rPr>
        <w:t>Price.</w:t>
      </w:r>
      <w:r w:rsidRPr="00FA59FC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 You need to implement some methods to be able to use it as a key in </w:t>
      </w:r>
      <w:r w:rsidR="00BF61D0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>Dictionary like:</w:t>
      </w:r>
      <w:r w:rsidRPr="00FA59FC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 </w:t>
      </w:r>
      <w:r w:rsidRPr="00FA59FC">
        <w:rPr>
          <w:rFonts w:ascii="Lato" w:eastAsia="Times New Roman" w:hAnsi="Lato" w:cs="Times New Roman"/>
          <w:b/>
          <w:bCs/>
          <w:color w:val="121212"/>
          <w:sz w:val="16"/>
          <w:szCs w:val="16"/>
          <w:lang w:val="en-US" w:eastAsia="ru-RU"/>
        </w:rPr>
        <w:t>Dictionary&lt;</w:t>
      </w:r>
      <w:r w:rsidR="00BF61D0" w:rsidRPr="00FA59FC">
        <w:rPr>
          <w:rFonts w:ascii="Lato" w:eastAsia="Times New Roman" w:hAnsi="Lato" w:cs="Times New Roman"/>
          <w:b/>
          <w:bCs/>
          <w:color w:val="121212"/>
          <w:sz w:val="16"/>
          <w:szCs w:val="16"/>
          <w:lang w:val="en-US" w:eastAsia="ru-RU"/>
        </w:rPr>
        <w:t>Price</w:t>
      </w:r>
      <w:r w:rsidRPr="00FA59FC">
        <w:rPr>
          <w:rFonts w:ascii="Lato" w:eastAsia="Times New Roman" w:hAnsi="Lato" w:cs="Times New Roman"/>
          <w:b/>
          <w:bCs/>
          <w:color w:val="121212"/>
          <w:sz w:val="16"/>
          <w:szCs w:val="16"/>
          <w:lang w:val="en-US" w:eastAsia="ru-RU"/>
        </w:rPr>
        <w:t xml:space="preserve">, </w:t>
      </w:r>
      <w:proofErr w:type="spellStart"/>
      <w:r w:rsidR="00BF61D0">
        <w:rPr>
          <w:rFonts w:ascii="Lato" w:eastAsia="Times New Roman" w:hAnsi="Lato" w:cs="Times New Roman"/>
          <w:b/>
          <w:bCs/>
          <w:color w:val="121212"/>
          <w:sz w:val="16"/>
          <w:szCs w:val="16"/>
          <w:lang w:val="en-US" w:eastAsia="ru-RU"/>
        </w:rPr>
        <w:t>SomeOtherType</w:t>
      </w:r>
      <w:proofErr w:type="spellEnd"/>
      <w:r w:rsidRPr="00FA59FC">
        <w:rPr>
          <w:rFonts w:ascii="Lato" w:eastAsia="Times New Roman" w:hAnsi="Lato" w:cs="Times New Roman"/>
          <w:b/>
          <w:bCs/>
          <w:color w:val="121212"/>
          <w:sz w:val="16"/>
          <w:szCs w:val="16"/>
          <w:lang w:val="en-US" w:eastAsia="ru-RU"/>
        </w:rPr>
        <w:t>&gt;.</w:t>
      </w:r>
      <w:r w:rsidRPr="00FA59FC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> </w:t>
      </w:r>
    </w:p>
    <w:p w14:paraId="5B025A9C" w14:textId="19D46F8F" w:rsidR="00FA59FC" w:rsidRPr="00D70073" w:rsidRDefault="00FA59FC" w:rsidP="00D7007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</w:pPr>
      <w:r w:rsidRPr="00FA59FC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Please suggest simple implementation for extension method </w:t>
      </w:r>
      <w:r w:rsidRPr="00FA59FC">
        <w:rPr>
          <w:rFonts w:ascii="Lato" w:eastAsia="Times New Roman" w:hAnsi="Lato" w:cs="Times New Roman"/>
          <w:b/>
          <w:bCs/>
          <w:color w:val="121212"/>
          <w:sz w:val="16"/>
          <w:szCs w:val="16"/>
          <w:lang w:val="en-US" w:eastAsia="ru-RU"/>
        </w:rPr>
        <w:t>Where</w:t>
      </w:r>
      <w:r w:rsidRPr="00FA59FC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 for </w:t>
      </w:r>
      <w:proofErr w:type="spellStart"/>
      <w:r w:rsidRPr="00FA59FC">
        <w:rPr>
          <w:rFonts w:ascii="Lato" w:eastAsia="Times New Roman" w:hAnsi="Lato" w:cs="Times New Roman"/>
          <w:b/>
          <w:bCs/>
          <w:color w:val="121212"/>
          <w:sz w:val="16"/>
          <w:szCs w:val="16"/>
          <w:lang w:val="en-US" w:eastAsia="ru-RU"/>
        </w:rPr>
        <w:t>IEnumerable</w:t>
      </w:r>
      <w:proofErr w:type="spellEnd"/>
      <w:r w:rsidRPr="00FA59FC">
        <w:rPr>
          <w:rFonts w:ascii="Lato" w:eastAsia="Times New Roman" w:hAnsi="Lato" w:cs="Times New Roman"/>
          <w:b/>
          <w:bCs/>
          <w:color w:val="121212"/>
          <w:sz w:val="16"/>
          <w:szCs w:val="16"/>
          <w:lang w:val="en-US" w:eastAsia="ru-RU"/>
        </w:rPr>
        <w:t>&lt;</w:t>
      </w:r>
      <w:proofErr w:type="spellStart"/>
      <w:r w:rsidRPr="00FA59FC">
        <w:rPr>
          <w:rFonts w:ascii="Lato" w:eastAsia="Times New Roman" w:hAnsi="Lato" w:cs="Times New Roman"/>
          <w:b/>
          <w:bCs/>
          <w:color w:val="121212"/>
          <w:sz w:val="16"/>
          <w:szCs w:val="16"/>
          <w:lang w:val="en-US" w:eastAsia="ru-RU"/>
        </w:rPr>
        <w:t>TSource</w:t>
      </w:r>
      <w:proofErr w:type="spellEnd"/>
      <w:r w:rsidRPr="00FA59FC">
        <w:rPr>
          <w:rFonts w:ascii="Lato" w:eastAsia="Times New Roman" w:hAnsi="Lato" w:cs="Times New Roman"/>
          <w:b/>
          <w:bCs/>
          <w:color w:val="121212"/>
          <w:sz w:val="16"/>
          <w:szCs w:val="16"/>
          <w:lang w:val="en-US" w:eastAsia="ru-RU"/>
        </w:rPr>
        <w:t>&gt;</w:t>
      </w:r>
      <w:r w:rsidRPr="00FA59FC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 </w:t>
      </w:r>
    </w:p>
    <w:p w14:paraId="412AD160" w14:textId="7AE06266" w:rsidR="003B099B" w:rsidRPr="00D70073" w:rsidRDefault="00BF61D0" w:rsidP="00D7007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</w:pPr>
      <w:r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>C</w:t>
      </w:r>
      <w:r w:rsidR="00D70073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heck this </w:t>
      </w:r>
      <w:r w:rsidR="00D70073" w:rsidRPr="00D70073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>code snippet</w:t>
      </w:r>
      <w:r w:rsidR="00D70073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>:</w:t>
      </w:r>
    </w:p>
    <w:p w14:paraId="56FCF2F6" w14:textId="106F2218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public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color w:val="8000FF"/>
          <w:sz w:val="12"/>
          <w:szCs w:val="12"/>
          <w:lang w:val="en-US" w:eastAsia="ru-RU"/>
        </w:rPr>
        <w:t>class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Test</w:t>
      </w:r>
    </w:p>
    <w:p w14:paraId="4101B896" w14:textId="404F12FA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</w:t>
      </w:r>
      <w:r w:rsidRPr="00D70073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{</w:t>
      </w:r>
    </w:p>
    <w:p w14:paraId="7A131793" w14:textId="352CC50D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public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IList</w:t>
      </w:r>
      <w:proofErr w:type="spell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&lt;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ProductRubPrice</w:t>
      </w:r>
      <w:proofErr w:type="spell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&gt;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ComposeProductRubPrices</w:t>
      </w:r>
      <w:proofErr w:type="spell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(</w:t>
      </w:r>
      <w:proofErr w:type="spellStart"/>
      <w:proofErr w:type="gramEnd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IList</w:t>
      </w:r>
      <w:proofErr w:type="spell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&lt;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Product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&gt;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products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 xml:space="preserve">, 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IList</w:t>
      </w:r>
      <w:proofErr w:type="spell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&lt;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Price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&gt;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prices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)</w:t>
      </w:r>
    </w:p>
    <w:p w14:paraId="497C4E60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{</w:t>
      </w:r>
    </w:p>
    <w:p w14:paraId="40D788F9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    </w:t>
      </w:r>
      <w:r w:rsidRPr="003B099B">
        <w:rPr>
          <w:rFonts w:ascii="Courier New" w:eastAsia="Times New Roman" w:hAnsi="Courier New" w:cs="Courier New"/>
          <w:color w:val="8000FF"/>
          <w:sz w:val="12"/>
          <w:szCs w:val="12"/>
          <w:lang w:val="en-US" w:eastAsia="ru-RU"/>
        </w:rPr>
        <w:t>var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productPrices</w:t>
      </w:r>
      <w:proofErr w:type="spellEnd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=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new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List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&lt;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ProductRubPrice</w:t>
      </w:r>
      <w:proofErr w:type="spellEnd"/>
      <w:proofErr w:type="gramStart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&gt;(</w:t>
      </w:r>
      <w:proofErr w:type="gram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);</w:t>
      </w:r>
    </w:p>
    <w:p w14:paraId="27AE98F7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14:paraId="702F13C5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 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foreach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(</w:t>
      </w:r>
      <w:r w:rsidRPr="003B099B">
        <w:rPr>
          <w:rFonts w:ascii="Courier New" w:eastAsia="Times New Roman" w:hAnsi="Courier New" w:cs="Courier New"/>
          <w:color w:val="8000FF"/>
          <w:sz w:val="12"/>
          <w:szCs w:val="12"/>
          <w:lang w:val="en-US" w:eastAsia="ru-RU"/>
        </w:rPr>
        <w:t>var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product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in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products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)</w:t>
      </w:r>
    </w:p>
    <w:p w14:paraId="591656D0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   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{</w:t>
      </w:r>
    </w:p>
    <w:p w14:paraId="490D5948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        </w:t>
      </w:r>
      <w:r w:rsidRPr="003B099B">
        <w:rPr>
          <w:rFonts w:ascii="Courier New" w:eastAsia="Times New Roman" w:hAnsi="Courier New" w:cs="Courier New"/>
          <w:color w:val="8000FF"/>
          <w:sz w:val="12"/>
          <w:szCs w:val="12"/>
          <w:lang w:val="en-US" w:eastAsia="ru-RU"/>
        </w:rPr>
        <w:t>var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filteredPrices</w:t>
      </w:r>
      <w:proofErr w:type="spellEnd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=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prices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.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Where</w:t>
      </w:r>
      <w:proofErr w:type="spellEnd"/>
      <w:proofErr w:type="gram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(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p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=&gt;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.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ProductId</w:t>
      </w:r>
      <w:proofErr w:type="spellEnd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==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product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.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Id</w:t>
      </w:r>
      <w:proofErr w:type="spellEnd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&amp;&amp;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.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Currency</w:t>
      </w:r>
      <w:proofErr w:type="spellEnd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==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color w:val="808080"/>
          <w:sz w:val="12"/>
          <w:szCs w:val="12"/>
          <w:lang w:val="en-US" w:eastAsia="ru-RU"/>
        </w:rPr>
        <w:t>"RUB"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)</w:t>
      </w:r>
    </w:p>
    <w:p w14:paraId="2026F254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            </w:t>
      </w:r>
      <w:proofErr w:type="gramStart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.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Select</w:t>
      </w:r>
      <w:proofErr w:type="gram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(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p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=&gt;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new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ProductRubPrice</w:t>
      </w:r>
      <w:proofErr w:type="spellEnd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{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Amount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=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.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Amount</w:t>
      </w:r>
      <w:proofErr w:type="spell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,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ProductName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=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product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.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Name</w:t>
      </w:r>
      <w:proofErr w:type="spellEnd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})</w:t>
      </w:r>
    </w:p>
    <w:p w14:paraId="112B4BD2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            </w:t>
      </w:r>
      <w:proofErr w:type="gramStart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.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ToList</w:t>
      </w:r>
      <w:proofErr w:type="spellEnd"/>
      <w:proofErr w:type="gram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();</w:t>
      </w:r>
    </w:p>
    <w:p w14:paraId="45087FD2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14:paraId="721C6E88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     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if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(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filteredPrices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.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Any</w:t>
      </w:r>
      <w:proofErr w:type="spell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())</w:t>
      </w:r>
    </w:p>
    <w:p w14:paraId="47C9500A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       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{</w:t>
      </w:r>
    </w:p>
    <w:p w14:paraId="11107A8F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            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productPrices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.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AddRange</w:t>
      </w:r>
      <w:proofErr w:type="spell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(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filteredPrices</w:t>
      </w:r>
      <w:proofErr w:type="spellEnd"/>
      <w:proofErr w:type="gramStart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);</w:t>
      </w:r>
      <w:proofErr w:type="gramEnd"/>
    </w:p>
    <w:p w14:paraId="403A7B25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       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}</w:t>
      </w:r>
    </w:p>
    <w:p w14:paraId="1E9300F4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   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}</w:t>
      </w:r>
    </w:p>
    <w:p w14:paraId="08984133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14:paraId="5409E99D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 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return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productPrices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.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Distinct</w:t>
      </w:r>
      <w:proofErr w:type="spell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(</w:t>
      </w:r>
      <w:proofErr w:type="gramStart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).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ToList</w:t>
      </w:r>
      <w:proofErr w:type="spellEnd"/>
      <w:proofErr w:type="gram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();</w:t>
      </w:r>
    </w:p>
    <w:p w14:paraId="1B540CB2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}</w:t>
      </w:r>
    </w:p>
    <w:p w14:paraId="0277C848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}</w:t>
      </w:r>
    </w:p>
    <w:p w14:paraId="484B2DCD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14:paraId="0728DB6F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public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color w:val="8000FF"/>
          <w:sz w:val="12"/>
          <w:szCs w:val="12"/>
          <w:lang w:val="en-US" w:eastAsia="ru-RU"/>
        </w:rPr>
        <w:t>class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Product</w:t>
      </w:r>
    </w:p>
    <w:p w14:paraId="4576E028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{</w:t>
      </w:r>
    </w:p>
    <w:p w14:paraId="7C822629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public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color w:val="8000FF"/>
          <w:sz w:val="12"/>
          <w:szCs w:val="12"/>
          <w:lang w:val="en-US" w:eastAsia="ru-RU"/>
        </w:rPr>
        <w:t>int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gram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Id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;</w:t>
      </w:r>
      <w:proofErr w:type="gramEnd"/>
    </w:p>
    <w:p w14:paraId="27FEE59D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public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color w:val="8000FF"/>
          <w:sz w:val="12"/>
          <w:szCs w:val="12"/>
          <w:lang w:val="en-US" w:eastAsia="ru-RU"/>
        </w:rPr>
        <w:t>string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gram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Name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;</w:t>
      </w:r>
      <w:proofErr w:type="gramEnd"/>
    </w:p>
    <w:p w14:paraId="78BB6F1B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}</w:t>
      </w:r>
    </w:p>
    <w:p w14:paraId="49A24C0E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14:paraId="724C88A1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public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color w:val="8000FF"/>
          <w:sz w:val="12"/>
          <w:szCs w:val="12"/>
          <w:lang w:val="en-US" w:eastAsia="ru-RU"/>
        </w:rPr>
        <w:t>class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Price</w:t>
      </w:r>
    </w:p>
    <w:p w14:paraId="7D2276A1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{</w:t>
      </w:r>
    </w:p>
    <w:p w14:paraId="2E2DFF4B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public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color w:val="8000FF"/>
          <w:sz w:val="12"/>
          <w:szCs w:val="12"/>
          <w:lang w:val="en-US" w:eastAsia="ru-RU"/>
        </w:rPr>
        <w:t>int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ProductId</w:t>
      </w:r>
      <w:proofErr w:type="spellEnd"/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;</w:t>
      </w:r>
      <w:proofErr w:type="gramEnd"/>
    </w:p>
    <w:p w14:paraId="35A79D04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public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color w:val="8000FF"/>
          <w:sz w:val="12"/>
          <w:szCs w:val="12"/>
          <w:lang w:val="en-US" w:eastAsia="ru-RU"/>
        </w:rPr>
        <w:t>decimal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gram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Amount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;</w:t>
      </w:r>
      <w:proofErr w:type="gramEnd"/>
    </w:p>
    <w:p w14:paraId="7A3F61D7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public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color w:val="8000FF"/>
          <w:sz w:val="12"/>
          <w:szCs w:val="12"/>
          <w:lang w:val="en-US" w:eastAsia="ru-RU"/>
        </w:rPr>
        <w:t>string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gram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Currency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;</w:t>
      </w:r>
      <w:proofErr w:type="gramEnd"/>
    </w:p>
    <w:p w14:paraId="6C996891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}</w:t>
      </w:r>
    </w:p>
    <w:p w14:paraId="544D7F6E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</w:p>
    <w:p w14:paraId="3C1E896F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public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color w:val="8000FF"/>
          <w:sz w:val="12"/>
          <w:szCs w:val="12"/>
          <w:lang w:val="en-US" w:eastAsia="ru-RU"/>
        </w:rPr>
        <w:t>class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spell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ProductRubPrice</w:t>
      </w:r>
      <w:proofErr w:type="spellEnd"/>
    </w:p>
    <w:p w14:paraId="7A8B456E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{</w:t>
      </w:r>
    </w:p>
    <w:p w14:paraId="4BF3928F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public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color w:val="8000FF"/>
          <w:sz w:val="12"/>
          <w:szCs w:val="12"/>
          <w:lang w:val="en-US" w:eastAsia="ru-RU"/>
        </w:rPr>
        <w:t>string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gram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ProductName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;</w:t>
      </w:r>
      <w:proofErr w:type="gramEnd"/>
    </w:p>
    <w:p w14:paraId="5A4A4CB1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    </w:t>
      </w:r>
      <w:r w:rsidRPr="003B099B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val="en-US" w:eastAsia="ru-RU"/>
        </w:rPr>
        <w:t>public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r w:rsidRPr="003B099B">
        <w:rPr>
          <w:rFonts w:ascii="Courier New" w:eastAsia="Times New Roman" w:hAnsi="Courier New" w:cs="Courier New"/>
          <w:color w:val="8000FF"/>
          <w:sz w:val="12"/>
          <w:szCs w:val="12"/>
          <w:lang w:val="en-US" w:eastAsia="ru-RU"/>
        </w:rPr>
        <w:t>decimal</w:t>
      </w: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</w:t>
      </w:r>
      <w:proofErr w:type="gramStart"/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>Amount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;</w:t>
      </w:r>
      <w:proofErr w:type="gramEnd"/>
    </w:p>
    <w:p w14:paraId="6F6D0CD9" w14:textId="77777777" w:rsidR="003B099B" w:rsidRPr="003B099B" w:rsidRDefault="003B099B" w:rsidP="003B09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val="en-US" w:eastAsia="ru-RU"/>
        </w:rPr>
      </w:pPr>
      <w:r w:rsidRPr="003B099B">
        <w:rPr>
          <w:rFonts w:ascii="Courier New" w:eastAsia="Times New Roman" w:hAnsi="Courier New" w:cs="Courier New"/>
          <w:color w:val="000000"/>
          <w:sz w:val="12"/>
          <w:szCs w:val="12"/>
          <w:lang w:val="en-US" w:eastAsia="ru-RU"/>
        </w:rPr>
        <w:t xml:space="preserve">    </w:t>
      </w:r>
      <w:r w:rsidRPr="003B099B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val="en-US" w:eastAsia="ru-RU"/>
        </w:rPr>
        <w:t>}</w:t>
      </w:r>
    </w:p>
    <w:p w14:paraId="503B6688" w14:textId="2C571A3A" w:rsidR="003B099B" w:rsidRDefault="00D70073" w:rsidP="00FA59FC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</w:pPr>
      <w:r w:rsidRPr="00D70073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Please suggest an optimized version </w:t>
      </w:r>
      <w:r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of the code </w:t>
      </w:r>
      <w:r w:rsidRPr="00D70073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that solves the same </w:t>
      </w:r>
      <w:proofErr w:type="gramStart"/>
      <w:r w:rsidRPr="00D70073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>task</w:t>
      </w:r>
      <w:proofErr w:type="gramEnd"/>
    </w:p>
    <w:p w14:paraId="68442683" w14:textId="4C725594" w:rsidR="00BF61D0" w:rsidRPr="008D200A" w:rsidRDefault="008D200A" w:rsidP="008D20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</w:pPr>
      <w:r w:rsidRPr="008D200A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>Please suggest implementation for extension method that split async enumerable</w:t>
      </w:r>
      <w:r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 source</w:t>
      </w:r>
      <w:r w:rsidRPr="008D200A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 per batche</w:t>
      </w:r>
      <w:r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>s of</w:t>
      </w:r>
      <w:r w:rsidRPr="008D200A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 xml:space="preserve"> certain </w:t>
      </w:r>
      <w:proofErr w:type="gramStart"/>
      <w:r w:rsidRPr="008D200A">
        <w:rPr>
          <w:rFonts w:ascii="Lato" w:eastAsia="Times New Roman" w:hAnsi="Lato" w:cs="Times New Roman"/>
          <w:color w:val="121212"/>
          <w:sz w:val="16"/>
          <w:szCs w:val="16"/>
          <w:lang w:val="en-US" w:eastAsia="ru-RU"/>
        </w:rPr>
        <w:t>size</w:t>
      </w:r>
      <w:proofErr w:type="gramEnd"/>
    </w:p>
    <w:p w14:paraId="762A254A" w14:textId="01A40AFD" w:rsidR="008D200A" w:rsidRPr="008D200A" w:rsidRDefault="008D200A" w:rsidP="008D200A">
      <w:pPr>
        <w:autoSpaceDE w:val="0"/>
        <w:autoSpaceDN w:val="0"/>
        <w:adjustRightInd w:val="0"/>
        <w:spacing w:after="0" w:line="240" w:lineRule="auto"/>
        <w:rPr>
          <w:rFonts w:ascii="Lato" w:eastAsia="Times New Roman" w:hAnsi="Lato" w:cs="Times New Roman"/>
          <w:color w:val="121212"/>
          <w:sz w:val="12"/>
          <w:szCs w:val="12"/>
          <w:lang w:val="en-US" w:eastAsia="ru-RU"/>
        </w:rPr>
      </w:pPr>
      <w:proofErr w:type="spellStart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>IAsyncEnumerable</w:t>
      </w:r>
      <w:proofErr w:type="spellEnd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&lt;List&lt;T&gt;&gt; </w:t>
      </w:r>
      <w:proofErr w:type="spellStart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>ToBatchesAsync</w:t>
      </w:r>
      <w:proofErr w:type="spellEnd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8D200A">
        <w:rPr>
          <w:rFonts w:ascii="Cascadia Mono" w:hAnsi="Cascadia Mono" w:cs="Cascadia Mono"/>
          <w:color w:val="2B91AF"/>
          <w:sz w:val="12"/>
          <w:szCs w:val="12"/>
          <w:lang w:val="en-US"/>
        </w:rPr>
        <w:t>T</w:t>
      </w:r>
      <w:proofErr w:type="gramStart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>&gt;(</w:t>
      </w:r>
      <w:proofErr w:type="gramEnd"/>
      <w:r w:rsidRPr="008D200A">
        <w:rPr>
          <w:rFonts w:ascii="Cascadia Mono" w:hAnsi="Cascadia Mono" w:cs="Cascadia Mono"/>
          <w:color w:val="0000FF"/>
          <w:sz w:val="12"/>
          <w:szCs w:val="12"/>
          <w:lang w:val="en-US"/>
        </w:rPr>
        <w:t>this</w:t>
      </w:r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>IAsyncEnumerable</w:t>
      </w:r>
      <w:proofErr w:type="spellEnd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>&lt;T&gt; source,</w:t>
      </w:r>
      <w:r w:rsidRPr="008D200A">
        <w:rPr>
          <w:rFonts w:ascii="Cascadia Mono" w:hAnsi="Cascadia Mono" w:cs="Cascadia Mono"/>
          <w:color w:val="0000FF"/>
          <w:sz w:val="12"/>
          <w:szCs w:val="12"/>
          <w:lang w:val="en-US"/>
        </w:rPr>
        <w:t xml:space="preserve"> </w:t>
      </w:r>
      <w:r w:rsidRPr="008D20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>batchSize</w:t>
      </w:r>
      <w:proofErr w:type="spellEnd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>, [</w:t>
      </w:r>
      <w:proofErr w:type="spellStart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>EnumeratorCancellation</w:t>
      </w:r>
      <w:proofErr w:type="spellEnd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] </w:t>
      </w:r>
      <w:proofErr w:type="spellStart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>CancellationToken</w:t>
      </w:r>
      <w:proofErr w:type="spellEnd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>cancellationToken</w:t>
      </w:r>
      <w:proofErr w:type="spellEnd"/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8D200A">
        <w:rPr>
          <w:rFonts w:ascii="Cascadia Mono" w:hAnsi="Cascadia Mono" w:cs="Cascadia Mono"/>
          <w:color w:val="0000FF"/>
          <w:sz w:val="12"/>
          <w:szCs w:val="12"/>
          <w:lang w:val="en-US"/>
        </w:rPr>
        <w:t>default</w:t>
      </w:r>
      <w:r w:rsidRPr="008D200A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sectPr w:rsidR="008D200A" w:rsidRPr="008D2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B4923"/>
    <w:multiLevelType w:val="multilevel"/>
    <w:tmpl w:val="30C0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7664C"/>
    <w:multiLevelType w:val="multilevel"/>
    <w:tmpl w:val="30C0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818818">
    <w:abstractNumId w:val="0"/>
  </w:num>
  <w:num w:numId="2" w16cid:durableId="1175804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FC"/>
    <w:rsid w:val="003B099B"/>
    <w:rsid w:val="004F67D8"/>
    <w:rsid w:val="005617F0"/>
    <w:rsid w:val="008D200A"/>
    <w:rsid w:val="00BF61D0"/>
    <w:rsid w:val="00C512F2"/>
    <w:rsid w:val="00D70073"/>
    <w:rsid w:val="00F22370"/>
    <w:rsid w:val="00FA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44EF6"/>
  <w15:chartTrackingRefBased/>
  <w15:docId w15:val="{F766F87F-D2E4-471A-8451-87085E42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0">
    <w:name w:val="sc0"/>
    <w:basedOn w:val="a0"/>
    <w:rsid w:val="003B09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B09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3B099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3B09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B09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3B099B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List Paragraph"/>
    <w:basedOn w:val="a"/>
    <w:uiPriority w:val="34"/>
    <w:qFormat/>
    <w:rsid w:val="00BF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Shevchenko</dc:creator>
  <cp:keywords/>
  <dc:description/>
  <cp:lastModifiedBy>Dmitry Shevchenko</cp:lastModifiedBy>
  <cp:revision>2</cp:revision>
  <dcterms:created xsi:type="dcterms:W3CDTF">2024-02-28T12:03:00Z</dcterms:created>
  <dcterms:modified xsi:type="dcterms:W3CDTF">2024-02-28T12:03:00Z</dcterms:modified>
</cp:coreProperties>
</file>