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A2D9" w14:textId="0DE0D0FD" w:rsidR="00B36245" w:rsidRDefault="005C7401">
      <w:r>
        <w:t>Celebration of Adriano Garsia’s life</w:t>
      </w:r>
    </w:p>
    <w:p w14:paraId="0E30A887" w14:textId="4E05F4BD" w:rsidR="005C7401" w:rsidRPr="00CC50FA" w:rsidRDefault="00816964">
      <w:pPr>
        <w:rPr>
          <w:sz w:val="22"/>
          <w:szCs w:val="22"/>
        </w:rPr>
      </w:pPr>
      <w:r w:rsidRPr="00CC50FA">
        <w:rPr>
          <w:sz w:val="22"/>
          <w:szCs w:val="22"/>
        </w:rPr>
        <w:t xml:space="preserve">We have been asked to celebrate Adriano’s life, while remaining brief. </w:t>
      </w:r>
      <w:r w:rsidR="00DC54DB" w:rsidRPr="00CC50FA">
        <w:rPr>
          <w:sz w:val="22"/>
          <w:szCs w:val="22"/>
        </w:rPr>
        <w:t>How can I do so</w:t>
      </w:r>
      <w:r w:rsidRPr="00CC50FA">
        <w:rPr>
          <w:sz w:val="22"/>
          <w:szCs w:val="22"/>
        </w:rPr>
        <w:t xml:space="preserve"> </w:t>
      </w:r>
      <w:r w:rsidR="00DC54DB" w:rsidRPr="00CC50FA">
        <w:rPr>
          <w:sz w:val="22"/>
          <w:szCs w:val="22"/>
        </w:rPr>
        <w:t>when</w:t>
      </w:r>
      <w:r w:rsidRPr="00CC50FA">
        <w:rPr>
          <w:sz w:val="22"/>
          <w:szCs w:val="22"/>
        </w:rPr>
        <w:t xml:space="preserve"> there is so much to</w:t>
      </w:r>
      <w:r w:rsidR="00DC54DB" w:rsidRPr="00CC50FA">
        <w:rPr>
          <w:sz w:val="22"/>
          <w:szCs w:val="22"/>
        </w:rPr>
        <w:t xml:space="preserve"> celebrate</w:t>
      </w:r>
      <w:r w:rsidR="00CC50FA">
        <w:rPr>
          <w:sz w:val="22"/>
          <w:szCs w:val="22"/>
        </w:rPr>
        <w:t xml:space="preserve">; by celebrating </w:t>
      </w:r>
      <w:r w:rsidR="00DC54DB" w:rsidRPr="00CC50FA">
        <w:rPr>
          <w:sz w:val="22"/>
          <w:szCs w:val="22"/>
        </w:rPr>
        <w:t xml:space="preserve">one aspect of his life at which he excelled, mentoring. </w:t>
      </w:r>
    </w:p>
    <w:p w14:paraId="3BA8BA0B" w14:textId="5656697B" w:rsidR="00017099" w:rsidRPr="00CC50FA" w:rsidRDefault="005C7401">
      <w:pPr>
        <w:rPr>
          <w:sz w:val="22"/>
          <w:szCs w:val="22"/>
        </w:rPr>
      </w:pPr>
      <w:r w:rsidRPr="00CC50FA">
        <w:rPr>
          <w:sz w:val="22"/>
          <w:szCs w:val="22"/>
        </w:rPr>
        <w:t xml:space="preserve">I first met Adriano in 1984 as I arrived at UCSD to begin </w:t>
      </w:r>
      <w:r w:rsidR="00DC54DB" w:rsidRPr="00CC50FA">
        <w:rPr>
          <w:sz w:val="22"/>
          <w:szCs w:val="22"/>
        </w:rPr>
        <w:t>a</w:t>
      </w:r>
      <w:r w:rsidRPr="00CC50FA">
        <w:rPr>
          <w:sz w:val="22"/>
          <w:szCs w:val="22"/>
        </w:rPr>
        <w:t xml:space="preserve"> Ph.D. in Mathematics</w:t>
      </w:r>
      <w:r w:rsidR="00DC54DB" w:rsidRPr="00CC50FA">
        <w:rPr>
          <w:sz w:val="22"/>
          <w:szCs w:val="22"/>
        </w:rPr>
        <w:t xml:space="preserve"> (logic)</w:t>
      </w:r>
      <w:r w:rsidRPr="00CC50FA">
        <w:rPr>
          <w:sz w:val="22"/>
          <w:szCs w:val="22"/>
        </w:rPr>
        <w:t xml:space="preserve">. Diane Favreau (a </w:t>
      </w:r>
      <w:proofErr w:type="spellStart"/>
      <w:r w:rsidRPr="00CC50FA">
        <w:rPr>
          <w:sz w:val="22"/>
          <w:szCs w:val="22"/>
        </w:rPr>
        <w:t>Québecoise</w:t>
      </w:r>
      <w:proofErr w:type="spellEnd"/>
      <w:r w:rsidRPr="00CC50FA">
        <w:rPr>
          <w:sz w:val="22"/>
          <w:szCs w:val="22"/>
        </w:rPr>
        <w:t xml:space="preserve"> who later became his wife) had heard that a </w:t>
      </w:r>
      <w:proofErr w:type="spellStart"/>
      <w:r w:rsidRPr="00CC50FA">
        <w:rPr>
          <w:sz w:val="22"/>
          <w:szCs w:val="22"/>
        </w:rPr>
        <w:t>Québecoise</w:t>
      </w:r>
      <w:proofErr w:type="spellEnd"/>
      <w:r w:rsidRPr="00CC50FA">
        <w:rPr>
          <w:sz w:val="22"/>
          <w:szCs w:val="22"/>
        </w:rPr>
        <w:t xml:space="preserve"> was joining the graduate program; she tasked </w:t>
      </w:r>
      <w:r w:rsidR="002C120B" w:rsidRPr="00CC50FA">
        <w:rPr>
          <w:sz w:val="22"/>
          <w:szCs w:val="22"/>
        </w:rPr>
        <w:t>Adriano to</w:t>
      </w:r>
      <w:r w:rsidRPr="00CC50FA">
        <w:rPr>
          <w:sz w:val="22"/>
          <w:szCs w:val="22"/>
        </w:rPr>
        <w:t xml:space="preserve"> find me and bring me home for dinner. </w:t>
      </w:r>
      <w:r w:rsidR="002C120B" w:rsidRPr="00CC50FA">
        <w:rPr>
          <w:sz w:val="22"/>
          <w:szCs w:val="22"/>
        </w:rPr>
        <w:t xml:space="preserve">Adriano and Diane not only fed me but also </w:t>
      </w:r>
      <w:r w:rsidR="002C120B" w:rsidRPr="00CC50FA">
        <w:rPr>
          <w:sz w:val="22"/>
          <w:szCs w:val="22"/>
        </w:rPr>
        <w:t>provided a friendship</w:t>
      </w:r>
      <w:r w:rsidR="002C120B" w:rsidRPr="00CC50FA">
        <w:rPr>
          <w:sz w:val="22"/>
          <w:szCs w:val="22"/>
        </w:rPr>
        <w:t xml:space="preserve"> that was crucial in the first years of my life in the US and that</w:t>
      </w:r>
      <w:r w:rsidRPr="00CC50FA">
        <w:rPr>
          <w:sz w:val="22"/>
          <w:szCs w:val="22"/>
        </w:rPr>
        <w:t xml:space="preserve"> last</w:t>
      </w:r>
      <w:r w:rsidR="002C120B" w:rsidRPr="00CC50FA">
        <w:rPr>
          <w:sz w:val="22"/>
          <w:szCs w:val="22"/>
        </w:rPr>
        <w:t>ed</w:t>
      </w:r>
      <w:r w:rsidRPr="00CC50FA">
        <w:rPr>
          <w:sz w:val="22"/>
          <w:szCs w:val="22"/>
        </w:rPr>
        <w:t xml:space="preserve"> to this day</w:t>
      </w:r>
      <w:r w:rsidR="002C120B" w:rsidRPr="00CC50FA">
        <w:rPr>
          <w:sz w:val="22"/>
          <w:szCs w:val="22"/>
        </w:rPr>
        <w:t xml:space="preserve">. </w:t>
      </w:r>
      <w:r w:rsidRPr="00CC50FA">
        <w:rPr>
          <w:sz w:val="22"/>
          <w:szCs w:val="22"/>
        </w:rPr>
        <w:t xml:space="preserve">Adriano also took me under his wing. In those days mentorship was not </w:t>
      </w:r>
      <w:r w:rsidR="002C120B" w:rsidRPr="00CC50FA">
        <w:rPr>
          <w:sz w:val="22"/>
          <w:szCs w:val="22"/>
        </w:rPr>
        <w:t xml:space="preserve">common occurrences and without his </w:t>
      </w:r>
      <w:r w:rsidR="002D5BE9" w:rsidRPr="00CC50FA">
        <w:rPr>
          <w:sz w:val="22"/>
          <w:szCs w:val="22"/>
        </w:rPr>
        <w:t xml:space="preserve">guidance </w:t>
      </w:r>
      <w:r w:rsidR="00CC50FA">
        <w:rPr>
          <w:sz w:val="22"/>
          <w:szCs w:val="22"/>
        </w:rPr>
        <w:t>I am not sure</w:t>
      </w:r>
      <w:r w:rsidR="002D5BE9" w:rsidRPr="00CC50FA">
        <w:rPr>
          <w:sz w:val="22"/>
          <w:szCs w:val="22"/>
        </w:rPr>
        <w:t xml:space="preserve"> I would have </w:t>
      </w:r>
      <w:r w:rsidR="00DC54DB" w:rsidRPr="00CC50FA">
        <w:rPr>
          <w:sz w:val="22"/>
          <w:szCs w:val="22"/>
        </w:rPr>
        <w:t>completed</w:t>
      </w:r>
      <w:r w:rsidR="002D5BE9" w:rsidRPr="00CC50FA">
        <w:rPr>
          <w:sz w:val="22"/>
          <w:szCs w:val="22"/>
        </w:rPr>
        <w:t xml:space="preserve"> my study </w:t>
      </w:r>
      <w:r w:rsidR="00017099" w:rsidRPr="00CC50FA">
        <w:rPr>
          <w:sz w:val="22"/>
          <w:szCs w:val="22"/>
        </w:rPr>
        <w:t>here</w:t>
      </w:r>
      <w:r w:rsidR="002D5BE9" w:rsidRPr="00CC50FA">
        <w:rPr>
          <w:sz w:val="22"/>
          <w:szCs w:val="22"/>
        </w:rPr>
        <w:t xml:space="preserve">. </w:t>
      </w:r>
    </w:p>
    <w:p w14:paraId="2D09CE57" w14:textId="46420E66" w:rsidR="00017099" w:rsidRPr="00CC50FA" w:rsidRDefault="002C120B">
      <w:pPr>
        <w:rPr>
          <w:sz w:val="22"/>
          <w:szCs w:val="22"/>
        </w:rPr>
      </w:pPr>
      <w:r w:rsidRPr="00CC50FA">
        <w:rPr>
          <w:sz w:val="22"/>
          <w:szCs w:val="22"/>
        </w:rPr>
        <w:t>Adriano</w:t>
      </w:r>
      <w:r w:rsidR="00CC50FA">
        <w:rPr>
          <w:sz w:val="22"/>
          <w:szCs w:val="22"/>
        </w:rPr>
        <w:t>’s</w:t>
      </w:r>
      <w:r w:rsidR="00017099" w:rsidRPr="00CC50FA">
        <w:rPr>
          <w:sz w:val="22"/>
          <w:szCs w:val="22"/>
        </w:rPr>
        <w:t xml:space="preserve"> mentorship skills</w:t>
      </w:r>
      <w:r w:rsidR="00DC54DB" w:rsidRPr="00CC50FA">
        <w:rPr>
          <w:sz w:val="22"/>
          <w:szCs w:val="22"/>
        </w:rPr>
        <w:t xml:space="preserve"> </w:t>
      </w:r>
      <w:r w:rsidR="00CC50FA">
        <w:rPr>
          <w:sz w:val="22"/>
          <w:szCs w:val="22"/>
        </w:rPr>
        <w:t>we</w:t>
      </w:r>
      <w:r w:rsidR="00DC54DB" w:rsidRPr="00CC50FA">
        <w:rPr>
          <w:sz w:val="22"/>
          <w:szCs w:val="22"/>
        </w:rPr>
        <w:t xml:space="preserve">re simply exceptional. </w:t>
      </w:r>
      <w:r w:rsidR="00017099" w:rsidRPr="00CC50FA">
        <w:rPr>
          <w:sz w:val="22"/>
          <w:szCs w:val="22"/>
        </w:rPr>
        <w:t xml:space="preserve"> </w:t>
      </w:r>
      <w:r w:rsidR="00DC54DB" w:rsidRPr="00CC50FA">
        <w:rPr>
          <w:sz w:val="22"/>
          <w:szCs w:val="22"/>
        </w:rPr>
        <w:t>He</w:t>
      </w:r>
      <w:r w:rsidR="00017099" w:rsidRPr="00CC50FA">
        <w:rPr>
          <w:sz w:val="22"/>
          <w:szCs w:val="22"/>
        </w:rPr>
        <w:t xml:space="preserve"> had the extraordinary gift of detecting the potential in any students that showed a deep interest in mathematics. </w:t>
      </w:r>
      <w:r w:rsidR="00816964" w:rsidRPr="00CC50FA">
        <w:rPr>
          <w:sz w:val="22"/>
          <w:szCs w:val="22"/>
        </w:rPr>
        <w:t>F</w:t>
      </w:r>
      <w:r w:rsidR="00017099" w:rsidRPr="00CC50FA">
        <w:rPr>
          <w:sz w:val="22"/>
          <w:szCs w:val="22"/>
        </w:rPr>
        <w:t xml:space="preserve">rom then </w:t>
      </w:r>
      <w:r w:rsidR="00816964" w:rsidRPr="00CC50FA">
        <w:rPr>
          <w:sz w:val="22"/>
          <w:szCs w:val="22"/>
        </w:rPr>
        <w:t>on,</w:t>
      </w:r>
      <w:r w:rsidR="00017099" w:rsidRPr="00CC50FA">
        <w:rPr>
          <w:sz w:val="22"/>
          <w:szCs w:val="22"/>
        </w:rPr>
        <w:t xml:space="preserve"> he would do what was needed to ensure that the student would have what they needed to succeed. </w:t>
      </w:r>
      <w:r w:rsidR="00816964" w:rsidRPr="00CC50FA">
        <w:rPr>
          <w:sz w:val="22"/>
          <w:szCs w:val="22"/>
        </w:rPr>
        <w:t>If</w:t>
      </w:r>
      <w:r w:rsidR="00017099" w:rsidRPr="00CC50FA">
        <w:rPr>
          <w:sz w:val="22"/>
          <w:szCs w:val="22"/>
        </w:rPr>
        <w:t xml:space="preserve"> </w:t>
      </w:r>
      <w:r w:rsidR="00CC50FA">
        <w:rPr>
          <w:sz w:val="22"/>
          <w:szCs w:val="22"/>
        </w:rPr>
        <w:t xml:space="preserve">it meant </w:t>
      </w:r>
      <w:r w:rsidR="00F370F3">
        <w:rPr>
          <w:sz w:val="22"/>
          <w:szCs w:val="22"/>
        </w:rPr>
        <w:t>spend hours one-on-one teaching intricate concepts so be it; if it</w:t>
      </w:r>
      <w:r w:rsidR="00017099" w:rsidRPr="00CC50FA">
        <w:rPr>
          <w:sz w:val="22"/>
          <w:szCs w:val="22"/>
        </w:rPr>
        <w:t xml:space="preserve"> mean</w:t>
      </w:r>
      <w:r w:rsidR="00816964" w:rsidRPr="00CC50FA">
        <w:rPr>
          <w:sz w:val="22"/>
          <w:szCs w:val="22"/>
        </w:rPr>
        <w:t>t</w:t>
      </w:r>
      <w:r w:rsidR="00017099" w:rsidRPr="00CC50FA">
        <w:rPr>
          <w:sz w:val="22"/>
          <w:szCs w:val="22"/>
        </w:rPr>
        <w:t xml:space="preserve"> fight</w:t>
      </w:r>
      <w:r w:rsidR="00F370F3">
        <w:rPr>
          <w:sz w:val="22"/>
          <w:szCs w:val="22"/>
        </w:rPr>
        <w:t xml:space="preserve">ing </w:t>
      </w:r>
      <w:r w:rsidR="00017099" w:rsidRPr="00CC50FA">
        <w:rPr>
          <w:sz w:val="22"/>
          <w:szCs w:val="22"/>
        </w:rPr>
        <w:t xml:space="preserve"> departmental polic</w:t>
      </w:r>
      <w:r w:rsidR="00816964" w:rsidRPr="00CC50FA">
        <w:rPr>
          <w:sz w:val="22"/>
          <w:szCs w:val="22"/>
        </w:rPr>
        <w:t xml:space="preserve">ies, </w:t>
      </w:r>
      <w:r w:rsidR="00F370F3">
        <w:rPr>
          <w:sz w:val="22"/>
          <w:szCs w:val="22"/>
        </w:rPr>
        <w:t>let’s do</w:t>
      </w:r>
      <w:r w:rsidR="00816964" w:rsidRPr="00CC50FA">
        <w:rPr>
          <w:sz w:val="22"/>
          <w:szCs w:val="22"/>
        </w:rPr>
        <w:t xml:space="preserve"> it without </w:t>
      </w:r>
      <w:r w:rsidR="00DC54DB" w:rsidRPr="00CC50FA">
        <w:rPr>
          <w:sz w:val="22"/>
          <w:szCs w:val="22"/>
        </w:rPr>
        <w:t>hesitation and with fierce determination</w:t>
      </w:r>
      <w:r w:rsidR="00F370F3">
        <w:rPr>
          <w:sz w:val="22"/>
          <w:szCs w:val="22"/>
        </w:rPr>
        <w:t>; if it meant feeding them, let’s have them over for (countless) dinners, including Thanksgiving; if it meant writing letters of recommendation let’s do it so carefully that it would take him at least a day for each letter, and he had so many students!</w:t>
      </w:r>
    </w:p>
    <w:p w14:paraId="567E6ADF" w14:textId="0401FFC5" w:rsidR="00816964" w:rsidRPr="00CC50FA" w:rsidRDefault="00DC54DB">
      <w:pPr>
        <w:rPr>
          <w:sz w:val="22"/>
          <w:szCs w:val="22"/>
        </w:rPr>
      </w:pPr>
      <w:r w:rsidRPr="00CC50FA">
        <w:rPr>
          <w:sz w:val="22"/>
          <w:szCs w:val="22"/>
        </w:rPr>
        <w:t xml:space="preserve">When I arrived in La </w:t>
      </w:r>
      <w:r w:rsidR="0073020F" w:rsidRPr="00CC50FA">
        <w:rPr>
          <w:sz w:val="22"/>
          <w:szCs w:val="22"/>
        </w:rPr>
        <w:t>Jolla,</w:t>
      </w:r>
      <w:r w:rsidR="002D5BE9" w:rsidRPr="00CC50FA">
        <w:rPr>
          <w:sz w:val="22"/>
          <w:szCs w:val="22"/>
        </w:rPr>
        <w:t xml:space="preserve"> I certainly thought I knew everything there was to know about studying </w:t>
      </w:r>
      <w:r w:rsidRPr="00CC50FA">
        <w:rPr>
          <w:sz w:val="22"/>
          <w:szCs w:val="22"/>
        </w:rPr>
        <w:t>in the US. Of course</w:t>
      </w:r>
      <w:r w:rsidR="002D5BE9" w:rsidRPr="00CC50FA">
        <w:rPr>
          <w:sz w:val="22"/>
          <w:szCs w:val="22"/>
        </w:rPr>
        <w:t xml:space="preserve"> I did not, and Adriano was there to help</w:t>
      </w:r>
      <w:r w:rsidR="00816964" w:rsidRPr="00CC50FA">
        <w:rPr>
          <w:sz w:val="22"/>
          <w:szCs w:val="22"/>
        </w:rPr>
        <w:t xml:space="preserve"> without me even having to ask! </w:t>
      </w:r>
      <w:r w:rsidR="002D5BE9" w:rsidRPr="00CC50FA">
        <w:rPr>
          <w:sz w:val="22"/>
          <w:szCs w:val="22"/>
        </w:rPr>
        <w:t xml:space="preserve">  He started by teaching me cryptography so that I could become his TA</w:t>
      </w:r>
      <w:r w:rsidR="002762B5" w:rsidRPr="00CC50FA">
        <w:rPr>
          <w:sz w:val="22"/>
          <w:szCs w:val="22"/>
        </w:rPr>
        <w:t>. While doing this he was also planting ideas about algebraic combinatorics. In those days, for me, combinatorics was all about arranging socks (who care</w:t>
      </w:r>
      <w:r w:rsidR="00E7042A" w:rsidRPr="00CC50FA">
        <w:rPr>
          <w:sz w:val="22"/>
          <w:szCs w:val="22"/>
        </w:rPr>
        <w:t>s</w:t>
      </w:r>
      <w:r w:rsidR="002762B5" w:rsidRPr="00CC50FA">
        <w:rPr>
          <w:sz w:val="22"/>
          <w:szCs w:val="22"/>
        </w:rPr>
        <w:t>), discussing baseball (what on earth are they talking about) or still, playing poker (what is a flush!</w:t>
      </w:r>
      <w:r w:rsidR="00E7042A" w:rsidRPr="00CC50FA">
        <w:rPr>
          <w:sz w:val="22"/>
          <w:szCs w:val="22"/>
        </w:rPr>
        <w:t>)</w:t>
      </w:r>
      <w:r w:rsidR="002762B5" w:rsidRPr="00CC50FA">
        <w:rPr>
          <w:sz w:val="22"/>
          <w:szCs w:val="22"/>
        </w:rPr>
        <w:t xml:space="preserve"> I detested it all. There was absolutely no way I would go in</w:t>
      </w:r>
      <w:r w:rsidR="00E7042A" w:rsidRPr="00CC50FA">
        <w:rPr>
          <w:sz w:val="22"/>
          <w:szCs w:val="22"/>
        </w:rPr>
        <w:t>to</w:t>
      </w:r>
      <w:r w:rsidR="002762B5" w:rsidRPr="00CC50FA">
        <w:rPr>
          <w:sz w:val="22"/>
          <w:szCs w:val="22"/>
        </w:rPr>
        <w:t xml:space="preserve"> combinatorics! Adriano </w:t>
      </w:r>
      <w:r w:rsidR="00E7042A" w:rsidRPr="00CC50FA">
        <w:rPr>
          <w:sz w:val="22"/>
          <w:szCs w:val="22"/>
        </w:rPr>
        <w:t xml:space="preserve">could teach me cryptography, that was fun, but I would not become a combinatorist. He </w:t>
      </w:r>
      <w:r w:rsidR="002762B5" w:rsidRPr="00CC50FA">
        <w:rPr>
          <w:sz w:val="22"/>
          <w:szCs w:val="22"/>
        </w:rPr>
        <w:t xml:space="preserve">was never phased by this “know it all” attitude of mine. He </w:t>
      </w:r>
      <w:r w:rsidR="00E7042A" w:rsidRPr="00CC50FA">
        <w:rPr>
          <w:sz w:val="22"/>
          <w:szCs w:val="22"/>
        </w:rPr>
        <w:t>would laugh and simply suggest that I take his algebraic combinatorics course; I did, and the rest is history as the saying goes.</w:t>
      </w:r>
      <w:r w:rsidR="00816964" w:rsidRPr="00CC50FA">
        <w:rPr>
          <w:sz w:val="22"/>
          <w:szCs w:val="22"/>
        </w:rPr>
        <w:t xml:space="preserve"> </w:t>
      </w:r>
      <w:r w:rsidR="0073020F" w:rsidRPr="00CC50FA">
        <w:rPr>
          <w:sz w:val="22"/>
          <w:szCs w:val="22"/>
        </w:rPr>
        <w:t xml:space="preserve">And it was that Adriano not only taught me beautiful mathematics, but what it meant to be a mentor: </w:t>
      </w:r>
      <w:r w:rsidR="00816964" w:rsidRPr="00CC50FA">
        <w:rPr>
          <w:sz w:val="22"/>
          <w:szCs w:val="22"/>
        </w:rPr>
        <w:t>meet the students where they are,</w:t>
      </w:r>
      <w:r w:rsidR="0073020F" w:rsidRPr="00CC50FA">
        <w:rPr>
          <w:sz w:val="22"/>
          <w:szCs w:val="22"/>
        </w:rPr>
        <w:t xml:space="preserve"> when they are ready,</w:t>
      </w:r>
      <w:r w:rsidR="00816964" w:rsidRPr="00CC50FA">
        <w:rPr>
          <w:sz w:val="22"/>
          <w:szCs w:val="22"/>
        </w:rPr>
        <w:t xml:space="preserve"> </w:t>
      </w:r>
      <w:r w:rsidR="0073020F" w:rsidRPr="00CC50FA">
        <w:rPr>
          <w:sz w:val="22"/>
          <w:szCs w:val="22"/>
        </w:rPr>
        <w:t xml:space="preserve">and </w:t>
      </w:r>
      <w:r w:rsidR="00816964" w:rsidRPr="00CC50FA">
        <w:rPr>
          <w:sz w:val="22"/>
          <w:szCs w:val="22"/>
        </w:rPr>
        <w:t>without them having to ask</w:t>
      </w:r>
      <w:r w:rsidR="0073020F" w:rsidRPr="00CC50FA">
        <w:rPr>
          <w:sz w:val="22"/>
          <w:szCs w:val="22"/>
        </w:rPr>
        <w:t xml:space="preserve">. </w:t>
      </w:r>
      <w:r w:rsidR="00816964" w:rsidRPr="00CC50FA">
        <w:rPr>
          <w:sz w:val="22"/>
          <w:szCs w:val="22"/>
        </w:rPr>
        <w:t xml:space="preserve"> </w:t>
      </w:r>
    </w:p>
    <w:p w14:paraId="1EDD3617" w14:textId="4D63210B" w:rsidR="0073020F" w:rsidRPr="00CC50FA" w:rsidRDefault="0073020F">
      <w:pPr>
        <w:rPr>
          <w:sz w:val="22"/>
          <w:szCs w:val="22"/>
        </w:rPr>
      </w:pPr>
      <w:r w:rsidRPr="00CC50FA">
        <w:rPr>
          <w:sz w:val="22"/>
          <w:szCs w:val="22"/>
        </w:rPr>
        <w:t xml:space="preserve">Adriano was so much ahead of his time. His unconditional embracing of students in the combinatorics community is one of the reasons our field </w:t>
      </w:r>
      <w:r w:rsidR="00F370F3">
        <w:rPr>
          <w:sz w:val="22"/>
          <w:szCs w:val="22"/>
        </w:rPr>
        <w:t xml:space="preserve">is </w:t>
      </w:r>
      <w:r w:rsidR="00F370F3" w:rsidRPr="00CC50FA">
        <w:rPr>
          <w:sz w:val="22"/>
          <w:szCs w:val="22"/>
        </w:rPr>
        <w:t>known</w:t>
      </w:r>
      <w:r w:rsidRPr="00CC50FA">
        <w:rPr>
          <w:sz w:val="22"/>
          <w:szCs w:val="22"/>
        </w:rPr>
        <w:t xml:space="preserve"> for being friendly and mindful of all.</w:t>
      </w:r>
    </w:p>
    <w:p w14:paraId="787C454B" w14:textId="119FECD9" w:rsidR="0073020F" w:rsidRPr="00CC50FA" w:rsidRDefault="0073020F">
      <w:pPr>
        <w:rPr>
          <w:sz w:val="22"/>
          <w:szCs w:val="22"/>
        </w:rPr>
      </w:pPr>
      <w:r w:rsidRPr="00CC50FA">
        <w:rPr>
          <w:sz w:val="22"/>
          <w:szCs w:val="22"/>
        </w:rPr>
        <w:t xml:space="preserve">I was deeply marked by my studying under </w:t>
      </w:r>
      <w:r w:rsidR="00CC50FA" w:rsidRPr="00CC50FA">
        <w:rPr>
          <w:sz w:val="22"/>
          <w:szCs w:val="22"/>
        </w:rPr>
        <w:t>Adriano,</w:t>
      </w:r>
      <w:r w:rsidRPr="00CC50FA">
        <w:rPr>
          <w:sz w:val="22"/>
          <w:szCs w:val="22"/>
        </w:rPr>
        <w:t xml:space="preserve"> and I am as deeply thankful for his</w:t>
      </w:r>
      <w:r w:rsidR="00CC50FA" w:rsidRPr="00CC50FA">
        <w:rPr>
          <w:sz w:val="22"/>
          <w:szCs w:val="22"/>
        </w:rPr>
        <w:t xml:space="preserve"> teaching, friendship, and endless generosity. </w:t>
      </w:r>
    </w:p>
    <w:p w14:paraId="6F9664D5" w14:textId="77777777" w:rsidR="00E7042A" w:rsidRPr="00CC50FA" w:rsidRDefault="00E7042A">
      <w:pPr>
        <w:rPr>
          <w:sz w:val="22"/>
          <w:szCs w:val="22"/>
        </w:rPr>
      </w:pPr>
    </w:p>
    <w:p w14:paraId="648CFC54" w14:textId="77777777" w:rsidR="00E7042A" w:rsidRDefault="00E7042A"/>
    <w:p w14:paraId="13D00628" w14:textId="629CE306" w:rsidR="002C120B" w:rsidRDefault="002C120B"/>
    <w:p w14:paraId="18CA1B8D" w14:textId="77777777" w:rsidR="002D5BE9" w:rsidRDefault="002D5BE9"/>
    <w:p w14:paraId="4D0C4142" w14:textId="77777777" w:rsidR="002D5BE9" w:rsidRDefault="002D5BE9"/>
    <w:p w14:paraId="5F96CD60" w14:textId="77777777" w:rsidR="002D5BE9" w:rsidRDefault="002D5BE9"/>
    <w:p w14:paraId="2608D01A" w14:textId="77777777" w:rsidR="00975A66" w:rsidRDefault="00975A66"/>
    <w:sectPr w:rsidR="00975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01"/>
    <w:rsid w:val="00017099"/>
    <w:rsid w:val="002762B5"/>
    <w:rsid w:val="002C120B"/>
    <w:rsid w:val="002D5BE9"/>
    <w:rsid w:val="00481137"/>
    <w:rsid w:val="005720DE"/>
    <w:rsid w:val="005B5962"/>
    <w:rsid w:val="005C7401"/>
    <w:rsid w:val="005E14E0"/>
    <w:rsid w:val="00614E80"/>
    <w:rsid w:val="0073020F"/>
    <w:rsid w:val="007E0258"/>
    <w:rsid w:val="00816964"/>
    <w:rsid w:val="008347E7"/>
    <w:rsid w:val="009578FA"/>
    <w:rsid w:val="00975A66"/>
    <w:rsid w:val="00B36245"/>
    <w:rsid w:val="00CC50FA"/>
    <w:rsid w:val="00DC54DB"/>
    <w:rsid w:val="00E7042A"/>
    <w:rsid w:val="00EB31C9"/>
    <w:rsid w:val="00F3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B173C"/>
  <w15:chartTrackingRefBased/>
  <w15:docId w15:val="{A60459F1-9B5F-B746-A2C0-51A9B8ED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Hélène Barcelo</dc:creator>
  <cp:keywords/>
  <dc:description/>
  <cp:lastModifiedBy>Hélène Barcelo</cp:lastModifiedBy>
  <cp:revision>1</cp:revision>
  <dcterms:created xsi:type="dcterms:W3CDTF">2025-07-21T21:33:00Z</dcterms:created>
  <dcterms:modified xsi:type="dcterms:W3CDTF">2025-07-21T23:49:00Z</dcterms:modified>
</cp:coreProperties>
</file>