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2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Запущен докер контейнер php_apache. Запуск ssh и apache. Apache еще не установлен,  так что необходимо провести его установку.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2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Apache установлен и запущен.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2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Создана директория phpProject и выданы все права на ее изменение.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914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Настроена конфигурация sftp и проведена проверка подключения к папке на сервере.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647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Создан фаил index.html в папке проекта.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Проверка созданного фаила через браузер.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29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Установка пакетов php.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29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Установлен пакет для связки apache и php.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29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Добавлена обработка фаилов html в настройки apache.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Проверка фаила index.html со встроенным php кодом.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LibreOffice/7.1.7.2$Linux_X86_64 LibreOffice_project/10$Build-2</Application>
  <AppVersion>15.0000</AppVersion>
  <Pages>9</Pages>
  <Words>78</Words>
  <Characters>473</Characters>
  <CharactersWithSpaces>542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2022-03-22T12:50:45Z</dcterms:created>
  <dc:creator/>
  <dc:description/>
  <dc:language>ru-RU</dc:language>
  <cp:lastModifiedBy/>
  <dcterms:modified xsi:type="dcterms:W3CDTF">2022-03-23T00:59:39Z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