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65A81" w14:textId="0502A54D" w:rsidR="00FB1CD7" w:rsidRPr="005D618E" w:rsidRDefault="005D618E" w:rsidP="005D618E">
      <w:r w:rsidRPr="005D618E">
        <w:t xml:space="preserve">My proposed website will showcase the history and global expansion of temples of The Church of Jesus Christ of Latter-day Saints, with an interactive map highlighting their locations. Drawing on over eight years of experience in Geospatial Information Systems (GIS), I will create a map-based timeline that visualizes the growth and spread of temples from the Church’s early days to the present. The homepage will </w:t>
      </w:r>
      <w:proofErr w:type="gramStart"/>
      <w:r w:rsidRPr="005D618E">
        <w:t>provide an introduction to</w:t>
      </w:r>
      <w:proofErr w:type="gramEnd"/>
      <w:r w:rsidRPr="005D618E">
        <w:t xml:space="preserve"> what a temple is and its significance in the Church. Two child pages will offer additional depth: one will present a chronological timeline of temple construction, and the other will detail which prophet announced each temple and when.</w:t>
      </w:r>
    </w:p>
    <w:sectPr w:rsidR="00FB1CD7" w:rsidRPr="005D6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9D"/>
    <w:rsid w:val="00005632"/>
    <w:rsid w:val="000D309D"/>
    <w:rsid w:val="000D7C37"/>
    <w:rsid w:val="005C6355"/>
    <w:rsid w:val="005D618E"/>
    <w:rsid w:val="006627B0"/>
    <w:rsid w:val="00AF3748"/>
    <w:rsid w:val="00DF090E"/>
    <w:rsid w:val="00DF615A"/>
    <w:rsid w:val="00FB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8829"/>
  <w15:chartTrackingRefBased/>
  <w15:docId w15:val="{BD18EF6C-7328-42CF-B7BC-3829AC54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Zac</dc:creator>
  <cp:keywords/>
  <dc:description/>
  <cp:lastModifiedBy>Campbell, Zac</cp:lastModifiedBy>
  <cp:revision>1</cp:revision>
  <dcterms:created xsi:type="dcterms:W3CDTF">2025-05-24T17:04:00Z</dcterms:created>
  <dcterms:modified xsi:type="dcterms:W3CDTF">2025-05-24T17:19:00Z</dcterms:modified>
</cp:coreProperties>
</file>