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03FE" w14:textId="3CDF9466" w:rsidR="00817242" w:rsidRDefault="00817242" w:rsidP="00817242">
      <w:pPr>
        <w:pStyle w:val="Title"/>
      </w:pPr>
      <w:proofErr w:type="spellStart"/>
      <w:r>
        <w:t>Reci</w:t>
      </w:r>
      <w:proofErr w:type="spellEnd"/>
      <w:r>
        <w:t>-Please</w:t>
      </w:r>
    </w:p>
    <w:p w14:paraId="72F10169" w14:textId="77777777" w:rsidR="00817242" w:rsidRDefault="00817242" w:rsidP="00817242">
      <w:pPr>
        <w:pStyle w:val="Title"/>
      </w:pPr>
    </w:p>
    <w:p w14:paraId="22D006B1" w14:textId="77777777" w:rsidR="00817242" w:rsidRDefault="00817242" w:rsidP="00817242">
      <w:pPr>
        <w:pStyle w:val="Title"/>
      </w:pPr>
      <w:r>
        <w:t>[Date]</w:t>
      </w:r>
    </w:p>
    <w:p w14:paraId="219D7D5C" w14:textId="77777777" w:rsidR="00817242" w:rsidRDefault="00817242" w:rsidP="00817242">
      <w:pPr>
        <w:pStyle w:val="Title"/>
      </w:pPr>
    </w:p>
    <w:p w14:paraId="31DEE9B8" w14:textId="6E2A2AD6" w:rsidR="00817242" w:rsidRDefault="00817242" w:rsidP="00817242">
      <w:pPr>
        <w:pStyle w:val="Title"/>
      </w:pPr>
      <w:r>
        <w:t>Group members:</w:t>
      </w:r>
    </w:p>
    <w:p w14:paraId="203C07C9" w14:textId="0D0A6A4E" w:rsidR="00817242" w:rsidRPr="00817242" w:rsidRDefault="00817242" w:rsidP="00817242">
      <w:proofErr w:type="spellStart"/>
      <w:r>
        <w:t>Zachari</w:t>
      </w:r>
      <w:proofErr w:type="spellEnd"/>
      <w:r>
        <w:t xml:space="preserve"> Nicholls – z5349535@ad.unsw.edu.au</w:t>
      </w:r>
    </w:p>
    <w:p w14:paraId="45F763AB" w14:textId="4A3EE674" w:rsidR="00817242" w:rsidRPr="00817242" w:rsidRDefault="00817242" w:rsidP="00817242">
      <w:r>
        <w:t>Michael Anderson</w:t>
      </w:r>
      <w:r>
        <w:t xml:space="preserve"> – z</w:t>
      </w:r>
      <w:r>
        <w:t>5349512</w:t>
      </w:r>
      <w:r>
        <w:t>@ad.unsw.edu.au</w:t>
      </w:r>
    </w:p>
    <w:p w14:paraId="4FB913A1" w14:textId="77777777" w:rsidR="00817242" w:rsidRDefault="00817242" w:rsidP="00817242"/>
    <w:p w14:paraId="41E9EB5F" w14:textId="77777777" w:rsidR="00817242" w:rsidRDefault="00817242" w:rsidP="00817242"/>
    <w:p w14:paraId="48E69F6C" w14:textId="77777777" w:rsidR="00817242" w:rsidRDefault="008172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32F4E3" w14:textId="6A1BD5D1" w:rsidR="00817242" w:rsidRDefault="00817242" w:rsidP="00817242">
      <w:pPr>
        <w:pStyle w:val="Heading1"/>
      </w:pPr>
      <w:r>
        <w:lastRenderedPageBreak/>
        <w:t>Introduction</w:t>
      </w:r>
    </w:p>
    <w:p w14:paraId="5FE9636F" w14:textId="77777777" w:rsidR="00817242" w:rsidRDefault="00817242" w:rsidP="00817242"/>
    <w:p w14:paraId="1798714B" w14:textId="77777777" w:rsidR="00817242" w:rsidRDefault="00817242" w:rsidP="00817242">
      <w:r>
        <w:t>Brief explanation of the project and its functional requirements (you may refer to information from Project 1 if necessary)</w:t>
      </w:r>
    </w:p>
    <w:p w14:paraId="6302A395" w14:textId="7405DFD4" w:rsidR="00817242" w:rsidRDefault="00817242" w:rsidP="00817242">
      <w:pPr>
        <w:pStyle w:val="Heading1"/>
      </w:pPr>
      <w:r>
        <w:t>Live Application</w:t>
      </w:r>
    </w:p>
    <w:p w14:paraId="774A7659" w14:textId="77777777" w:rsidR="00817242" w:rsidRDefault="00817242" w:rsidP="00817242">
      <w:r>
        <w:t>Link to the live application (front-end and back-end integrated and fully functional)</w:t>
      </w:r>
    </w:p>
    <w:p w14:paraId="7EAB31C2" w14:textId="77777777" w:rsidR="00817242" w:rsidRDefault="00817242" w:rsidP="00817242">
      <w:pPr>
        <w:pStyle w:val="Heading1"/>
      </w:pPr>
      <w:r>
        <w:t>User Manual</w:t>
      </w:r>
    </w:p>
    <w:p w14:paraId="08A0E261" w14:textId="77777777" w:rsidR="00817242" w:rsidRDefault="00817242" w:rsidP="00817242"/>
    <w:p w14:paraId="1F19634E" w14:textId="77777777" w:rsidR="00817242" w:rsidRDefault="00817242" w:rsidP="00817242">
      <w:r>
        <w:t xml:space="preserve">User manual on how to use the APIs and any other important details, such as user login credentials to test the </w:t>
      </w:r>
      <w:proofErr w:type="gramStart"/>
      <w:r>
        <w:t>application</w:t>
      </w:r>
      <w:proofErr w:type="gramEnd"/>
    </w:p>
    <w:p w14:paraId="2C03666D" w14:textId="77777777" w:rsidR="00817242" w:rsidRDefault="00817242" w:rsidP="00817242">
      <w:pPr>
        <w:pStyle w:val="Heading1"/>
      </w:pPr>
      <w:r>
        <w:t>API Application Details</w:t>
      </w:r>
    </w:p>
    <w:p w14:paraId="197D3B31" w14:textId="77777777" w:rsidR="00817242" w:rsidRDefault="00817242" w:rsidP="00817242"/>
    <w:p w14:paraId="7454873C" w14:textId="77777777" w:rsidR="00817242" w:rsidRDefault="00817242" w:rsidP="00817242">
      <w:r>
        <w:t>URL address or IP address to the API application</w:t>
      </w:r>
    </w:p>
    <w:p w14:paraId="69D51117" w14:textId="77777777" w:rsidR="00817242" w:rsidRDefault="00817242" w:rsidP="00817242">
      <w:pPr>
        <w:pStyle w:val="Heading1"/>
      </w:pPr>
      <w:r>
        <w:t>Fully Functional Application</w:t>
      </w:r>
    </w:p>
    <w:p w14:paraId="2DFD88C8" w14:textId="77777777" w:rsidR="00817242" w:rsidRDefault="00817242" w:rsidP="00817242"/>
    <w:p w14:paraId="727529EF" w14:textId="77777777" w:rsidR="00817242" w:rsidRDefault="00817242" w:rsidP="00817242">
      <w:r>
        <w:t>URL address or IP address to the fully functional application</w:t>
      </w:r>
    </w:p>
    <w:p w14:paraId="13D6A865" w14:textId="77777777" w:rsidR="00817242" w:rsidRDefault="00817242" w:rsidP="00817242">
      <w:pPr>
        <w:pStyle w:val="Heading1"/>
      </w:pPr>
      <w:r>
        <w:t>GitHub Repository</w:t>
      </w:r>
    </w:p>
    <w:p w14:paraId="2D06D3D4" w14:textId="77777777" w:rsidR="00817242" w:rsidRDefault="00817242" w:rsidP="00817242"/>
    <w:p w14:paraId="79F93B23" w14:textId="77777777" w:rsidR="00817242" w:rsidRDefault="00817242" w:rsidP="00817242">
      <w:r>
        <w:t>Link to the GitHub repository</w:t>
      </w:r>
    </w:p>
    <w:p w14:paraId="695EA6B9" w14:textId="77777777" w:rsidR="00817242" w:rsidRDefault="00817242" w:rsidP="00817242">
      <w:pPr>
        <w:pStyle w:val="Heading1"/>
      </w:pPr>
      <w:r>
        <w:t>Readme file information:</w:t>
      </w:r>
    </w:p>
    <w:p w14:paraId="6F2EEE88" w14:textId="77777777" w:rsidR="00817242" w:rsidRDefault="00817242" w:rsidP="00817242">
      <w:r>
        <w:t>Team members (including their email addresses)</w:t>
      </w:r>
    </w:p>
    <w:p w14:paraId="7681C3C0" w14:textId="77777777" w:rsidR="00817242" w:rsidRDefault="00817242" w:rsidP="00817242">
      <w:r>
        <w:t>Project description</w:t>
      </w:r>
    </w:p>
    <w:p w14:paraId="6B3F8FC3" w14:textId="77777777" w:rsidR="00817242" w:rsidRDefault="00817242" w:rsidP="00817242">
      <w:r>
        <w:t>Running the project instructions</w:t>
      </w:r>
    </w:p>
    <w:p w14:paraId="007B2527" w14:textId="77777777" w:rsidR="00817242" w:rsidRDefault="00817242" w:rsidP="00817242">
      <w:pPr>
        <w:pStyle w:val="Heading1"/>
      </w:pPr>
      <w:r>
        <w:t>Cloning and Running the Application Locally</w:t>
      </w:r>
    </w:p>
    <w:p w14:paraId="0F4CFFA5" w14:textId="77777777" w:rsidR="00817242" w:rsidRDefault="00817242" w:rsidP="00817242"/>
    <w:p w14:paraId="17F81272" w14:textId="77777777" w:rsidR="00817242" w:rsidRDefault="00817242" w:rsidP="00817242">
      <w:r>
        <w:t xml:space="preserve">Instructions on how the course convenors can clone and run the application </w:t>
      </w:r>
      <w:proofErr w:type="gramStart"/>
      <w:r>
        <w:t>locally</w:t>
      </w:r>
      <w:proofErr w:type="gramEnd"/>
    </w:p>
    <w:p w14:paraId="22E8528E" w14:textId="77777777" w:rsidR="00817242" w:rsidRDefault="00817242" w:rsidP="00817242">
      <w:pPr>
        <w:pStyle w:val="Heading1"/>
      </w:pPr>
      <w:r>
        <w:t>Functional and Security Testing</w:t>
      </w:r>
    </w:p>
    <w:p w14:paraId="45B3D715" w14:textId="77777777" w:rsidR="00817242" w:rsidRDefault="00817242" w:rsidP="00817242"/>
    <w:p w14:paraId="1F4F1962" w14:textId="77777777" w:rsidR="00817242" w:rsidRDefault="00817242" w:rsidP="00817242">
      <w:r>
        <w:t>Explanation of the process of functional and security testing</w:t>
      </w:r>
    </w:p>
    <w:p w14:paraId="388D912E" w14:textId="77777777" w:rsidR="00817242" w:rsidRDefault="00817242" w:rsidP="00817242">
      <w:r>
        <w:t xml:space="preserve">Testing APIs using </w:t>
      </w:r>
      <w:proofErr w:type="gramStart"/>
      <w:r>
        <w:t>Postman</w:t>
      </w:r>
      <w:proofErr w:type="gramEnd"/>
    </w:p>
    <w:p w14:paraId="711D115A" w14:textId="2A075D9D" w:rsidR="00817242" w:rsidRDefault="00817242" w:rsidP="00817242">
      <w:r>
        <w:t>Screenshots as evidence of successful testing</w:t>
      </w:r>
    </w:p>
    <w:sectPr w:rsidR="0081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42"/>
    <w:rsid w:val="0081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469D"/>
  <w15:chartTrackingRefBased/>
  <w15:docId w15:val="{EF1BFB3E-0A8A-4FAE-8C77-BA3EB8BC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2023-05-23T05:21:00Z</dcterms:created>
  <dcterms:modified xsi:type="dcterms:W3CDTF">2023-05-23T05:24:00Z</dcterms:modified>
</cp:coreProperties>
</file>