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buenas noches profesores,vengo a comentar que realice mi aplicacion con ayuda de videos que encontre en internet y que me costo bastante lidiar con todos los problemas que iban surgiendo en el transcurso de la creacion de la misma.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 aplicacion es bastante sencilla ya que tuve muchisimos problemas para modificar las UI y los iconos de la misma. Me hubiera gustado poder profundizar mas los conocimientos sobre que hacer cuando salen fallos en las aplicaciones y como poder solucionarlos de manera eficiente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es el link hacia el apk de mi aplicacion: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https://github.com/zacachota/Argentina-Programa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Espero que cumpla los requisitos minimos para la aprobacion y poder tener un buen feedback de la misma en caso de que cosas poder mejorar. Agradezco mucho la oportunidad de aprender y me gustaria poder continuando junto a Ticmas que me parece una organizacion excelente que brinda una gran oportunidad al enseñar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cachota/Argentina-Progr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