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CCE9" w14:textId="77777777" w:rsidR="009167D3" w:rsidRDefault="00D51BD4" w:rsidP="00D51BD4">
      <w:pPr>
        <w:jc w:val="center"/>
        <w:rPr>
          <w:b/>
          <w:sz w:val="32"/>
          <w:szCs w:val="32"/>
        </w:rPr>
      </w:pPr>
      <w:r w:rsidRPr="00D51BD4">
        <w:rPr>
          <w:b/>
          <w:sz w:val="32"/>
          <w:szCs w:val="32"/>
        </w:rPr>
        <w:t>Graphs</w:t>
      </w:r>
      <w:r w:rsidR="00897448">
        <w:rPr>
          <w:b/>
          <w:sz w:val="32"/>
          <w:szCs w:val="32"/>
        </w:rPr>
        <w:t xml:space="preserve"> 1</w:t>
      </w:r>
    </w:p>
    <w:p w14:paraId="12220C8B" w14:textId="77777777" w:rsidR="00584E42" w:rsidRPr="00D51BD4" w:rsidRDefault="00AB74A5" w:rsidP="00D51B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Adjacency Matrix</w:t>
      </w:r>
      <w:r w:rsidR="009167D3">
        <w:rPr>
          <w:b/>
          <w:sz w:val="32"/>
          <w:szCs w:val="32"/>
        </w:rPr>
        <w:t xml:space="preserve">: </w:t>
      </w:r>
      <w:proofErr w:type="spellStart"/>
      <w:r w:rsidR="009167D3">
        <w:rPr>
          <w:b/>
          <w:sz w:val="32"/>
          <w:szCs w:val="32"/>
        </w:rPr>
        <w:t>Warshall's</w:t>
      </w:r>
      <w:proofErr w:type="spellEnd"/>
      <w:r w:rsidR="009167D3">
        <w:rPr>
          <w:b/>
          <w:sz w:val="32"/>
          <w:szCs w:val="32"/>
        </w:rPr>
        <w:t xml:space="preserve"> Algorithm</w:t>
      </w:r>
    </w:p>
    <w:p w14:paraId="3F47FAC0" w14:textId="77777777" w:rsidR="00D51BD4" w:rsidRDefault="00D51BD4" w:rsidP="00D51BD4">
      <w:pPr>
        <w:jc w:val="center"/>
      </w:pPr>
    </w:p>
    <w:p w14:paraId="476B71D0" w14:textId="77777777" w:rsidR="004F4D5F" w:rsidRDefault="00694B2B" w:rsidP="004F4D5F">
      <w:r>
        <w:rPr>
          <w:noProof/>
        </w:rPr>
        <w:pict w14:anchorId="4CBAD16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7.25pt;margin-top:22.15pt;width:63pt;height:18.9pt;z-index:18" stroked="f">
            <v:textbox style="mso-next-textbox:#_x0000_s1028">
              <w:txbxContent>
                <w:p w14:paraId="1DB92F46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="00E20C90" w:rsidRPr="00E20C90"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ierre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3600C4C6">
          <v:shape id="_x0000_s1027" type="#_x0000_t202" style="position:absolute;margin-left:20.25pt;margin-top:64pt;width:63pt;height:18.95pt;z-index:20" stroked="f">
            <v:textbox style="mso-next-textbox:#_x0000_s1027">
              <w:txbxContent>
                <w:p w14:paraId="03536744" w14:textId="77777777" w:rsidR="00E20C90" w:rsidRPr="00E20C90" w:rsidRDefault="001A2243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20C90" w:rsidRPr="00E20C90">
                    <w:rPr>
                      <w:sz w:val="20"/>
                      <w:szCs w:val="20"/>
                    </w:rPr>
                    <w:t>Pendleton</w:t>
                  </w:r>
                </w:p>
              </w:txbxContent>
            </v:textbox>
          </v:shape>
        </w:pict>
      </w:r>
      <w:r>
        <w:rPr>
          <w:noProof/>
        </w:rPr>
        <w:pict w14:anchorId="56899DAB">
          <v:shape id="_x0000_s1029" type="#_x0000_t202" style="position:absolute;margin-left:121.5pt;margin-top:87.85pt;width:63pt;height:19.55pt;z-index:14" stroked="f">
            <v:textbox style="mso-next-textbox:#_x0000_s1029">
              <w:txbxContent>
                <w:p w14:paraId="6244980E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7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="00E20C90" w:rsidRPr="00E20C90"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ueblo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78729CBB">
          <v:shape id="_x0000_s1033" type="#_x0000_t202" style="position:absolute;margin-left:378pt;margin-top:108.35pt;width:63pt;height:20.5pt;z-index:5" stroked="f">
            <v:textbox style="mso-next-textbox:#_x0000_s1033">
              <w:txbxContent>
                <w:p w14:paraId="5CBA2AF7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r w:rsidR="00E20C90" w:rsidRPr="00E20C90">
                      <w:rPr>
                        <w:sz w:val="20"/>
                        <w:szCs w:val="20"/>
                      </w:rPr>
                      <w:t>P</w:t>
                    </w:r>
                    <w:r w:rsidR="00E20C90">
                      <w:rPr>
                        <w:sz w:val="20"/>
                        <w:szCs w:val="20"/>
                      </w:rPr>
                      <w:t>rinceton</w:t>
                    </w:r>
                  </w:smartTag>
                </w:p>
              </w:txbxContent>
            </v:textbox>
          </v:shape>
        </w:pict>
      </w:r>
      <w:r>
        <w:rPr>
          <w:noProof/>
        </w:rPr>
        <w:pict w14:anchorId="5FF3BC8D">
          <v:line id="_x0000_s1043" style="position:absolute;flip:x y;z-index:13" from="102.6pt,149.2pt" to="308.25pt,164.05pt">
            <v:stroke endarrow="block"/>
          </v:line>
        </w:pict>
      </w:r>
      <w:r>
        <w:rPr>
          <w:noProof/>
        </w:rPr>
        <w:pict w14:anchorId="24954890">
          <v:shape id="_x0000_s1030" type="#_x0000_t202" style="position:absolute;margin-left:56.25pt;margin-top:128.9pt;width:57.75pt;height:20.3pt;z-index:15" stroked="f">
            <v:textbox style="mso-next-textbox:#_x0000_s1030">
              <w:txbxContent>
                <w:p w14:paraId="7A461E2C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="00E20C90" w:rsidRPr="00E20C90"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hoenix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0E0D7FE7">
          <v:shape id="_x0000_s1031" type="#_x0000_t202" style="position:absolute;margin-left:263.25pt;margin-top:38.6pt;width:63pt;height:20.5pt;z-index:10" stroked="f">
            <v:textbox style="mso-next-textbox:#_x0000_s1031">
              <w:txbxContent>
                <w:p w14:paraId="7DB9EE6D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="00E20C90" w:rsidRPr="00E20C90">
                        <w:rPr>
                          <w:sz w:val="20"/>
                          <w:szCs w:val="20"/>
                        </w:rPr>
                        <w:t>Pe</w:t>
                      </w:r>
                      <w:r w:rsidR="00E20C90">
                        <w:rPr>
                          <w:sz w:val="20"/>
                          <w:szCs w:val="20"/>
                        </w:rPr>
                        <w:t>oria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36F06E40">
          <v:shape id="_x0000_s1032" type="#_x0000_t202" style="position:absolute;margin-left:324pt;margin-top:80.4pt;width:1in;height:18.8pt;z-index:4" stroked="f">
            <v:textbox style="mso-next-textbox:#_x0000_s1032">
              <w:txbxContent>
                <w:p w14:paraId="5DC441FA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5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E20C90">
                        <w:rPr>
                          <w:sz w:val="20"/>
                          <w:szCs w:val="20"/>
                        </w:rPr>
                        <w:t>ittsburgh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40C262F8">
          <v:line id="_x0000_s1037" style="position:absolute;flip:x;z-index:19" from="47.25pt,38.55pt" to="137.25pt,63.2pt">
            <v:stroke endarrow="block"/>
          </v:line>
        </w:pict>
      </w:r>
      <w:r>
        <w:rPr>
          <w:noProof/>
        </w:rPr>
        <w:pict w14:anchorId="7C5B9623">
          <v:line id="_x0000_s1042" style="position:absolute;flip:y;z-index:12" from="114pt,87.85pt" to="330pt,137.15pt">
            <v:stroke startarrow="block" endarrow="block"/>
          </v:line>
        </w:pict>
      </w:r>
      <w:r>
        <w:rPr>
          <w:noProof/>
        </w:rPr>
        <w:pict w14:anchorId="609BB8F2">
          <v:line id="_x0000_s1041" style="position:absolute;flip:x;z-index:11" from="152.25pt,49.9pt" to="267pt,87.85pt">
            <v:stroke endarrow="block"/>
          </v:line>
        </w:pict>
      </w:r>
      <w:r>
        <w:rPr>
          <w:noProof/>
        </w:rPr>
        <w:pict w14:anchorId="5112FC0C">
          <v:line id="_x0000_s1038" style="position:absolute;flip:y;z-index:17" from="146.25pt,38.55pt" to="146.25pt,87.85pt">
            <v:stroke endarrow="block"/>
          </v:line>
        </w:pict>
      </w:r>
      <w:r>
        <w:rPr>
          <w:noProof/>
        </w:rPr>
        <w:pict w14:anchorId="605C33EC">
          <v:line id="_x0000_s1036" style="position:absolute;z-index:21" from="56.25pt,80.45pt" to="128.25pt,92.65pt">
            <v:stroke startarrow="block" endarrow="block"/>
          </v:line>
        </w:pict>
      </w:r>
      <w:r>
        <w:rPr>
          <w:noProof/>
        </w:rPr>
        <w:pict w14:anchorId="4C40BD39">
          <v:line id="_x0000_s1046" style="position:absolute;z-index:9" from="297pt,55.75pt" to="342pt,80.4pt">
            <v:stroke endarrow="block"/>
          </v:line>
        </w:pict>
      </w:r>
      <w:r>
        <w:rPr>
          <w:noProof/>
        </w:rPr>
        <w:pict w14:anchorId="6AA82166">
          <v:shape id="_x0000_s1026" type="#_x0000_t202" style="position:absolute;margin-left:9pt;margin-top:15.25pt;width:459pt;height:162.9pt;z-index:-20" wrapcoords="-35 0 -35 21510 21600 21510 21600 0 -35 0" stroked="f">
            <v:textbox style="mso-next-textbox:#_x0000_s1026">
              <w:txbxContent>
                <w:p w14:paraId="774453D9" w14:textId="77777777" w:rsidR="00E20C90" w:rsidRDefault="00E20C90"/>
              </w:txbxContent>
            </v:textbox>
            <w10:wrap type="tight"/>
          </v:shape>
        </w:pict>
      </w:r>
      <w:r w:rsidR="00897448">
        <w:t xml:space="preserve">Here is a little more interesting </w:t>
      </w:r>
      <w:r w:rsidR="009A2F9E">
        <w:t xml:space="preserve">directed </w:t>
      </w:r>
      <w:r w:rsidR="00897448">
        <w:t>graph:</w:t>
      </w:r>
    </w:p>
    <w:p w14:paraId="7FFA1F23" w14:textId="77777777" w:rsidR="00D51BD4" w:rsidRDefault="00694B2B" w:rsidP="00D51BD4">
      <w:r>
        <w:rPr>
          <w:noProof/>
        </w:rPr>
        <w:pict w14:anchorId="4F164342">
          <v:line id="_x0000_s1039" style="position:absolute;flip:y;z-index:16" from="90.75pt,-75.1pt" to="128.25pt,-49.7pt">
            <v:stroke endarrow="block"/>
          </v:line>
        </w:pict>
      </w:r>
      <w:r>
        <w:rPr>
          <w:noProof/>
        </w:rPr>
        <w:pict w14:anchorId="241F28D3">
          <v:line id="_x0000_s1137" style="position:absolute;flip:y;z-index:3" from="423pt,-51.2pt" to="423pt,-42.2pt">
            <v:stroke endarrow="block"/>
          </v:line>
        </w:pict>
      </w:r>
      <w:r>
        <w:rPr>
          <w:noProof/>
        </w:rPr>
        <w:pict w14:anchorId="5A6DE511">
          <v:line id="_x0000_s1045" style="position:absolute;flip:x y;z-index:8" from="5in,-82.55pt" to="405pt,-66.15pt">
            <v:stroke endarrow="block"/>
          </v:line>
        </w:pict>
      </w:r>
      <w:r>
        <w:rPr>
          <w:noProof/>
        </w:rPr>
        <w:pict w14:anchorId="44F9A2C7">
          <v:line id="_x0000_s1044" style="position:absolute;flip:x;z-index:7" from="333pt,-82.55pt" to="351pt,-25.1pt">
            <v:stroke endarrow="block"/>
          </v:line>
        </w:pict>
      </w:r>
      <w:r>
        <w:rPr>
          <w:noProof/>
        </w:rPr>
        <w:pict w14:anchorId="37E691D2">
          <v:shape id="_x0000_s1034" type="#_x0000_t202" style="position:absolute;margin-left:306pt;margin-top:-25.1pt;width:63pt;height:16.45pt;z-index:6" stroked="f">
            <v:textbox style="mso-next-textbox:#_x0000_s1034">
              <w:txbxContent>
                <w:p w14:paraId="3C64A7EC" w14:textId="77777777" w:rsidR="00E20C90" w:rsidRPr="00E20C90" w:rsidRDefault="001A2243" w:rsidP="00E20C90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smartTag w:uri="urn:schemas-microsoft-com:office:smarttags" w:element="place">
                    <w:smartTag w:uri="urn:schemas-microsoft-com:office:smarttags" w:element="City">
                      <w:r w:rsidR="00E20C90" w:rsidRPr="00E20C90">
                        <w:rPr>
                          <w:sz w:val="20"/>
                          <w:szCs w:val="20"/>
                        </w:rPr>
                        <w:t>Pen</w:t>
                      </w:r>
                      <w:r w:rsidR="00E20C90">
                        <w:rPr>
                          <w:sz w:val="20"/>
                          <w:szCs w:val="20"/>
                        </w:rPr>
                        <w:t>sacola</w:t>
                      </w:r>
                    </w:smartTag>
                  </w:smartTag>
                </w:p>
              </w:txbxContent>
            </v:textbox>
          </v:shape>
        </w:pict>
      </w:r>
      <w:r>
        <w:rPr>
          <w:noProof/>
        </w:rPr>
        <w:pict w14:anchorId="237503DA">
          <v:oval id="_x0000_s1136" style="position:absolute;margin-left:423pt;margin-top:-57.2pt;width:27pt;height:27pt;z-index:1" strokeweight="1pt"/>
        </w:pict>
      </w:r>
      <w:r w:rsidR="00897448">
        <w:rPr>
          <w:noProof/>
        </w:rPr>
        <w:t>Here is</w:t>
      </w:r>
      <w:r w:rsidR="00897448">
        <w:t xml:space="preserve"> the adjacency matrix for the graph above:</w:t>
      </w:r>
    </w:p>
    <w:tbl>
      <w:tblPr>
        <w:tblpPr w:leftFromText="180" w:rightFromText="180" w:vertAnchor="text" w:horzAnchor="page" w:tblpX="5368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86"/>
        <w:gridCol w:w="414"/>
        <w:gridCol w:w="396"/>
        <w:gridCol w:w="396"/>
        <w:gridCol w:w="468"/>
        <w:gridCol w:w="396"/>
        <w:gridCol w:w="396"/>
        <w:gridCol w:w="396"/>
      </w:tblGrid>
      <w:tr w:rsidR="003F1454" w14:paraId="4FEDB720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989751B" w14:textId="77777777" w:rsidR="003F1454" w:rsidRPr="006D47E6" w:rsidRDefault="003F1454" w:rsidP="003F1454">
            <w:pPr>
              <w:rPr>
                <w:b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E5C28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0.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2521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1.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3CA84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2.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D107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3.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D1E90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4.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A4DC9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5.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6D8D4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6.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941C9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7.</w:t>
            </w:r>
          </w:p>
        </w:tc>
      </w:tr>
      <w:tr w:rsidR="003F1454" w14:paraId="6F3F7D3C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97313F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>0. Pendleton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</w:tcBorders>
          </w:tcPr>
          <w:p w14:paraId="5C4929EF" w14:textId="77777777" w:rsidR="003F1454" w:rsidRDefault="003F1454" w:rsidP="003F1454">
            <w:r>
              <w:t>0</w:t>
            </w:r>
          </w:p>
        </w:tc>
        <w:tc>
          <w:tcPr>
            <w:tcW w:w="414" w:type="dxa"/>
            <w:tcBorders>
              <w:top w:val="single" w:sz="4" w:space="0" w:color="auto"/>
            </w:tcBorders>
          </w:tcPr>
          <w:p w14:paraId="7DDA8CF6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445EC316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026EF771" w14:textId="77777777" w:rsidR="003F1454" w:rsidRDefault="003F1454" w:rsidP="003F145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14:paraId="7617525C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77BF88FC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09F71C2B" w14:textId="77777777" w:rsidR="003F1454" w:rsidRDefault="003F1454" w:rsidP="003F1454">
            <w: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</w:tcPr>
          <w:p w14:paraId="68005165" w14:textId="77777777" w:rsidR="003F1454" w:rsidRDefault="003F1454" w:rsidP="003F1454">
            <w:r>
              <w:t>1</w:t>
            </w:r>
          </w:p>
        </w:tc>
      </w:tr>
      <w:tr w:rsidR="003F1454" w14:paraId="20D3F83A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45610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1. </w:t>
            </w:r>
            <w:smartTag w:uri="urn:schemas-microsoft-com:office:smarttags" w:element="City">
              <w:smartTag w:uri="urn:schemas-microsoft-com:office:smarttags" w:element="place">
                <w:r w:rsidRPr="006D47E6">
                  <w:rPr>
                    <w:b/>
                  </w:rPr>
                  <w:t>Pensacola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2E5699FA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4B5DD087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915BA89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01A1FE67" w14:textId="77777777" w:rsidR="003F1454" w:rsidRDefault="003F1454" w:rsidP="003F1454">
            <w:r>
              <w:t>1</w:t>
            </w:r>
          </w:p>
        </w:tc>
        <w:tc>
          <w:tcPr>
            <w:tcW w:w="468" w:type="dxa"/>
          </w:tcPr>
          <w:p w14:paraId="3EA966B9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03D68E9E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592A064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C40E668" w14:textId="77777777" w:rsidR="003F1454" w:rsidRDefault="003F1454" w:rsidP="003F1454">
            <w:r>
              <w:t>0</w:t>
            </w:r>
          </w:p>
        </w:tc>
      </w:tr>
      <w:tr w:rsidR="003F1454" w14:paraId="0C6FA2B1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697BE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2. </w:t>
            </w:r>
            <w:smartTag w:uri="urn:schemas-microsoft-com:office:smarttags" w:element="City">
              <w:smartTag w:uri="urn:schemas-microsoft-com:office:smarttags" w:element="place">
                <w:r w:rsidRPr="006D47E6">
                  <w:rPr>
                    <w:b/>
                  </w:rPr>
                  <w:t>Peoria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6F584995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290BD92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697A3E2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276FDB4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69EFABBE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A9C918F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5388E640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5F61425" w14:textId="77777777" w:rsidR="003F1454" w:rsidRDefault="003F1454" w:rsidP="003F1454">
            <w:r>
              <w:t>1</w:t>
            </w:r>
          </w:p>
        </w:tc>
      </w:tr>
      <w:tr w:rsidR="003F1454" w14:paraId="027A2792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C10C36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3. </w:t>
            </w:r>
            <w:smartTag w:uri="urn:schemas-microsoft-com:office:smarttags" w:element="City">
              <w:smartTag w:uri="urn:schemas-microsoft-com:office:smarttags" w:element="place">
                <w:r w:rsidRPr="006D47E6">
                  <w:rPr>
                    <w:b/>
                  </w:rPr>
                  <w:t>Phoenix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5FE3807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14B8382A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7A4F7201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54D58CE5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1F8B02D6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2F896D2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05BED048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04491368" w14:textId="77777777" w:rsidR="003F1454" w:rsidRDefault="003F1454" w:rsidP="003F1454">
            <w:r>
              <w:t>1</w:t>
            </w:r>
          </w:p>
        </w:tc>
      </w:tr>
      <w:tr w:rsidR="003F1454" w14:paraId="7247C696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CB4A7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4. </w:t>
            </w:r>
            <w:smartTag w:uri="urn:schemas-microsoft-com:office:smarttags" w:element="City">
              <w:smartTag w:uri="urn:schemas-microsoft-com:office:smarttags" w:element="place">
                <w:r w:rsidRPr="006D47E6">
                  <w:rPr>
                    <w:b/>
                  </w:rPr>
                  <w:t>Pierre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50BB2F61" w14:textId="77777777" w:rsidR="003F1454" w:rsidRDefault="003F1454" w:rsidP="003F1454">
            <w:r>
              <w:t>1</w:t>
            </w:r>
          </w:p>
        </w:tc>
        <w:tc>
          <w:tcPr>
            <w:tcW w:w="414" w:type="dxa"/>
          </w:tcPr>
          <w:p w14:paraId="38157C5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B512413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2E1C564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0A5E7B07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5A26C05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316E9AA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10EDD2C" w14:textId="77777777" w:rsidR="003F1454" w:rsidRDefault="003F1454" w:rsidP="003F1454">
            <w:r>
              <w:t>0</w:t>
            </w:r>
          </w:p>
        </w:tc>
      </w:tr>
      <w:tr w:rsidR="003F1454" w14:paraId="2DA86799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A4E0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5. </w:t>
            </w:r>
            <w:smartTag w:uri="urn:schemas-microsoft-com:office:smarttags" w:element="City">
              <w:smartTag w:uri="urn:schemas-microsoft-com:office:smarttags" w:element="place">
                <w:r w:rsidRPr="006D47E6">
                  <w:rPr>
                    <w:b/>
                  </w:rPr>
                  <w:t>Pittsburgh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28AFF474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0141C96E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53D938C8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F6436DC" w14:textId="77777777" w:rsidR="003F1454" w:rsidRDefault="00604D2E" w:rsidP="003F1454">
            <w:r>
              <w:t>1</w:t>
            </w:r>
          </w:p>
        </w:tc>
        <w:tc>
          <w:tcPr>
            <w:tcW w:w="468" w:type="dxa"/>
          </w:tcPr>
          <w:p w14:paraId="529971E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3B4B9C2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74742CF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73DAD849" w14:textId="77777777" w:rsidR="003F1454" w:rsidRDefault="003F1454" w:rsidP="003F1454">
            <w:r>
              <w:t>0</w:t>
            </w:r>
          </w:p>
        </w:tc>
      </w:tr>
      <w:tr w:rsidR="003F1454" w14:paraId="12F3A2A0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B34D2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6. </w:t>
            </w:r>
            <w:smartTag w:uri="urn:schemas-microsoft-com:office:smarttags" w:element="place">
              <w:r w:rsidRPr="006D47E6">
                <w:rPr>
                  <w:b/>
                </w:rPr>
                <w:t>Princeton</w:t>
              </w:r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4D4626C4" w14:textId="77777777" w:rsidR="003F1454" w:rsidRDefault="003F1454" w:rsidP="003F1454">
            <w:r>
              <w:t>0</w:t>
            </w:r>
          </w:p>
        </w:tc>
        <w:tc>
          <w:tcPr>
            <w:tcW w:w="414" w:type="dxa"/>
          </w:tcPr>
          <w:p w14:paraId="174A1C2D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11279E34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7ECD8AE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14415000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28A6B9BD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1F3041CF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195953E1" w14:textId="77777777" w:rsidR="003F1454" w:rsidRDefault="003F1454" w:rsidP="003F1454">
            <w:r>
              <w:t>0</w:t>
            </w:r>
          </w:p>
        </w:tc>
      </w:tr>
      <w:tr w:rsidR="003F1454" w14:paraId="045C150B" w14:textId="77777777" w:rsidTr="003F1454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29D55" w14:textId="77777777" w:rsidR="003F1454" w:rsidRPr="006D47E6" w:rsidRDefault="003F1454" w:rsidP="003F1454">
            <w:pPr>
              <w:rPr>
                <w:b/>
              </w:rPr>
            </w:pPr>
            <w:r w:rsidRPr="006D47E6">
              <w:rPr>
                <w:b/>
              </w:rPr>
              <w:t xml:space="preserve">7. </w:t>
            </w:r>
            <w:smartTag w:uri="urn:schemas-microsoft-com:office:smarttags" w:element="City">
              <w:smartTag w:uri="urn:schemas-microsoft-com:office:smarttags" w:element="place">
                <w:r w:rsidRPr="006D47E6">
                  <w:rPr>
                    <w:b/>
                  </w:rPr>
                  <w:t>Pueblo</w:t>
                </w:r>
              </w:smartTag>
            </w:smartTag>
          </w:p>
        </w:tc>
        <w:tc>
          <w:tcPr>
            <w:tcW w:w="486" w:type="dxa"/>
            <w:tcBorders>
              <w:left w:val="single" w:sz="4" w:space="0" w:color="auto"/>
            </w:tcBorders>
          </w:tcPr>
          <w:p w14:paraId="0A4A8B1E" w14:textId="77777777" w:rsidR="003F1454" w:rsidRDefault="00604D2E" w:rsidP="003F1454">
            <w:r>
              <w:t>1</w:t>
            </w:r>
          </w:p>
        </w:tc>
        <w:tc>
          <w:tcPr>
            <w:tcW w:w="414" w:type="dxa"/>
          </w:tcPr>
          <w:p w14:paraId="68C7AB14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4EFB0C69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1017F270" w14:textId="77777777" w:rsidR="003F1454" w:rsidRDefault="003F1454" w:rsidP="003F1454">
            <w:r>
              <w:t>0</w:t>
            </w:r>
          </w:p>
        </w:tc>
        <w:tc>
          <w:tcPr>
            <w:tcW w:w="468" w:type="dxa"/>
          </w:tcPr>
          <w:p w14:paraId="01BC6172" w14:textId="77777777" w:rsidR="003F1454" w:rsidRDefault="003F1454" w:rsidP="003F1454">
            <w:r>
              <w:t>1</w:t>
            </w:r>
          </w:p>
        </w:tc>
        <w:tc>
          <w:tcPr>
            <w:tcW w:w="396" w:type="dxa"/>
          </w:tcPr>
          <w:p w14:paraId="32F31314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322FB6BE" w14:textId="77777777" w:rsidR="003F1454" w:rsidRDefault="003F1454" w:rsidP="003F1454">
            <w:r>
              <w:t>0</w:t>
            </w:r>
          </w:p>
        </w:tc>
        <w:tc>
          <w:tcPr>
            <w:tcW w:w="396" w:type="dxa"/>
          </w:tcPr>
          <w:p w14:paraId="6B8264A6" w14:textId="77777777" w:rsidR="003F1454" w:rsidRDefault="003F1454" w:rsidP="003F1454">
            <w:r>
              <w:t>0</w:t>
            </w:r>
          </w:p>
        </w:tc>
      </w:tr>
    </w:tbl>
    <w:p w14:paraId="5B9FE74A" w14:textId="77777777" w:rsidR="00897448" w:rsidRDefault="00897448" w:rsidP="00D51BD4"/>
    <w:p w14:paraId="2078E6BD" w14:textId="77777777" w:rsidR="007D69FF" w:rsidRDefault="007D69FF" w:rsidP="00D51BD4"/>
    <w:p w14:paraId="5938A6DE" w14:textId="77777777" w:rsidR="007D69FF" w:rsidRDefault="007D69FF" w:rsidP="00D51BD4"/>
    <w:p w14:paraId="6D66740E" w14:textId="77777777" w:rsidR="00F56385" w:rsidRDefault="00F56385" w:rsidP="00D51BD4"/>
    <w:p w14:paraId="0E7F1C06" w14:textId="77777777" w:rsidR="00F56385" w:rsidRDefault="00F56385" w:rsidP="00D51BD4"/>
    <w:p w14:paraId="3D62CB0D" w14:textId="77777777" w:rsidR="007D69FF" w:rsidRDefault="007D69FF" w:rsidP="00D51BD4"/>
    <w:p w14:paraId="12148665" w14:textId="77777777" w:rsidR="007D69FF" w:rsidRDefault="007D69FF" w:rsidP="00D51BD4"/>
    <w:p w14:paraId="38748DE9" w14:textId="77777777" w:rsidR="007D69FF" w:rsidRDefault="007D69FF" w:rsidP="00D51BD4"/>
    <w:p w14:paraId="6A74E67A" w14:textId="77777777" w:rsidR="007D69FF" w:rsidRDefault="007D69FF" w:rsidP="00D51BD4"/>
    <w:p w14:paraId="21BAD76D" w14:textId="77777777" w:rsidR="007D69FF" w:rsidRDefault="007D69FF" w:rsidP="00D51BD4"/>
    <w:p w14:paraId="17E722CD" w14:textId="77777777" w:rsidR="00897448" w:rsidRDefault="004C7BC0" w:rsidP="00D51BD4">
      <w:r>
        <w:t>Notice that the numbering of the cities is arbitrary.  Alphabetical order is only a convenience here.</w:t>
      </w:r>
      <w:r w:rsidR="00C7144A">
        <w:t xml:space="preserve"> </w:t>
      </w:r>
    </w:p>
    <w:p w14:paraId="192EE0C7" w14:textId="77777777" w:rsidR="004C7BC0" w:rsidRDefault="00BB37F4" w:rsidP="00D51BD4">
      <w:r>
        <w:t xml:space="preserve"> </w:t>
      </w:r>
    </w:p>
    <w:p w14:paraId="3671DEA7" w14:textId="77777777" w:rsidR="005D1604" w:rsidRDefault="003F1454" w:rsidP="00897448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Assignment, part 1</w:t>
      </w:r>
    </w:p>
    <w:p w14:paraId="49777486" w14:textId="77777777" w:rsidR="00897448" w:rsidRPr="005D1604" w:rsidRDefault="00B26889" w:rsidP="00897448">
      <w:pPr>
        <w:rPr>
          <w:color w:val="000000"/>
          <w:sz w:val="22"/>
          <w:szCs w:val="22"/>
        </w:rPr>
      </w:pPr>
      <w:r>
        <w:t>Add</w:t>
      </w:r>
      <w:r w:rsidR="005D1604">
        <w:rPr>
          <w:color w:val="000000"/>
          <w:sz w:val="22"/>
          <w:szCs w:val="22"/>
        </w:rPr>
        <w:t xml:space="preserve"> these </w:t>
      </w:r>
      <w:r w:rsidR="005668AC">
        <w:t>user-friendly</w:t>
      </w:r>
      <w:r w:rsidR="005668AC">
        <w:rPr>
          <w:color w:val="000000"/>
          <w:sz w:val="22"/>
          <w:szCs w:val="22"/>
        </w:rPr>
        <w:t xml:space="preserve"> </w:t>
      </w:r>
      <w:r w:rsidR="005D1604">
        <w:rPr>
          <w:color w:val="000000"/>
          <w:sz w:val="22"/>
          <w:szCs w:val="22"/>
        </w:rPr>
        <w:t>features to</w:t>
      </w:r>
      <w:r w:rsidR="00897448">
        <w:t xml:space="preserve"> </w:t>
      </w:r>
      <w:proofErr w:type="spellStart"/>
      <w:r w:rsidRPr="00B26889">
        <w:rPr>
          <w:rFonts w:ascii="Courier New" w:hAnsi="Courier New" w:cs="Courier New"/>
        </w:rPr>
        <w:t>AdjMat</w:t>
      </w:r>
      <w:proofErr w:type="spellEnd"/>
      <w:r w:rsidR="005668AC" w:rsidRPr="005668AC">
        <w:t xml:space="preserve">, </w:t>
      </w:r>
      <w:r w:rsidR="005668AC">
        <w:t xml:space="preserve">as </w:t>
      </w:r>
      <w:r w:rsidR="005668AC" w:rsidRPr="005668AC">
        <w:t>specified in the</w:t>
      </w:r>
      <w:r w:rsidR="005668AC">
        <w:rPr>
          <w:rFonts w:ascii="Courier New" w:hAnsi="Courier New" w:cs="Courier New"/>
        </w:rPr>
        <w:t xml:space="preserve"> </w:t>
      </w:r>
      <w:proofErr w:type="spellStart"/>
      <w:r w:rsidR="005668AC">
        <w:rPr>
          <w:rFonts w:ascii="Courier New" w:hAnsi="Courier New" w:cs="Courier New"/>
        </w:rPr>
        <w:t>Warshall</w:t>
      </w:r>
      <w:proofErr w:type="spellEnd"/>
      <w:r w:rsidR="005668AC">
        <w:rPr>
          <w:rFonts w:ascii="Courier New" w:hAnsi="Courier New" w:cs="Courier New"/>
        </w:rPr>
        <w:t xml:space="preserve"> </w:t>
      </w:r>
      <w:r w:rsidR="005668AC">
        <w:t>interface.</w:t>
      </w:r>
    </w:p>
    <w:p w14:paraId="06BE19F1" w14:textId="77777777" w:rsidR="00897448" w:rsidRDefault="00F82FC4" w:rsidP="00897448">
      <w:pPr>
        <w:numPr>
          <w:ilvl w:val="0"/>
          <w:numId w:val="4"/>
        </w:numPr>
      </w:pPr>
      <w:r>
        <w:t>What data structures</w:t>
      </w:r>
      <w:r w:rsidR="00897448">
        <w:t xml:space="preserve"> store</w:t>
      </w:r>
      <w:r>
        <w:t>s</w:t>
      </w:r>
      <w:r w:rsidR="00897448">
        <w:t xml:space="preserve"> the names of the vertices</w:t>
      </w:r>
      <w:r w:rsidR="00087198">
        <w:t xml:space="preserve"> </w:t>
      </w:r>
      <w:r>
        <w:t xml:space="preserve">and </w:t>
      </w:r>
      <w:r w:rsidR="00087198">
        <w:t xml:space="preserve">their </w:t>
      </w:r>
      <w:r w:rsidR="004F22C2">
        <w:t>vertex</w:t>
      </w:r>
      <w:r w:rsidR="00087198">
        <w:t xml:space="preserve"> numbers</w:t>
      </w:r>
      <w:r>
        <w:t>?</w:t>
      </w:r>
      <w:r w:rsidR="00897448">
        <w:t xml:space="preserve"> </w:t>
      </w:r>
    </w:p>
    <w:p w14:paraId="45F5DD2F" w14:textId="77777777" w:rsidR="00897448" w:rsidRDefault="00897448" w:rsidP="00897448">
      <w:pPr>
        <w:numPr>
          <w:ilvl w:val="0"/>
          <w:numId w:val="4"/>
        </w:numPr>
      </w:pPr>
      <w:r>
        <w:t xml:space="preserve">How will you read the names from a text file </w:t>
      </w:r>
      <w:r w:rsidRPr="00897448">
        <w:rPr>
          <w:rFonts w:ascii="Courier New" w:hAnsi="Courier New" w:cs="Courier New"/>
        </w:rPr>
        <w:t>cities.txt</w:t>
      </w:r>
      <w:r>
        <w:t>?</w:t>
      </w:r>
    </w:p>
    <w:p w14:paraId="04333B7B" w14:textId="77777777" w:rsidR="003F1454" w:rsidRDefault="003F1454" w:rsidP="00897448">
      <w:pPr>
        <w:numPr>
          <w:ilvl w:val="0"/>
          <w:numId w:val="4"/>
        </w:numPr>
      </w:pPr>
      <w:r>
        <w:t xml:space="preserve">How will you display the names and their </w:t>
      </w:r>
      <w:r w:rsidR="004F22C2">
        <w:t>vertex numbers</w:t>
      </w:r>
      <w:r>
        <w:t>?</w:t>
      </w:r>
    </w:p>
    <w:p w14:paraId="3C7D8446" w14:textId="77777777" w:rsidR="00897448" w:rsidRDefault="00897448" w:rsidP="00897448">
      <w:pPr>
        <w:numPr>
          <w:ilvl w:val="0"/>
          <w:numId w:val="4"/>
        </w:numPr>
      </w:pPr>
      <w:r>
        <w:t xml:space="preserve">How will you read the adjacency </w:t>
      </w:r>
      <w:r w:rsidR="00F82FC4">
        <w:t>matrix</w:t>
      </w:r>
      <w:r>
        <w:t xml:space="preserve"> from the text file </w:t>
      </w:r>
      <w:r w:rsidRPr="00897448">
        <w:rPr>
          <w:rFonts w:ascii="Courier New" w:hAnsi="Courier New" w:cs="Courier New"/>
        </w:rPr>
        <w:t>city</w:t>
      </w:r>
      <w:r w:rsidR="00C6043A">
        <w:rPr>
          <w:rFonts w:ascii="Courier New" w:hAnsi="Courier New" w:cs="Courier New"/>
        </w:rPr>
        <w:t>matrix</w:t>
      </w:r>
      <w:r w:rsidRPr="00897448">
        <w:rPr>
          <w:rFonts w:ascii="Courier New" w:hAnsi="Courier New" w:cs="Courier New"/>
        </w:rPr>
        <w:t>.txt</w:t>
      </w:r>
      <w:r>
        <w:t xml:space="preserve"> ?</w:t>
      </w:r>
    </w:p>
    <w:p w14:paraId="364839D0" w14:textId="77777777" w:rsidR="00D13497" w:rsidRDefault="00D13497" w:rsidP="00D13497">
      <w:pPr>
        <w:numPr>
          <w:ilvl w:val="0"/>
          <w:numId w:val="4"/>
        </w:numPr>
      </w:pPr>
      <w:r>
        <w:t xml:space="preserve">Overload the </w:t>
      </w:r>
      <w:proofErr w:type="spellStart"/>
      <w:r w:rsidRPr="00F44FD7">
        <w:rPr>
          <w:rFonts w:ascii="Courier New" w:hAnsi="Courier New" w:cs="Courier New"/>
        </w:rPr>
        <w:t>isEdge</w:t>
      </w:r>
      <w:proofErr w:type="spellEnd"/>
      <w:r>
        <w:t xml:space="preserve"> method so that the user can deal with names as well as indexes.</w:t>
      </w:r>
    </w:p>
    <w:p w14:paraId="0BDEA5E0" w14:textId="77777777" w:rsidR="003F1454" w:rsidRDefault="003F1454" w:rsidP="003F1454">
      <w:pPr>
        <w:ind w:left="720"/>
      </w:pPr>
    </w:p>
    <w:p w14:paraId="11E8503A" w14:textId="04E9AE78" w:rsidR="00C9207C" w:rsidRDefault="00C9207C" w:rsidP="00C9207C">
      <w:bookmarkStart w:id="0" w:name="_Hlk102459657"/>
      <w:r>
        <w:t xml:space="preserve">One of the fundamental questions about graphs is the question of </w:t>
      </w:r>
      <w:r w:rsidRPr="00F56385">
        <w:rPr>
          <w:i/>
        </w:rPr>
        <w:t>reachability</w:t>
      </w:r>
      <w:r>
        <w:rPr>
          <w:i/>
        </w:rPr>
        <w:t xml:space="preserve">, </w:t>
      </w:r>
      <w:r w:rsidRPr="00C9207C">
        <w:rPr>
          <w:iCs/>
        </w:rPr>
        <w:t>which we defined as</w:t>
      </w:r>
      <w:r>
        <w:t xml:space="preserve"> </w:t>
      </w:r>
      <w:r>
        <w:t xml:space="preserve">the existence of a path </w:t>
      </w:r>
      <w:r>
        <w:t>from source to target</w:t>
      </w:r>
      <w:r>
        <w:t>.</w:t>
      </w:r>
      <w:r>
        <w:t xml:space="preserve">  For example:</w:t>
      </w:r>
    </w:p>
    <w:bookmarkEnd w:id="0"/>
    <w:p w14:paraId="25CE9CB5" w14:textId="77777777" w:rsidR="00897448" w:rsidRDefault="00897448" w:rsidP="00897448">
      <w:pPr>
        <w:numPr>
          <w:ilvl w:val="0"/>
          <w:numId w:val="3"/>
        </w:numPr>
      </w:pPr>
      <w:r>
        <w:t>If you start from Phoenix, is Peoria reachable?</w:t>
      </w:r>
      <w:r w:rsidRPr="00DE7C74">
        <w:t xml:space="preserve"> </w:t>
      </w:r>
      <w:r>
        <w:t>__</w:t>
      </w:r>
    </w:p>
    <w:p w14:paraId="025E8022" w14:textId="77777777" w:rsidR="00897448" w:rsidRDefault="00897448" w:rsidP="00897448">
      <w:pPr>
        <w:numPr>
          <w:ilvl w:val="0"/>
          <w:numId w:val="3"/>
        </w:numPr>
      </w:pPr>
      <w:r>
        <w:t>Is it possible to go from Peoria to Phoenix? __</w:t>
      </w:r>
    </w:p>
    <w:p w14:paraId="7E664A8D" w14:textId="77777777" w:rsidR="00897448" w:rsidRDefault="00897448" w:rsidP="00897448">
      <w:pPr>
        <w:numPr>
          <w:ilvl w:val="0"/>
          <w:numId w:val="3"/>
        </w:numPr>
      </w:pPr>
      <w:r>
        <w:t>If you start from Peoria, is Princeton reachable? ___</w:t>
      </w:r>
    </w:p>
    <w:p w14:paraId="3546F7E4" w14:textId="77777777" w:rsidR="00897448" w:rsidRDefault="00897448" w:rsidP="00897448">
      <w:pPr>
        <w:numPr>
          <w:ilvl w:val="0"/>
          <w:numId w:val="3"/>
        </w:numPr>
      </w:pPr>
      <w:r>
        <w:t>Is it possible to go from Pensacola to Pendleton? ___</w:t>
      </w:r>
    </w:p>
    <w:p w14:paraId="7EA0A92F" w14:textId="77777777" w:rsidR="00897448" w:rsidRPr="00B26889" w:rsidRDefault="00897448" w:rsidP="00897448">
      <w:pPr>
        <w:numPr>
          <w:ilvl w:val="0"/>
          <w:numId w:val="3"/>
        </w:numPr>
      </w:pPr>
      <w:r>
        <w:t>Is it possible to go from Pendleton to Pensacola? ___</w:t>
      </w:r>
    </w:p>
    <w:p w14:paraId="74877B96" w14:textId="77777777" w:rsidR="00B26889" w:rsidRDefault="00B26889" w:rsidP="00B26889">
      <w:pPr>
        <w:rPr>
          <w:color w:val="FF0000"/>
        </w:rPr>
      </w:pPr>
    </w:p>
    <w:p w14:paraId="0C9D3217" w14:textId="77777777" w:rsidR="00897448" w:rsidRDefault="003F1454" w:rsidP="00D51BD4">
      <w:r>
        <w:t xml:space="preserve">Amazingly, </w:t>
      </w:r>
      <w:proofErr w:type="spellStart"/>
      <w:r>
        <w:t>Warshall's</w:t>
      </w:r>
      <w:proofErr w:type="spellEnd"/>
      <w:r>
        <w:t xml:space="preserve"> Algorithm solves the </w:t>
      </w:r>
      <w:r w:rsidRPr="003F1454">
        <w:rPr>
          <w:i/>
        </w:rPr>
        <w:t>all-pairs reachability</w:t>
      </w:r>
      <w:r>
        <w:t xml:space="preserve"> problem.</w:t>
      </w:r>
    </w:p>
    <w:p w14:paraId="059754EE" w14:textId="77777777" w:rsidR="00B26889" w:rsidRDefault="00B26889" w:rsidP="00D51BD4">
      <w:pPr>
        <w:rPr>
          <w:b/>
          <w:sz w:val="32"/>
          <w:szCs w:val="32"/>
        </w:rPr>
      </w:pPr>
    </w:p>
    <w:p w14:paraId="19A1E742" w14:textId="77777777" w:rsidR="007D69FF" w:rsidRDefault="005D2B13" w:rsidP="00D51BD4">
      <w:pPr>
        <w:rPr>
          <w:b/>
          <w:sz w:val="32"/>
          <w:szCs w:val="32"/>
        </w:rPr>
      </w:pPr>
      <w:proofErr w:type="spellStart"/>
      <w:r w:rsidRPr="005D2B13">
        <w:rPr>
          <w:b/>
          <w:sz w:val="32"/>
          <w:szCs w:val="32"/>
        </w:rPr>
        <w:t>Warshall's</w:t>
      </w:r>
      <w:proofErr w:type="spellEnd"/>
      <w:r w:rsidRPr="005D2B13">
        <w:rPr>
          <w:b/>
          <w:sz w:val="32"/>
          <w:szCs w:val="32"/>
        </w:rPr>
        <w:t xml:space="preserve"> Algorithm</w:t>
      </w:r>
    </w:p>
    <w:p w14:paraId="73319CAD" w14:textId="77777777" w:rsidR="00AB74A5" w:rsidRDefault="005D2B13" w:rsidP="00D51BD4">
      <w:proofErr w:type="spellStart"/>
      <w:r>
        <w:t>Warshall's</w:t>
      </w:r>
      <w:proofErr w:type="spellEnd"/>
      <w:r>
        <w:t xml:space="preserve"> Algorithm starts with an adjacency matrix, examines </w:t>
      </w:r>
      <w:r w:rsidR="0024440C">
        <w:t xml:space="preserve">the edges between three </w:t>
      </w:r>
      <w:r>
        <w:t xml:space="preserve">vertices, and </w:t>
      </w:r>
      <w:r w:rsidR="008D10CB">
        <w:t xml:space="preserve">adds edge information to the matrix.  </w:t>
      </w:r>
      <w:r w:rsidR="00380167">
        <w:t>The completed matrix is called</w:t>
      </w:r>
      <w:r>
        <w:t xml:space="preserve"> a </w:t>
      </w:r>
      <w:r w:rsidRPr="00380167">
        <w:rPr>
          <w:i/>
        </w:rPr>
        <w:t>reachability</w:t>
      </w:r>
      <w:r>
        <w:t xml:space="preserve"> matrix. </w:t>
      </w:r>
      <w:r w:rsidR="00AB74A5">
        <w:t xml:space="preserve">Here is </w:t>
      </w:r>
      <w:proofErr w:type="spellStart"/>
      <w:r w:rsidR="005522AC">
        <w:t>Warshall's</w:t>
      </w:r>
      <w:proofErr w:type="spellEnd"/>
      <w:r w:rsidR="00AB74A5">
        <w:t xml:space="preserve"> algorithm:  for any given vertex v, if the</w:t>
      </w:r>
      <w:r w:rsidR="0024440C">
        <w:t xml:space="preserve"> paths </w:t>
      </w:r>
      <w:r w:rsidR="00AB74A5">
        <w:t>[</w:t>
      </w:r>
      <w:r w:rsidR="00F65698">
        <w:t>r</w:t>
      </w:r>
      <w:r w:rsidR="00AB74A5">
        <w:t xml:space="preserve">, v] and [v, </w:t>
      </w:r>
      <w:r w:rsidR="00F65698">
        <w:t>c</w:t>
      </w:r>
      <w:r w:rsidR="00AB74A5">
        <w:t>] exist, then a path to [</w:t>
      </w:r>
      <w:r w:rsidR="00F65698">
        <w:t>r</w:t>
      </w:r>
      <w:r w:rsidR="00AB74A5">
        <w:t xml:space="preserve">, </w:t>
      </w:r>
      <w:r w:rsidR="00F65698">
        <w:t>c</w:t>
      </w:r>
      <w:r w:rsidR="00AB74A5">
        <w:t xml:space="preserve">] exists.  </w:t>
      </w:r>
      <w:r w:rsidR="00AB74A5" w:rsidRPr="00AB74A5">
        <w:t>Repeat for every vertex v.</w:t>
      </w:r>
    </w:p>
    <w:p w14:paraId="5154808C" w14:textId="77777777" w:rsidR="00087198" w:rsidRPr="00D928A6" w:rsidRDefault="00087198" w:rsidP="00D51BD4">
      <w:pPr>
        <w:rPr>
          <w:b/>
        </w:rPr>
      </w:pPr>
    </w:p>
    <w:p w14:paraId="31D463AF" w14:textId="77777777" w:rsidR="00AB74A5" w:rsidRPr="00AB74A5" w:rsidRDefault="00087198" w:rsidP="00D51BD4">
      <w:pPr>
        <w:rPr>
          <w:color w:val="000000"/>
        </w:rPr>
      </w:pPr>
      <w:r>
        <w:rPr>
          <w:color w:val="000000"/>
        </w:rPr>
        <w:t xml:space="preserve">What is the Big-O for </w:t>
      </w:r>
      <w:proofErr w:type="spellStart"/>
      <w:r>
        <w:rPr>
          <w:color w:val="000000"/>
        </w:rPr>
        <w:t>Warshall’s</w:t>
      </w:r>
      <w:proofErr w:type="spellEnd"/>
      <w:r>
        <w:rPr>
          <w:color w:val="000000"/>
        </w:rPr>
        <w:t xml:space="preserve"> Algorithm? __</w:t>
      </w:r>
      <w:r w:rsidR="00573EA9" w:rsidRPr="009658FA">
        <w:rPr>
          <w:b/>
          <w:color w:val="000000"/>
        </w:rPr>
        <w:t>____</w:t>
      </w:r>
      <w:r>
        <w:rPr>
          <w:color w:val="000000"/>
        </w:rPr>
        <w:t xml:space="preserve">__  The disadvantage of </w:t>
      </w:r>
      <w:proofErr w:type="spellStart"/>
      <w:r>
        <w:rPr>
          <w:color w:val="000000"/>
        </w:rPr>
        <w:t>Warshall’s</w:t>
      </w:r>
      <w:proofErr w:type="spellEnd"/>
      <w:r>
        <w:rPr>
          <w:color w:val="000000"/>
        </w:rPr>
        <w:t xml:space="preserve"> Algorithm is that it may take too long to run in practice.</w:t>
      </w:r>
    </w:p>
    <w:p w14:paraId="3C010ED6" w14:textId="77777777" w:rsidR="00087198" w:rsidRPr="004C0C50" w:rsidRDefault="00087198" w:rsidP="00D51BD4"/>
    <w:p w14:paraId="0FA2EE8D" w14:textId="77777777" w:rsidR="00D13497" w:rsidRDefault="00D13497" w:rsidP="00D13497">
      <w:pPr>
        <w:rPr>
          <w:color w:val="000000"/>
          <w:sz w:val="22"/>
          <w:szCs w:val="22"/>
        </w:rPr>
      </w:pPr>
      <w:r>
        <w:rPr>
          <w:b/>
          <w:sz w:val="32"/>
          <w:szCs w:val="32"/>
        </w:rPr>
        <w:t>Assignment, part 2</w:t>
      </w:r>
    </w:p>
    <w:p w14:paraId="78A663A5" w14:textId="77777777" w:rsidR="00E07488" w:rsidRDefault="00B41077" w:rsidP="00E07488">
      <w:r w:rsidRPr="00B41077">
        <w:rPr>
          <w:color w:val="000000"/>
        </w:rPr>
        <w:t>In</w:t>
      </w:r>
      <w:r w:rsidR="005668AC">
        <w:rPr>
          <w:color w:val="000000"/>
        </w:rPr>
        <w:t xml:space="preserve"> your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Pr="00087198">
        <w:rPr>
          <w:rFonts w:ascii="Courier New" w:hAnsi="Courier New" w:cs="Courier New"/>
          <w:color w:val="000000"/>
        </w:rPr>
        <w:t>AdjMat</w:t>
      </w:r>
      <w:proofErr w:type="spellEnd"/>
      <w:r>
        <w:rPr>
          <w:color w:val="000000"/>
        </w:rPr>
        <w:t xml:space="preserve"> implement the </w:t>
      </w:r>
      <w:proofErr w:type="spellStart"/>
      <w:r w:rsidR="00D13497">
        <w:rPr>
          <w:color w:val="000000"/>
        </w:rPr>
        <w:t>Warshall</w:t>
      </w:r>
      <w:proofErr w:type="spellEnd"/>
      <w:r>
        <w:rPr>
          <w:color w:val="000000"/>
        </w:rPr>
        <w:t xml:space="preserve"> interface. </w:t>
      </w:r>
      <w:r w:rsidR="005668AC">
        <w:rPr>
          <w:color w:val="000000"/>
        </w:rPr>
        <w:t xml:space="preserve"> </w:t>
      </w:r>
      <w:r>
        <w:rPr>
          <w:color w:val="000000"/>
        </w:rPr>
        <w:t xml:space="preserve"> Implement </w:t>
      </w:r>
      <w:proofErr w:type="spellStart"/>
      <w:r>
        <w:rPr>
          <w:color w:val="000000"/>
        </w:rPr>
        <w:t>Warshall</w:t>
      </w:r>
      <w:r w:rsidR="00D13497">
        <w:rPr>
          <w:color w:val="000000"/>
        </w:rPr>
        <w:t>'s</w:t>
      </w:r>
      <w:proofErr w:type="spellEnd"/>
      <w:r w:rsidR="00D13497">
        <w:rPr>
          <w:color w:val="000000"/>
        </w:rPr>
        <w:t xml:space="preserve"> algorithm</w:t>
      </w:r>
      <w:r>
        <w:rPr>
          <w:color w:val="000000"/>
        </w:rPr>
        <w:t xml:space="preserve"> in </w:t>
      </w:r>
      <w:proofErr w:type="spellStart"/>
      <w:r w:rsidR="00D13497">
        <w:rPr>
          <w:rFonts w:ascii="Courier New" w:hAnsi="Courier New" w:cs="Courier New"/>
          <w:color w:val="000000"/>
        </w:rPr>
        <w:t>allPairsReachability</w:t>
      </w:r>
      <w:proofErr w:type="spellEnd"/>
      <w:r w:rsidR="00D13497">
        <w:rPr>
          <w:color w:val="000000"/>
        </w:rPr>
        <w:t xml:space="preserve">.   </w:t>
      </w:r>
      <w:r w:rsidR="00E07488">
        <w:rPr>
          <w:color w:val="000000"/>
        </w:rPr>
        <w:t>Y</w:t>
      </w:r>
      <w:r w:rsidR="00E07488">
        <w:t xml:space="preserve">ou will turn in the improved  </w:t>
      </w:r>
      <w:proofErr w:type="spellStart"/>
      <w:r w:rsidR="00E07488" w:rsidRPr="00087198">
        <w:rPr>
          <w:rFonts w:ascii="Courier New" w:hAnsi="Courier New" w:cs="Courier New"/>
          <w:color w:val="000000"/>
        </w:rPr>
        <w:t>AdjMat</w:t>
      </w:r>
      <w:proofErr w:type="spellEnd"/>
      <w:r w:rsidR="00E07488">
        <w:t>.</w:t>
      </w:r>
    </w:p>
    <w:p w14:paraId="2249BBA3" w14:textId="77777777" w:rsidR="00D13497" w:rsidRDefault="00D13497" w:rsidP="00D13497">
      <w:pPr>
        <w:rPr>
          <w:color w:val="000000"/>
        </w:rPr>
      </w:pPr>
    </w:p>
    <w:p w14:paraId="01B01816" w14:textId="77777777" w:rsidR="00D13497" w:rsidRPr="007C04FC" w:rsidRDefault="00D13497" w:rsidP="00D13497">
      <w:pPr>
        <w:rPr>
          <w:color w:val="000000"/>
        </w:rPr>
      </w:pPr>
      <w:r>
        <w:rPr>
          <w:color w:val="000000"/>
        </w:rPr>
        <w:t>The</w:t>
      </w:r>
      <w:r w:rsidRPr="007C04FC">
        <w:rPr>
          <w:color w:val="000000"/>
        </w:rPr>
        <w:t xml:space="preserve"> </w:t>
      </w:r>
      <w:r w:rsidRPr="00725BFA">
        <w:rPr>
          <w:rFonts w:ascii="Courier New" w:hAnsi="Courier New" w:cs="Courier New"/>
          <w:color w:val="000000"/>
        </w:rPr>
        <w:t>Warshall</w:t>
      </w:r>
      <w:r>
        <w:rPr>
          <w:rFonts w:ascii="Courier New" w:hAnsi="Courier New" w:cs="Courier New"/>
          <w:color w:val="000000"/>
        </w:rPr>
        <w:t>Driver</w:t>
      </w:r>
      <w:r w:rsidRPr="00725BFA">
        <w:rPr>
          <w:rFonts w:ascii="Courier New" w:hAnsi="Courier New" w:cs="Courier New"/>
          <w:color w:val="000000"/>
        </w:rPr>
        <w:t>.java</w:t>
      </w:r>
      <w:r w:rsidRPr="007C04FC">
        <w:rPr>
          <w:color w:val="000000"/>
        </w:rPr>
        <w:t xml:space="preserve"> </w:t>
      </w:r>
      <w:r>
        <w:rPr>
          <w:color w:val="000000"/>
        </w:rPr>
        <w:t>driver program, which is given to you, prompts the user for the necessary files (</w:t>
      </w:r>
      <w:r>
        <w:rPr>
          <w:rFonts w:ascii="Courier New" w:hAnsi="Courier New" w:cs="Courier New"/>
          <w:color w:val="000000"/>
        </w:rPr>
        <w:t xml:space="preserve">cities.txt </w:t>
      </w:r>
      <w:r w:rsidRPr="00087198">
        <w:rPr>
          <w:color w:val="000000"/>
        </w:rPr>
        <w:t>and</w:t>
      </w:r>
      <w:r>
        <w:rPr>
          <w:rFonts w:ascii="Courier New" w:hAnsi="Courier New" w:cs="Courier New"/>
          <w:color w:val="000000"/>
        </w:rPr>
        <w:t xml:space="preserve"> citymatrix</w:t>
      </w:r>
      <w:r w:rsidRPr="00725BFA">
        <w:rPr>
          <w:rFonts w:ascii="Courier New" w:hAnsi="Courier New" w:cs="Courier New"/>
          <w:color w:val="000000"/>
        </w:rPr>
        <w:t>.txt</w:t>
      </w:r>
      <w:r>
        <w:rPr>
          <w:rFonts w:ascii="Courier New" w:hAnsi="Courier New" w:cs="Courier New"/>
          <w:color w:val="000000"/>
        </w:rPr>
        <w:t>)</w:t>
      </w:r>
      <w:r w:rsidRPr="007C04FC">
        <w:rPr>
          <w:color w:val="000000"/>
        </w:rPr>
        <w:t>.</w:t>
      </w:r>
      <w:r>
        <w:rPr>
          <w:color w:val="000000"/>
        </w:rPr>
        <w:t xml:space="preserve">  Here is the output:  </w:t>
      </w:r>
    </w:p>
    <w:p w14:paraId="5B98BC7D" w14:textId="77777777" w:rsidR="00D13497" w:rsidRDefault="00D13497" w:rsidP="00D13497">
      <w:pPr>
        <w:rPr>
          <w:color w:val="000000"/>
          <w:sz w:val="22"/>
          <w:szCs w:val="22"/>
        </w:rPr>
      </w:pPr>
    </w:p>
    <w:p w14:paraId="0D83DF9B" w14:textId="77777777" w:rsidR="00D13497" w:rsidRDefault="00D13497" w:rsidP="00D13497">
      <w:pPr>
        <w:rPr>
          <w:b/>
          <w:sz w:val="32"/>
          <w:szCs w:val="32"/>
        </w:rPr>
      </w:pPr>
      <w:r>
        <w:rPr>
          <w:b/>
          <w:sz w:val="32"/>
          <w:szCs w:val="32"/>
        </w:rPr>
        <w:t>Sample Run</w:t>
      </w:r>
    </w:p>
    <w:tbl>
      <w:tblPr>
        <w:tblW w:w="0" w:type="auto"/>
        <w:tblInd w:w="-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6"/>
        <w:gridCol w:w="5130"/>
      </w:tblGrid>
      <w:tr w:rsidR="00D13497" w14:paraId="15855267" w14:textId="77777777" w:rsidTr="00F96458">
        <w:tc>
          <w:tcPr>
            <w:tcW w:w="5336" w:type="dxa"/>
            <w:shd w:val="clear" w:color="auto" w:fill="auto"/>
          </w:tcPr>
          <w:p w14:paraId="1725FFC6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Warshall's</w:t>
            </w:r>
            <w:proofErr w:type="spellEnd"/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Algorithm! Enter file of names: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cities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Enter file of the matrix: </w:t>
            </w:r>
            <w:proofErr w:type="spellStart"/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citymatrix</w:t>
            </w:r>
            <w:proofErr w:type="spellEnd"/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Adjacency Matrix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0  0  0  1  0  0  0  0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0  1  0  1  0  0  0  0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0  0  0  0  0  1  1  0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1  0  0  0  1  0  0  0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Number of Edges: 13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0-Pendleton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1-Pensacola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2-Peoria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3-Phoenix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4-Pierre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5-Pittsburgh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6-Princeton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7-Pueblo</w:t>
            </w:r>
          </w:p>
          <w:p w14:paraId="27D206D4" w14:textId="77777777" w:rsidR="00D13497" w:rsidRPr="009D7237" w:rsidRDefault="00D13497" w:rsidP="00F96458">
            <w:pPr>
              <w:rPr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Reachability Matrix</w:t>
            </w:r>
            <w:r w:rsidRPr="009D7237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1  1  0  1  1  1  1  1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1  0  0  0  1  0  0  1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Number of Edges: 40</w:t>
            </w:r>
          </w:p>
        </w:tc>
        <w:tc>
          <w:tcPr>
            <w:tcW w:w="5130" w:type="dxa"/>
            <w:shd w:val="clear" w:color="auto" w:fill="auto"/>
          </w:tcPr>
          <w:p w14:paraId="3F5CB9D3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351A014" w14:textId="7AF5904E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Is it reachable?  Enter name of start city (-1 to exit):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Peoria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  Enter name of end city: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</w:t>
            </w:r>
            <w:r w:rsidR="009D09E3">
              <w:rPr>
                <w:rFonts w:ascii="Courier New" w:hAnsi="Courier New" w:cs="Courier New"/>
                <w:color w:val="FA6400"/>
                <w:sz w:val="16"/>
                <w:szCs w:val="16"/>
              </w:rPr>
              <w:t>hoenix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true</w:t>
            </w:r>
          </w:p>
          <w:p w14:paraId="4D770398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Is it reachable?  Enter start city (-1 to exit):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-1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</w:p>
          <w:p w14:paraId="69D1C05F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================== EXTENSION ==================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List of every city's reachable cities: 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Pendleton--&gt;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Pensacola--&gt;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Peoria--&gt;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Phoenix--&gt;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Pierre--&gt;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Pittsburgh--&gt; [Pendleton, Pensacola, Phoenix, Pierre, Pittsburgh,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Princeton--&gt; [Pendleton, Pensacola, Phoenix, Pierre, Pittsburgh, Princeton,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Pueblo--&gt; [Pendleton, Pierre, Pueblo]</w:t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14:paraId="2ECDFAC4" w14:textId="77777777" w:rsidR="00D13497" w:rsidRPr="009D7237" w:rsidRDefault="00D13497" w:rsidP="00F96458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List the reachable cities from: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Pittsburgh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br/>
            </w: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t>[Pendleton, Pensacola, Phoenix, Pierre, Pittsburgh, Pueblo]</w:t>
            </w:r>
          </w:p>
          <w:p w14:paraId="2F1A0D84" w14:textId="77777777" w:rsidR="00D13497" w:rsidRPr="009D7237" w:rsidRDefault="00D13497" w:rsidP="00F96458">
            <w:pPr>
              <w:rPr>
                <w:sz w:val="16"/>
                <w:szCs w:val="16"/>
              </w:rPr>
            </w:pPr>
            <w:r w:rsidRPr="009D7237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List the reachable cities from: </w:t>
            </w:r>
            <w:r w:rsidRPr="009D7237">
              <w:rPr>
                <w:rFonts w:ascii="Courier New" w:hAnsi="Courier New" w:cs="Courier New"/>
                <w:color w:val="FA6400"/>
                <w:sz w:val="16"/>
                <w:szCs w:val="16"/>
              </w:rPr>
              <w:t>-1</w:t>
            </w:r>
          </w:p>
        </w:tc>
      </w:tr>
    </w:tbl>
    <w:p w14:paraId="36B6FDE7" w14:textId="77777777" w:rsidR="00D13497" w:rsidRDefault="00D13497" w:rsidP="00D13497"/>
    <w:p w14:paraId="25376182" w14:textId="77777777" w:rsidR="00D13497" w:rsidRDefault="00D13497" w:rsidP="00D13497">
      <w:r>
        <w:rPr>
          <w:b/>
          <w:sz w:val="32"/>
          <w:szCs w:val="32"/>
        </w:rPr>
        <w:t>Extension</w:t>
      </w:r>
    </w:p>
    <w:p w14:paraId="58A482DB" w14:textId="77777777" w:rsidR="00D13497" w:rsidRDefault="00D13497" w:rsidP="00D13497">
      <w:r>
        <w:t xml:space="preserve">Write </w:t>
      </w:r>
      <w:r w:rsidR="00550FF0">
        <w:t>the</w:t>
      </w:r>
      <w: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Pr="00EB640B">
        <w:rPr>
          <w:rFonts w:ascii="Courier New" w:hAnsi="Courier New" w:cs="Courier New"/>
        </w:rPr>
        <w:t>et</w:t>
      </w:r>
      <w:r>
        <w:rPr>
          <w:rFonts w:ascii="Courier New" w:hAnsi="Courier New" w:cs="Courier New"/>
        </w:rPr>
        <w:t>Reachables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method which </w:t>
      </w:r>
      <w:r w:rsidR="00550FF0">
        <w:t>accepts the</w:t>
      </w:r>
      <w:r>
        <w:t xml:space="preserve"> name of a city</w:t>
      </w:r>
      <w:r w:rsidR="00550FF0">
        <w:t xml:space="preserve"> and returns a list of </w:t>
      </w:r>
      <w:r w:rsidR="00D20F20">
        <w:t>that cit</w:t>
      </w:r>
      <w:r w:rsidR="00550FF0">
        <w:t>y’s reachable cities</w:t>
      </w:r>
      <w:r>
        <w:t>.</w:t>
      </w:r>
      <w:r w:rsidRPr="007A3F9F">
        <w:t xml:space="preserve"> </w:t>
      </w:r>
      <w:r w:rsidR="00550FF0">
        <w:t xml:space="preserve"> This is harder than it seems.</w:t>
      </w:r>
      <w:r>
        <w:t xml:space="preserve">  I had to add another data structure as a third field in </w:t>
      </w:r>
      <w:proofErr w:type="spellStart"/>
      <w:r w:rsidRPr="00087198">
        <w:rPr>
          <w:rFonts w:ascii="Courier New" w:hAnsi="Courier New" w:cs="Courier New"/>
          <w:color w:val="000000"/>
        </w:rPr>
        <w:t>AdjMat</w:t>
      </w:r>
      <w:proofErr w:type="spellEnd"/>
      <w:r w:rsidR="00550FF0">
        <w:t>.</w:t>
      </w:r>
    </w:p>
    <w:p w14:paraId="3A3CE21A" w14:textId="77777777" w:rsidR="004C0C50" w:rsidRPr="00CD626C" w:rsidRDefault="004C0C50" w:rsidP="00D13497">
      <w:pPr>
        <w:rPr>
          <w:sz w:val="22"/>
          <w:szCs w:val="22"/>
        </w:rPr>
      </w:pPr>
    </w:p>
    <w:sectPr w:rsidR="004C0C50" w:rsidRPr="00CD626C" w:rsidSect="00B26889">
      <w:footerReference w:type="first" r:id="rId7"/>
      <w:pgSz w:w="12240" w:h="15840"/>
      <w:pgMar w:top="900" w:right="720" w:bottom="5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8511" w14:textId="77777777" w:rsidR="00694B2B" w:rsidRDefault="00694B2B" w:rsidP="00F82FC4">
      <w:r>
        <w:separator/>
      </w:r>
    </w:p>
  </w:endnote>
  <w:endnote w:type="continuationSeparator" w:id="0">
    <w:p w14:paraId="7D0251CE" w14:textId="77777777" w:rsidR="00694B2B" w:rsidRDefault="00694B2B" w:rsidP="00F8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D1BD" w14:textId="77777777" w:rsidR="00F82FC4" w:rsidRDefault="00F82FC4" w:rsidP="00F82FC4">
    <w:r>
      <w:t>---------------------</w:t>
    </w:r>
  </w:p>
  <w:p w14:paraId="2E0729C3" w14:textId="77777777" w:rsidR="00F82FC4" w:rsidRPr="00261AE9" w:rsidRDefault="00F82FC4" w:rsidP="00F82FC4">
    <w:pPr>
      <w:rPr>
        <w:sz w:val="18"/>
        <w:szCs w:val="18"/>
      </w:rPr>
    </w:pPr>
    <w:r w:rsidRPr="00261AE9">
      <w:rPr>
        <w:rFonts w:ascii="Arial" w:hAnsi="Arial" w:cs="Arial"/>
        <w:sz w:val="18"/>
        <w:szCs w:val="18"/>
      </w:rPr>
      <w:t xml:space="preserve">Credits:  </w:t>
    </w:r>
    <w:r>
      <w:rPr>
        <w:rFonts w:ascii="Arial" w:hAnsi="Arial" w:cs="Arial"/>
        <w:sz w:val="18"/>
        <w:szCs w:val="18"/>
      </w:rPr>
      <w:t>the “cities”</w:t>
    </w:r>
    <w:r w:rsidRPr="00261AE9">
      <w:rPr>
        <w:rFonts w:ascii="Arial" w:hAnsi="Arial" w:cs="Arial"/>
        <w:sz w:val="18"/>
        <w:szCs w:val="18"/>
      </w:rPr>
      <w:t xml:space="preserve"> lessons on graphs were adapted from Budd, Timothy. </w:t>
    </w:r>
    <w:r w:rsidRPr="00261AE9">
      <w:rPr>
        <w:rFonts w:ascii="Arial" w:hAnsi="Arial" w:cs="Arial"/>
        <w:i/>
        <w:sz w:val="18"/>
        <w:szCs w:val="18"/>
      </w:rPr>
      <w:t xml:space="preserve">Classic Data Structures </w:t>
    </w:r>
    <w:r>
      <w:rPr>
        <w:rFonts w:ascii="Arial" w:hAnsi="Arial" w:cs="Arial"/>
        <w:i/>
        <w:sz w:val="18"/>
        <w:szCs w:val="18"/>
      </w:rPr>
      <w:t>i</w:t>
    </w:r>
    <w:r w:rsidRPr="00261AE9">
      <w:rPr>
        <w:rFonts w:ascii="Arial" w:hAnsi="Arial" w:cs="Arial"/>
        <w:i/>
        <w:sz w:val="18"/>
        <w:szCs w:val="18"/>
      </w:rPr>
      <w:t>n Java</w:t>
    </w:r>
    <w:r w:rsidRPr="00261AE9">
      <w:rPr>
        <w:rFonts w:ascii="Arial" w:hAnsi="Arial" w:cs="Arial"/>
        <w:sz w:val="18"/>
        <w:szCs w:val="18"/>
      </w:rPr>
      <w:t>.  Boston:   Addison-Wesley, 2001</w:t>
    </w:r>
    <w:r>
      <w:rPr>
        <w:rFonts w:ascii="Arial" w:hAnsi="Arial" w:cs="Arial"/>
        <w:sz w:val="18"/>
        <w:szCs w:val="18"/>
      </w:rPr>
      <w:t>.</w:t>
    </w:r>
  </w:p>
  <w:p w14:paraId="63D9D91B" w14:textId="77777777" w:rsidR="00F82FC4" w:rsidRDefault="00F82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47AEF" w14:textId="77777777" w:rsidR="00694B2B" w:rsidRDefault="00694B2B" w:rsidP="00F82FC4">
      <w:r>
        <w:separator/>
      </w:r>
    </w:p>
  </w:footnote>
  <w:footnote w:type="continuationSeparator" w:id="0">
    <w:p w14:paraId="011B4AB5" w14:textId="77777777" w:rsidR="00694B2B" w:rsidRDefault="00694B2B" w:rsidP="00F82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6603FA"/>
    <w:multiLevelType w:val="hybridMultilevel"/>
    <w:tmpl w:val="69CAD378"/>
    <w:lvl w:ilvl="0" w:tplc="47F62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A4798"/>
    <w:multiLevelType w:val="hybridMultilevel"/>
    <w:tmpl w:val="B438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3A81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C0FC6"/>
    <w:multiLevelType w:val="hybridMultilevel"/>
    <w:tmpl w:val="A69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30866"/>
    <w:rsid w:val="00041F07"/>
    <w:rsid w:val="0004342F"/>
    <w:rsid w:val="00047673"/>
    <w:rsid w:val="00052F27"/>
    <w:rsid w:val="00056BD2"/>
    <w:rsid w:val="00062115"/>
    <w:rsid w:val="000654FE"/>
    <w:rsid w:val="00075A15"/>
    <w:rsid w:val="00081393"/>
    <w:rsid w:val="00087198"/>
    <w:rsid w:val="000914EE"/>
    <w:rsid w:val="000A2546"/>
    <w:rsid w:val="000A3A24"/>
    <w:rsid w:val="000A404C"/>
    <w:rsid w:val="000B0318"/>
    <w:rsid w:val="000C60F4"/>
    <w:rsid w:val="000D0DD0"/>
    <w:rsid w:val="000D45D7"/>
    <w:rsid w:val="000F2498"/>
    <w:rsid w:val="001368D7"/>
    <w:rsid w:val="00144936"/>
    <w:rsid w:val="00150749"/>
    <w:rsid w:val="001701B2"/>
    <w:rsid w:val="001708AE"/>
    <w:rsid w:val="00176B0C"/>
    <w:rsid w:val="001826BC"/>
    <w:rsid w:val="00186323"/>
    <w:rsid w:val="0019491E"/>
    <w:rsid w:val="001A0822"/>
    <w:rsid w:val="001A2243"/>
    <w:rsid w:val="001B6275"/>
    <w:rsid w:val="001C4A4D"/>
    <w:rsid w:val="001C5747"/>
    <w:rsid w:val="001C76F1"/>
    <w:rsid w:val="001D2AAE"/>
    <w:rsid w:val="001D3A87"/>
    <w:rsid w:val="001D58B6"/>
    <w:rsid w:val="001F2AE9"/>
    <w:rsid w:val="0020011A"/>
    <w:rsid w:val="00201099"/>
    <w:rsid w:val="002034AE"/>
    <w:rsid w:val="00204D72"/>
    <w:rsid w:val="0021524A"/>
    <w:rsid w:val="00220411"/>
    <w:rsid w:val="00233DF7"/>
    <w:rsid w:val="0024440C"/>
    <w:rsid w:val="00246B96"/>
    <w:rsid w:val="00261AE9"/>
    <w:rsid w:val="00266739"/>
    <w:rsid w:val="00270C83"/>
    <w:rsid w:val="002762B1"/>
    <w:rsid w:val="00281D4F"/>
    <w:rsid w:val="00283110"/>
    <w:rsid w:val="002873DC"/>
    <w:rsid w:val="002879E7"/>
    <w:rsid w:val="002A5812"/>
    <w:rsid w:val="002A61A4"/>
    <w:rsid w:val="002A733E"/>
    <w:rsid w:val="002C2921"/>
    <w:rsid w:val="002C2E3E"/>
    <w:rsid w:val="002C36E9"/>
    <w:rsid w:val="002C6233"/>
    <w:rsid w:val="002D0690"/>
    <w:rsid w:val="002D3AEA"/>
    <w:rsid w:val="002D7903"/>
    <w:rsid w:val="002E382A"/>
    <w:rsid w:val="002E60C0"/>
    <w:rsid w:val="002F3A96"/>
    <w:rsid w:val="002F4EEE"/>
    <w:rsid w:val="0030428E"/>
    <w:rsid w:val="003107E1"/>
    <w:rsid w:val="003120D3"/>
    <w:rsid w:val="00330835"/>
    <w:rsid w:val="00331D8D"/>
    <w:rsid w:val="003422CA"/>
    <w:rsid w:val="00352277"/>
    <w:rsid w:val="003522D8"/>
    <w:rsid w:val="003672E9"/>
    <w:rsid w:val="00370A83"/>
    <w:rsid w:val="00380167"/>
    <w:rsid w:val="003870D4"/>
    <w:rsid w:val="003A43DC"/>
    <w:rsid w:val="003A49DA"/>
    <w:rsid w:val="003B0355"/>
    <w:rsid w:val="003B3536"/>
    <w:rsid w:val="003D7A11"/>
    <w:rsid w:val="003E24F8"/>
    <w:rsid w:val="003F1454"/>
    <w:rsid w:val="003F1FEC"/>
    <w:rsid w:val="003F3DDB"/>
    <w:rsid w:val="00402D0F"/>
    <w:rsid w:val="0041091E"/>
    <w:rsid w:val="0042655D"/>
    <w:rsid w:val="0043295A"/>
    <w:rsid w:val="00433FC6"/>
    <w:rsid w:val="0044286A"/>
    <w:rsid w:val="00447B29"/>
    <w:rsid w:val="00451010"/>
    <w:rsid w:val="00464FC3"/>
    <w:rsid w:val="004727D2"/>
    <w:rsid w:val="0047341D"/>
    <w:rsid w:val="004813A1"/>
    <w:rsid w:val="00485E24"/>
    <w:rsid w:val="004A0580"/>
    <w:rsid w:val="004C0C50"/>
    <w:rsid w:val="004C7BC0"/>
    <w:rsid w:val="004D3487"/>
    <w:rsid w:val="004D7017"/>
    <w:rsid w:val="004F22C2"/>
    <w:rsid w:val="004F369E"/>
    <w:rsid w:val="004F4D5F"/>
    <w:rsid w:val="00503669"/>
    <w:rsid w:val="00503D7D"/>
    <w:rsid w:val="00507538"/>
    <w:rsid w:val="0052682B"/>
    <w:rsid w:val="0054354B"/>
    <w:rsid w:val="005443EE"/>
    <w:rsid w:val="00550FF0"/>
    <w:rsid w:val="005522AC"/>
    <w:rsid w:val="00552780"/>
    <w:rsid w:val="00566384"/>
    <w:rsid w:val="005668AC"/>
    <w:rsid w:val="00573EA9"/>
    <w:rsid w:val="00584E42"/>
    <w:rsid w:val="005934AE"/>
    <w:rsid w:val="00593E9A"/>
    <w:rsid w:val="0059764E"/>
    <w:rsid w:val="005A59CE"/>
    <w:rsid w:val="005C5C98"/>
    <w:rsid w:val="005D1604"/>
    <w:rsid w:val="005D1DBC"/>
    <w:rsid w:val="005D2B13"/>
    <w:rsid w:val="005D3CD6"/>
    <w:rsid w:val="005D683C"/>
    <w:rsid w:val="005F5732"/>
    <w:rsid w:val="00604D2E"/>
    <w:rsid w:val="00612B36"/>
    <w:rsid w:val="00617362"/>
    <w:rsid w:val="00624475"/>
    <w:rsid w:val="00627B70"/>
    <w:rsid w:val="00652AF4"/>
    <w:rsid w:val="0065604A"/>
    <w:rsid w:val="006706BF"/>
    <w:rsid w:val="00674B4E"/>
    <w:rsid w:val="00681EC4"/>
    <w:rsid w:val="006840F4"/>
    <w:rsid w:val="00692399"/>
    <w:rsid w:val="00694B2B"/>
    <w:rsid w:val="006A028D"/>
    <w:rsid w:val="006A06F9"/>
    <w:rsid w:val="006A45E5"/>
    <w:rsid w:val="006B5A09"/>
    <w:rsid w:val="006C360E"/>
    <w:rsid w:val="006D47E6"/>
    <w:rsid w:val="006E19D1"/>
    <w:rsid w:val="006F0E3A"/>
    <w:rsid w:val="006F2CC3"/>
    <w:rsid w:val="00707C5A"/>
    <w:rsid w:val="00717DAA"/>
    <w:rsid w:val="00721285"/>
    <w:rsid w:val="00725BFA"/>
    <w:rsid w:val="007314DA"/>
    <w:rsid w:val="00731A0F"/>
    <w:rsid w:val="007549CA"/>
    <w:rsid w:val="007608FE"/>
    <w:rsid w:val="00771200"/>
    <w:rsid w:val="007A150F"/>
    <w:rsid w:val="007A3F9F"/>
    <w:rsid w:val="007B30DB"/>
    <w:rsid w:val="007C04FC"/>
    <w:rsid w:val="007C3F2C"/>
    <w:rsid w:val="007D1222"/>
    <w:rsid w:val="007D69FF"/>
    <w:rsid w:val="007D71CD"/>
    <w:rsid w:val="007E34FF"/>
    <w:rsid w:val="007E5277"/>
    <w:rsid w:val="007E71A3"/>
    <w:rsid w:val="00817076"/>
    <w:rsid w:val="00834F23"/>
    <w:rsid w:val="00864B40"/>
    <w:rsid w:val="008900B9"/>
    <w:rsid w:val="00897448"/>
    <w:rsid w:val="008A27A9"/>
    <w:rsid w:val="008A644E"/>
    <w:rsid w:val="008B6386"/>
    <w:rsid w:val="008B694C"/>
    <w:rsid w:val="008D10CB"/>
    <w:rsid w:val="008D210E"/>
    <w:rsid w:val="008D3034"/>
    <w:rsid w:val="008E5904"/>
    <w:rsid w:val="009167D3"/>
    <w:rsid w:val="00935E76"/>
    <w:rsid w:val="009658FA"/>
    <w:rsid w:val="00990570"/>
    <w:rsid w:val="009915B1"/>
    <w:rsid w:val="0099792E"/>
    <w:rsid w:val="009A2F9E"/>
    <w:rsid w:val="009B3806"/>
    <w:rsid w:val="009C6A47"/>
    <w:rsid w:val="009D09E3"/>
    <w:rsid w:val="009D15E7"/>
    <w:rsid w:val="009D2C66"/>
    <w:rsid w:val="009E37FE"/>
    <w:rsid w:val="009F087D"/>
    <w:rsid w:val="009F6DE3"/>
    <w:rsid w:val="00A01CCD"/>
    <w:rsid w:val="00A07423"/>
    <w:rsid w:val="00A1514E"/>
    <w:rsid w:val="00A20F91"/>
    <w:rsid w:val="00A30E06"/>
    <w:rsid w:val="00A47A09"/>
    <w:rsid w:val="00A519AA"/>
    <w:rsid w:val="00A51F73"/>
    <w:rsid w:val="00A6738D"/>
    <w:rsid w:val="00A86AF8"/>
    <w:rsid w:val="00AB46E2"/>
    <w:rsid w:val="00AB65D0"/>
    <w:rsid w:val="00AB74A5"/>
    <w:rsid w:val="00AD4273"/>
    <w:rsid w:val="00AF66A6"/>
    <w:rsid w:val="00AF6DFD"/>
    <w:rsid w:val="00B11A01"/>
    <w:rsid w:val="00B14EFD"/>
    <w:rsid w:val="00B24697"/>
    <w:rsid w:val="00B26889"/>
    <w:rsid w:val="00B30444"/>
    <w:rsid w:val="00B35A61"/>
    <w:rsid w:val="00B41077"/>
    <w:rsid w:val="00B7251D"/>
    <w:rsid w:val="00B86E26"/>
    <w:rsid w:val="00BB37F4"/>
    <w:rsid w:val="00BC35D5"/>
    <w:rsid w:val="00BD3FD8"/>
    <w:rsid w:val="00BE2631"/>
    <w:rsid w:val="00BE3E73"/>
    <w:rsid w:val="00BF324F"/>
    <w:rsid w:val="00C069DA"/>
    <w:rsid w:val="00C07D7D"/>
    <w:rsid w:val="00C10D28"/>
    <w:rsid w:val="00C149E3"/>
    <w:rsid w:val="00C2565C"/>
    <w:rsid w:val="00C36FE9"/>
    <w:rsid w:val="00C37F4D"/>
    <w:rsid w:val="00C50623"/>
    <w:rsid w:val="00C54D6C"/>
    <w:rsid w:val="00C6043A"/>
    <w:rsid w:val="00C663E2"/>
    <w:rsid w:val="00C7144A"/>
    <w:rsid w:val="00C71D32"/>
    <w:rsid w:val="00C7267B"/>
    <w:rsid w:val="00C87A92"/>
    <w:rsid w:val="00C91EEE"/>
    <w:rsid w:val="00C9207C"/>
    <w:rsid w:val="00CA6ADF"/>
    <w:rsid w:val="00CD53A2"/>
    <w:rsid w:val="00CD626C"/>
    <w:rsid w:val="00CF3C66"/>
    <w:rsid w:val="00D13497"/>
    <w:rsid w:val="00D20F20"/>
    <w:rsid w:val="00D20F44"/>
    <w:rsid w:val="00D2255C"/>
    <w:rsid w:val="00D22AA7"/>
    <w:rsid w:val="00D24938"/>
    <w:rsid w:val="00D253A3"/>
    <w:rsid w:val="00D25AA0"/>
    <w:rsid w:val="00D41F48"/>
    <w:rsid w:val="00D51BD4"/>
    <w:rsid w:val="00D653D9"/>
    <w:rsid w:val="00D70E9F"/>
    <w:rsid w:val="00D824B9"/>
    <w:rsid w:val="00D928A6"/>
    <w:rsid w:val="00D965CB"/>
    <w:rsid w:val="00DA13B5"/>
    <w:rsid w:val="00DB64EC"/>
    <w:rsid w:val="00DC696F"/>
    <w:rsid w:val="00DC6C3F"/>
    <w:rsid w:val="00DD0CBF"/>
    <w:rsid w:val="00DD1345"/>
    <w:rsid w:val="00DD2CF8"/>
    <w:rsid w:val="00DD582C"/>
    <w:rsid w:val="00DE7C74"/>
    <w:rsid w:val="00DF6AC0"/>
    <w:rsid w:val="00DF7ADE"/>
    <w:rsid w:val="00E072D6"/>
    <w:rsid w:val="00E073B3"/>
    <w:rsid w:val="00E07488"/>
    <w:rsid w:val="00E10011"/>
    <w:rsid w:val="00E20C90"/>
    <w:rsid w:val="00E25631"/>
    <w:rsid w:val="00E35300"/>
    <w:rsid w:val="00E62213"/>
    <w:rsid w:val="00E644A9"/>
    <w:rsid w:val="00E70996"/>
    <w:rsid w:val="00E77871"/>
    <w:rsid w:val="00E805B2"/>
    <w:rsid w:val="00E81BBC"/>
    <w:rsid w:val="00E829E1"/>
    <w:rsid w:val="00E97390"/>
    <w:rsid w:val="00EA071E"/>
    <w:rsid w:val="00EA61ED"/>
    <w:rsid w:val="00EB0D09"/>
    <w:rsid w:val="00EC1D8E"/>
    <w:rsid w:val="00EC71E0"/>
    <w:rsid w:val="00ED2AA0"/>
    <w:rsid w:val="00EE0322"/>
    <w:rsid w:val="00EF0434"/>
    <w:rsid w:val="00EF6D40"/>
    <w:rsid w:val="00F05EB3"/>
    <w:rsid w:val="00F151A7"/>
    <w:rsid w:val="00F20DCC"/>
    <w:rsid w:val="00F26A10"/>
    <w:rsid w:val="00F337E7"/>
    <w:rsid w:val="00F3471C"/>
    <w:rsid w:val="00F3618F"/>
    <w:rsid w:val="00F41CA6"/>
    <w:rsid w:val="00F44FD7"/>
    <w:rsid w:val="00F45DF0"/>
    <w:rsid w:val="00F521D0"/>
    <w:rsid w:val="00F538F4"/>
    <w:rsid w:val="00F56385"/>
    <w:rsid w:val="00F65698"/>
    <w:rsid w:val="00F7515E"/>
    <w:rsid w:val="00F82FC4"/>
    <w:rsid w:val="00F84616"/>
    <w:rsid w:val="00F86413"/>
    <w:rsid w:val="00F96458"/>
    <w:rsid w:val="00FA04AD"/>
    <w:rsid w:val="00FA1347"/>
    <w:rsid w:val="00FA31A1"/>
    <w:rsid w:val="00FB7730"/>
    <w:rsid w:val="00FC17FA"/>
    <w:rsid w:val="00FC4237"/>
    <w:rsid w:val="00FD3FE5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138"/>
    <o:shapelayout v:ext="edit">
      <o:idmap v:ext="edit" data="1"/>
    </o:shapelayout>
  </w:shapeDefaults>
  <w:decimalSymbol w:val="."/>
  <w:listSeparator w:val=","/>
  <w14:docId w14:val="53931024"/>
  <w15:chartTrackingRefBased/>
  <w15:docId w15:val="{4267EBF1-6C5D-4AD0-8A28-3384F21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Header">
    <w:name w:val="header"/>
    <w:basedOn w:val="Normal"/>
    <w:link w:val="HeaderChar"/>
    <w:rsid w:val="00F82F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82FC4"/>
    <w:rPr>
      <w:sz w:val="24"/>
      <w:szCs w:val="24"/>
    </w:rPr>
  </w:style>
  <w:style w:type="paragraph" w:styleId="Footer">
    <w:name w:val="footer"/>
    <w:basedOn w:val="Normal"/>
    <w:link w:val="FooterChar"/>
    <w:rsid w:val="00F82F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82F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4</cp:revision>
  <cp:lastPrinted>2009-01-12T20:12:00Z</cp:lastPrinted>
  <dcterms:created xsi:type="dcterms:W3CDTF">2021-11-09T16:41:00Z</dcterms:created>
  <dcterms:modified xsi:type="dcterms:W3CDTF">2022-05-03T12:41:00Z</dcterms:modified>
</cp:coreProperties>
</file>