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D45A" w14:textId="77777777" w:rsidR="00151B06" w:rsidRPr="006F4795" w:rsidRDefault="00AC6630" w:rsidP="00151B06">
      <w:pPr>
        <w:jc w:val="center"/>
        <w:rPr>
          <w:color w:val="000000"/>
          <w:sz w:val="36"/>
          <w:szCs w:val="36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pict w14:anchorId="553FE065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7" type="#_x0000_t63" style="position:absolute;left:0;text-align:left;margin-left:423pt;margin-top:9pt;width:27pt;height:27pt;z-index:251652608" adj="-10200,21120">
            <v:textbox style="mso-next-textbox:#_x0000_s1047">
              <w:txbxContent>
                <w:p w14:paraId="68425B29" w14:textId="77777777" w:rsidR="00151B06" w:rsidRPr="00DB1122" w:rsidRDefault="00151B06" w:rsidP="00151B06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151B06">
        <w:rPr>
          <w:color w:val="000000"/>
          <w:sz w:val="36"/>
          <w:szCs w:val="36"/>
        </w:rPr>
        <w:t>Implementing Stacks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151B06" w:rsidRPr="0038791A" w14:paraId="5590BE04" w14:textId="77777777" w:rsidTr="0038791A">
        <w:tc>
          <w:tcPr>
            <w:tcW w:w="4788" w:type="dxa"/>
            <w:shd w:val="clear" w:color="auto" w:fill="auto"/>
          </w:tcPr>
          <w:p w14:paraId="7D3158E2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//this is the </w:t>
            </w:r>
            <w:proofErr w:type="spellStart"/>
            <w:proofErr w:type="gramStart"/>
            <w:r w:rsidR="00922F5E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implementation</w:t>
            </w:r>
          </w:p>
          <w:p w14:paraId="692BCE49" w14:textId="77777777" w:rsidR="00922F5E" w:rsidRPr="0038791A" w:rsidRDefault="00AC6630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0E905963">
                <v:shape id="_x0000_s1046" type="#_x0000_t63" style="position:absolute;margin-left:207pt;margin-top:3.45pt;width:27pt;height:27pt;z-index:251651584" adj="-11000,10720">
                  <v:textbox style="mso-next-textbox:#_x0000_s1046">
                    <w:txbxContent>
                      <w:p w14:paraId="04DD1677" w14:textId="77777777" w:rsidR="00151B06" w:rsidRPr="00DB1122" w:rsidRDefault="00151B06" w:rsidP="00151B06">
                        <w:pPr>
                          <w:rPr>
                            <w:b/>
                          </w:rPr>
                        </w:pPr>
                        <w:r w:rsidRPr="00DB1122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14:paraId="5095ADD8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ArrayListStack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a;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ArrayListStack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3C7C2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push(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bj)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3C7C2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//O(</w:t>
            </w:r>
            <w:r w:rsidR="00B83BE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14:paraId="193B23D1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pop(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</w:t>
            </w:r>
            <w:r w:rsidR="00B83BE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</w:p>
          <w:p w14:paraId="0CD9D56E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A077F5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A077F5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A077F5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//O( </w:t>
            </w:r>
            <w:r w:rsidR="00B83BE0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//O( </w:t>
            </w:r>
            <w:r w:rsidR="00B83BE0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B83BE0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1BDDA1E6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4788" w:type="dxa"/>
            <w:shd w:val="clear" w:color="auto" w:fill="auto"/>
          </w:tcPr>
          <w:p w14:paraId="2098AC3B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="006B75E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Raw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ArrayStack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proofErr w:type="gramStart"/>
            <w:r w:rsidR="00346768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 w:rsidR="005D257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="005D257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 w:rsidR="00346768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= new </w:t>
            </w:r>
            <w:r w:rsidR="00346768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[10];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r w:rsidR="007A5E59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mySize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1C140557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="006B75E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Raw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ArrayStack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7A5E59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push(</w:t>
            </w:r>
            <w:r w:rsidR="00346768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o</w:t>
            </w:r>
            <w:r w:rsidR="007A5E59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bj)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//O( </w:t>
            </w: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</w:p>
          <w:p w14:paraId="471D8D08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3B84F1C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BFD1E4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E4072C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BF3F9AC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9BE41C1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346768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pop(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72ED7622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346768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BF696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()      //O(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="00BF6963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1AD9DB35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2BB469D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52C1E482">
                <v:shape id="_x0000_s1048" type="#_x0000_t63" style="position:absolute;margin-left:192.6pt;margin-top:21.6pt;width:27pt;height:27pt;z-index:251653632" adj="-4280,24120">
                  <v:textbox style="mso-next-textbox:#_x0000_s1048">
                    <w:txbxContent>
                      <w:p w14:paraId="73BC2E7B" w14:textId="77777777" w:rsidR="00151B06" w:rsidRPr="00DB1122" w:rsidRDefault="00151B06" w:rsidP="00151B0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  <w:tr w:rsidR="00151B06" w:rsidRPr="0038791A" w14:paraId="02EE4581" w14:textId="77777777" w:rsidTr="0038791A">
        <w:tc>
          <w:tcPr>
            <w:tcW w:w="4788" w:type="dxa"/>
            <w:shd w:val="clear" w:color="auto" w:fill="auto"/>
          </w:tcPr>
          <w:p w14:paraId="2CD67626" w14:textId="77777777" w:rsidR="00151B06" w:rsidRPr="0038791A" w:rsidRDefault="00AC6630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73683C3F">
                <v:shape id="_x0000_s1049" type="#_x0000_t63" style="position:absolute;margin-left:203.4pt;margin-top:12.55pt;width:27pt;height:27pt;z-index:251654656;mso-position-horizontal-relative:text;mso-position-vertical-relative:text" adj="-4280,23880">
                  <v:textbox style="mso-next-textbox:#_x0000_s1049">
                    <w:txbxContent>
                      <w:p w14:paraId="3E284FB3" w14:textId="77777777" w:rsidR="00151B06" w:rsidRPr="00DB1122" w:rsidRDefault="00151B06" w:rsidP="00151B0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class </w:t>
            </w:r>
            <w:proofErr w:type="spellStart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LinkedListStack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922F5E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private Linked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LinkedListStack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3C7C2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push(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bj)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3C7C2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3A7F495A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pop(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peek</w:t>
            </w:r>
            <w:r w:rsidR="00A077F5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</w:t>
            </w:r>
            <w:r w:rsidR="00A077F5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402DC85A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376C098D" w14:textId="77777777" w:rsidR="00922F5E" w:rsidRPr="0038791A" w:rsidRDefault="00922F5E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B72C6E" w14:textId="77777777" w:rsidR="00922F5E" w:rsidRPr="0038791A" w:rsidRDefault="00922F5E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C30595D" w14:textId="77777777" w:rsidR="00922F5E" w:rsidRPr="0038791A" w:rsidRDefault="00922F5E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5E14A15" w14:textId="77777777" w:rsidR="00922F5E" w:rsidRPr="0038791A" w:rsidRDefault="00922F5E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EE3E6DE" w14:textId="77777777" w:rsidR="00922F5E" w:rsidRPr="0038791A" w:rsidRDefault="00922F5E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1C80F4" w14:textId="77777777" w:rsidR="00922F5E" w:rsidRPr="0038791A" w:rsidRDefault="00922F5E" w:rsidP="00413C9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588BF438" w14:textId="77777777" w:rsidR="0068301B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class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ListNodeStack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ListNode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head;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ListNodeStack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0C24F18C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3C7C2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push(</w:t>
            </w:r>
            <w:proofErr w:type="gram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bj)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3C7C24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00533C3D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pop(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143AA25D" w14:textId="77777777" w:rsidR="00151B06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739817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59E6514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98A18E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27AB700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8CB62D9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</w:t>
            </w:r>
            <w:r w:rsidR="00A077F5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5D9C15BE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      //O(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BF696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47FAFDFA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09ED05A3" w14:textId="77777777" w:rsidR="00151B06" w:rsidRDefault="00151B06" w:rsidP="00151B06">
      <w:pPr>
        <w:jc w:val="center"/>
        <w:rPr>
          <w:color w:val="000000"/>
          <w:sz w:val="36"/>
          <w:szCs w:val="36"/>
        </w:rPr>
      </w:pPr>
    </w:p>
    <w:p w14:paraId="64FDF24A" w14:textId="77777777" w:rsidR="00151B06" w:rsidRPr="006F4795" w:rsidRDefault="00AC6630" w:rsidP="00151B06">
      <w:pPr>
        <w:jc w:val="center"/>
        <w:rPr>
          <w:color w:val="000000"/>
          <w:sz w:val="36"/>
          <w:szCs w:val="36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pict w14:anchorId="00DC21BF">
          <v:shape id="_x0000_s1050" type="#_x0000_t63" style="position:absolute;left:0;text-align:left;margin-left:435pt;margin-top:18pt;width:27pt;height:27pt;z-index:251655680" adj="-9520,17080">
            <v:textbox style="mso-next-textbox:#_x0000_s1050">
              <w:txbxContent>
                <w:p w14:paraId="5AD6D350" w14:textId="77777777" w:rsidR="00151B06" w:rsidRPr="00DB1122" w:rsidRDefault="00151B06" w:rsidP="00151B06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151B06">
        <w:rPr>
          <w:color w:val="000000"/>
          <w:sz w:val="36"/>
          <w:szCs w:val="36"/>
        </w:rPr>
        <w:t>Implementing Queues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151B06" w:rsidRPr="0038791A" w14:paraId="448CAF61" w14:textId="77777777" w:rsidTr="0038791A">
        <w:tc>
          <w:tcPr>
            <w:tcW w:w="4788" w:type="dxa"/>
            <w:shd w:val="clear" w:color="auto" w:fill="auto"/>
          </w:tcPr>
          <w:p w14:paraId="7D44FAEE" w14:textId="77777777" w:rsidR="00151B06" w:rsidRPr="0038791A" w:rsidRDefault="00AC6630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18073C62">
                <v:shape id="_x0000_s1070" type="#_x0000_t63" style="position:absolute;margin-left:197.85pt;margin-top:5.55pt;width:27pt;height:27pt;z-index:251663872" adj="-11800,14560">
                  <v:textbox>
                    <w:txbxContent>
                      <w:p w14:paraId="7FC1922D" w14:textId="77777777" w:rsidR="00151B06" w:rsidRPr="00D31D2B" w:rsidRDefault="00151B06" w:rsidP="00151B06">
                        <w:pPr>
                          <w:rPr>
                            <w:b/>
                          </w:rPr>
                        </w:pPr>
                        <w:r w:rsidRPr="00D31D2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class </w:t>
            </w:r>
            <w:proofErr w:type="spellStart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ArrayListQueue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proofErr w:type="spellStart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ArrayListQueue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5A5B6941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7D20F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7FE1D8EC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164BCEAC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7544568D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59B956A8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4788" w:type="dxa"/>
            <w:shd w:val="clear" w:color="auto" w:fill="auto"/>
          </w:tcPr>
          <w:p w14:paraId="363E598D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0FE4CFE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="000361F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Raw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ArrayQueue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proofErr w:type="gramStart"/>
            <w:r w:rsidR="00603A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 w:rsidR="00603A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new </w:t>
            </w:r>
            <w:r w:rsidR="007D20F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 w:rsidR="00B7001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[10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06DC6CCA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private </w:t>
            </w:r>
            <w:r w:rsidR="00603A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mySize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proofErr w:type="gramStart"/>
            <w:r w:rsidR="000361F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Raw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ArrayQueue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BB095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7D20F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514643EB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FA8739A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C679DA2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3E171CA7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7D20F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remove(</w:t>
            </w:r>
            <w:proofErr w:type="gramEnd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</w:t>
            </w:r>
          </w:p>
          <w:p w14:paraId="17B3137A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BFEFCDF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1037D0C7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8512CFF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D381025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7D20F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BD783E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1AD04FA8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68A44495">
                <v:shape id="_x0000_s1052" type="#_x0000_t63" style="position:absolute;margin-left:210.6pt;margin-top:7.95pt;width:27pt;height:27pt;z-index:251657728" adj="-9520,18680">
                  <v:textbox style="mso-next-textbox:#_x0000_s1052">
                    <w:txbxContent>
                      <w:p w14:paraId="05C61548" w14:textId="77777777" w:rsidR="00151B06" w:rsidRPr="00DB1122" w:rsidRDefault="00151B06" w:rsidP="00151B0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</w:p>
        </w:tc>
      </w:tr>
      <w:tr w:rsidR="00151B06" w:rsidRPr="0038791A" w14:paraId="61D2E7C1" w14:textId="77777777" w:rsidTr="0038791A">
        <w:tc>
          <w:tcPr>
            <w:tcW w:w="4788" w:type="dxa"/>
            <w:shd w:val="clear" w:color="auto" w:fill="auto"/>
          </w:tcPr>
          <w:p w14:paraId="643103CA" w14:textId="77777777" w:rsidR="00151B06" w:rsidRPr="0038791A" w:rsidRDefault="00922F5E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00E7EA54">
                <v:shape id="_x0000_s1051" type="#_x0000_t63" style="position:absolute;margin-left:198pt;margin-top:16.45pt;width:27pt;height:27pt;z-index:251656704;mso-position-horizontal-relative:text;mso-position-vertical-relative:text" adj="-9520,9080">
                  <v:textbox style="mso-next-textbox:#_x0000_s1051">
                    <w:txbxContent>
                      <w:p w14:paraId="62CF812A" w14:textId="77777777" w:rsidR="00151B06" w:rsidRPr="00DB1122" w:rsidRDefault="00151B06" w:rsidP="00151B0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//this is the </w:t>
            </w:r>
            <w:proofErr w:type="spellStart"/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proofErr w:type="gramEnd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implementation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class </w:t>
            </w:r>
            <w:proofErr w:type="spellStart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LinkedListQueue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private Linked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LinkedListQueue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 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476B3745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5B3985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77343891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296AFF19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//O(</w:t>
            </w:r>
            <w:r w:rsidR="00BD783E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08C935A1" w14:textId="77777777" w:rsidR="00151B06" w:rsidRPr="0038791A" w:rsidRDefault="00151B06" w:rsidP="00413C98">
            <w:pPr>
              <w:rPr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4788" w:type="dxa"/>
            <w:shd w:val="clear" w:color="auto" w:fill="auto"/>
          </w:tcPr>
          <w:p w14:paraId="2A1B2945" w14:textId="77777777" w:rsidR="00922F5E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ListNo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deQueue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</w:p>
          <w:p w14:paraId="6F0B165A" w14:textId="77777777" w:rsidR="00AC6630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 </w:t>
            </w:r>
          </w:p>
          <w:p w14:paraId="1765762E" w14:textId="77777777" w:rsidR="0068301B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private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ListNode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head, tail;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ListNo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deQueue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2A738360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C83CA59" w14:textId="77777777" w:rsidR="0068301B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BB095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56F69551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CCB2E39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9B92CD5" w14:textId="77777777" w:rsidR="0068301B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br/>
              <w:t xml:space="preserve"> </w:t>
            </w:r>
            <w:r w:rsidR="00A077F5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3FF99EFA" w14:textId="77777777" w:rsidR="00A077F5" w:rsidRPr="0038791A" w:rsidRDefault="00A077F5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654AE1E" w14:textId="77777777" w:rsidR="00A077F5" w:rsidRPr="0038791A" w:rsidRDefault="00A077F5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9A891CF" w14:textId="77777777" w:rsidR="0068301B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br/>
              <w:t xml:space="preserve">  }</w:t>
            </w:r>
            <w:r w:rsidR="00955DAF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32EE9508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5D81DCA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EFB859B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peek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//O(</w:t>
            </w:r>
            <w:r w:rsidR="00BD783E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   </w:t>
            </w:r>
          </w:p>
          <w:p w14:paraId="22416021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</w:t>
            </w:r>
            <w:r w:rsidR="00BD783E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 </w:t>
            </w:r>
          </w:p>
          <w:p w14:paraId="41119D24" w14:textId="77777777" w:rsidR="00DB4A6E" w:rsidRPr="006F3CFC" w:rsidRDefault="00151B06" w:rsidP="00413C98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</w:pPr>
            <w:r w:rsidRPr="006F3CFC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    </w:t>
            </w:r>
            <w:r w:rsidR="0068301B" w:rsidRPr="006F3CFC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  <w:r w:rsidRPr="006F3CFC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  </w:t>
            </w:r>
          </w:p>
          <w:p w14:paraId="5BC64F09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6F3CFC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  }</w:t>
            </w:r>
          </w:p>
        </w:tc>
      </w:tr>
    </w:tbl>
    <w:p w14:paraId="7311CEFF" w14:textId="77777777" w:rsidR="00151B06" w:rsidRDefault="00151B06" w:rsidP="00151B06">
      <w:pPr>
        <w:jc w:val="center"/>
        <w:rPr>
          <w:color w:val="000000"/>
          <w:sz w:val="36"/>
          <w:szCs w:val="36"/>
        </w:rPr>
      </w:pPr>
      <w:r w:rsidRPr="006F4795">
        <w:rPr>
          <w:color w:val="000000"/>
          <w:sz w:val="36"/>
          <w:szCs w:val="36"/>
        </w:rPr>
        <w:lastRenderedPageBreak/>
        <w:t>Implementing Priority Queues</w:t>
      </w:r>
      <w:r>
        <w:rPr>
          <w:color w:val="000000"/>
          <w:sz w:val="36"/>
          <w:szCs w:val="36"/>
        </w:rPr>
        <w:t xml:space="preserve"> </w:t>
      </w:r>
    </w:p>
    <w:p w14:paraId="0D3EFE75" w14:textId="77777777" w:rsidR="00151B06" w:rsidRDefault="00151B06" w:rsidP="00151B06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as </w:t>
      </w:r>
      <w:proofErr w:type="spellStart"/>
      <w:r>
        <w:rPr>
          <w:color w:val="000000"/>
          <w:sz w:val="36"/>
          <w:szCs w:val="36"/>
        </w:rPr>
        <w:t>ArrayLists</w:t>
      </w:r>
      <w:proofErr w:type="spellEnd"/>
    </w:p>
    <w:p w14:paraId="44B47EAF" w14:textId="77777777" w:rsidR="00151B06" w:rsidRDefault="00151B06" w:rsidP="00151B06">
      <w:pPr>
        <w:jc w:val="center"/>
        <w:rPr>
          <w:color w:val="000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151B06" w:rsidRPr="0038791A" w14:paraId="0292CFF2" w14:textId="77777777" w:rsidTr="0038791A">
        <w:trPr>
          <w:trHeight w:val="6992"/>
        </w:trPr>
        <w:tc>
          <w:tcPr>
            <w:tcW w:w="4788" w:type="dxa"/>
            <w:shd w:val="clear" w:color="auto" w:fill="auto"/>
          </w:tcPr>
          <w:p w14:paraId="5B6CD18B" w14:textId="77777777" w:rsidR="00151B06" w:rsidRPr="0038791A" w:rsidRDefault="00AC6630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noProof/>
                <w:color w:val="000000"/>
                <w:sz w:val="36"/>
                <w:szCs w:val="36"/>
              </w:rPr>
              <w:pict w14:anchorId="5C153A62">
                <v:shape id="_x0000_s1053" type="#_x0000_t63" style="position:absolute;margin-left:189pt;margin-top:18.4pt;width:32.4pt;height:27pt;z-index:251658752" adj="-600,18040">
                  <v:textbox>
                    <w:txbxContent>
                      <w:p w14:paraId="522482CB" w14:textId="77777777" w:rsidR="00151B06" w:rsidRPr="00223407" w:rsidRDefault="00151B06" w:rsidP="00151B0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rrayListPriorityQueue</w:t>
            </w:r>
            <w:proofErr w:type="spellEnd"/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extends Comparable&lt;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&gt;&gt;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</w:p>
          <w:p w14:paraId="78AFB6C1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//elements in random order</w:t>
            </w:r>
          </w:p>
          <w:p w14:paraId="08031496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rrayListPriorityQueue</w:t>
            </w:r>
            <w:proofErr w:type="spellEnd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BB095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add(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79396560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DB4A6E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F31E7E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EE5A31C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AAF531E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314A01C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4F0F8A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913F1E8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D3423C6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44D629B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</w:t>
            </w:r>
            <w:r w:rsidR="0068301B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14:paraId="37CCC1EE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5389756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71289D9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D3F07E0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61DDF23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306157D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      //O(</w:t>
            </w:r>
            <w:r w:rsidR="00E87D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1B7312BC" w14:textId="77777777" w:rsidR="0068301B" w:rsidRPr="0038791A" w:rsidRDefault="0068301B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8A2843A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7DB76BF3" w14:textId="77777777" w:rsidR="00151B06" w:rsidRPr="0038791A" w:rsidRDefault="00151B06" w:rsidP="00413C9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00B5430A" w14:textId="77777777" w:rsidR="0038791A" w:rsidRPr="0038791A" w:rsidRDefault="00467AD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356D9F57">
                <v:shape id="_x0000_s1054" type="#_x0000_t63" style="position:absolute;margin-left:228.85pt;margin-top:9.4pt;width:27pt;height:27pt;z-index:251659776;mso-position-horizontal-relative:text;mso-position-vertical-relative:text">
                  <v:textbox>
                    <w:txbxContent>
                      <w:p w14:paraId="558F9CBE" w14:textId="77777777" w:rsidR="00151B06" w:rsidRPr="00223407" w:rsidRDefault="00151B06" w:rsidP="00151B0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="00151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rrayListPriorityQueue</w:t>
            </w:r>
            <w:proofErr w:type="spellEnd"/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extends Comparable&lt;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&gt;&gt;</w:t>
            </w:r>
          </w:p>
          <w:p w14:paraId="44D9908D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</w:p>
          <w:p w14:paraId="698B5AB8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//elements sorted, </w:t>
            </w:r>
            <w:r w:rsidR="00AD6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Highest Priority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 </w:t>
            </w:r>
            <w:r w:rsidR="00AD6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the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front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private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3E31C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rrayListPriorityQueue</w:t>
            </w:r>
            <w:proofErr w:type="spellEnd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BB095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 (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    //O(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="00E87D33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</w:t>
            </w:r>
          </w:p>
          <w:p w14:paraId="222446EC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4C18BCC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701CF68F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22BC9E8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4ED89CC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7CC19A6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C00B42B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20CBEAC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DFB9949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18346654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E87D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E87D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2D467211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55401B41" w14:textId="77777777" w:rsidR="00151B06" w:rsidRDefault="00151B06" w:rsidP="00151B06"/>
    <w:p w14:paraId="17626A21" w14:textId="77777777" w:rsidR="00151B06" w:rsidRDefault="00151B06" w:rsidP="00151B06">
      <w:pPr>
        <w:jc w:val="center"/>
        <w:rPr>
          <w:color w:val="000000"/>
          <w:sz w:val="36"/>
          <w:szCs w:val="36"/>
        </w:rPr>
      </w:pPr>
      <w:r>
        <w:br w:type="page"/>
      </w:r>
      <w:r w:rsidRPr="006F4795">
        <w:rPr>
          <w:color w:val="000000"/>
          <w:sz w:val="36"/>
          <w:szCs w:val="36"/>
        </w:rPr>
        <w:lastRenderedPageBreak/>
        <w:t>Implementing Priority Queues</w:t>
      </w:r>
      <w:r>
        <w:rPr>
          <w:color w:val="000000"/>
          <w:sz w:val="36"/>
          <w:szCs w:val="36"/>
        </w:rPr>
        <w:t xml:space="preserve"> </w:t>
      </w:r>
    </w:p>
    <w:p w14:paraId="358E327B" w14:textId="77777777" w:rsidR="00151B06" w:rsidRDefault="00DB4A6E" w:rsidP="00151B06">
      <w:pP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pict w14:anchorId="49869476">
          <v:shape id="_x0000_s1066" type="#_x0000_t63" style="position:absolute;left:0;text-align:left;margin-left:6in;margin-top:6.3pt;width:36pt;height:36pt;z-index:251662848" adj="-2190,21810">
            <v:textbox>
              <w:txbxContent>
                <w:p w14:paraId="34D4043E" w14:textId="77777777" w:rsidR="00151B06" w:rsidRPr="00D7427D" w:rsidRDefault="00151B06" w:rsidP="00151B06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 w:rsidR="00151B06">
        <w:rPr>
          <w:color w:val="000000"/>
          <w:sz w:val="36"/>
          <w:szCs w:val="36"/>
        </w:rPr>
        <w:t xml:space="preserve">as </w:t>
      </w:r>
      <w:proofErr w:type="spellStart"/>
      <w:r w:rsidR="00151B06">
        <w:rPr>
          <w:color w:val="000000"/>
          <w:sz w:val="36"/>
          <w:szCs w:val="36"/>
        </w:rPr>
        <w:t>LinkedLists</w:t>
      </w:r>
      <w:proofErr w:type="spellEnd"/>
    </w:p>
    <w:p w14:paraId="2B335EE5" w14:textId="77777777" w:rsidR="00151B06" w:rsidRPr="0063532C" w:rsidRDefault="00151B06" w:rsidP="00151B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151B06" w:rsidRPr="0038791A" w14:paraId="257323AE" w14:textId="77777777" w:rsidTr="0038791A">
        <w:tc>
          <w:tcPr>
            <w:tcW w:w="4788" w:type="dxa"/>
            <w:shd w:val="clear" w:color="auto" w:fill="auto"/>
          </w:tcPr>
          <w:p w14:paraId="6CCC323C" w14:textId="77777777" w:rsidR="00922F5E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4AFA5420">
                <v:shape id="_x0000_s1065" type="#_x0000_t63" style="position:absolute;margin-left:198pt;margin-top:-21.2pt;width:36pt;height:36pt;z-index:251661824" adj="-900,20160">
                  <v:textbox>
                    <w:txbxContent>
                      <w:p w14:paraId="34B8D533" w14:textId="77777777" w:rsidR="00151B06" w:rsidRPr="00D7427D" w:rsidRDefault="00151B06" w:rsidP="00151B06">
                        <w:pPr>
                          <w:rPr>
                            <w:b/>
                          </w:rPr>
                        </w:pPr>
                        <w:r w:rsidRPr="00D7427D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  <w:p w14:paraId="70B006BA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LL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PriorityQueue</w:t>
            </w:r>
            <w:proofErr w:type="spellEnd"/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extends Comparable&lt;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&gt;&gt;</w:t>
            </w:r>
          </w:p>
          <w:p w14:paraId="2BFF132B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</w:t>
            </w:r>
          </w:p>
          <w:p w14:paraId="738F2D5D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//elements in random order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private Linked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3E31C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LL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PriorityQueue</w:t>
            </w:r>
            <w:proofErr w:type="spellEnd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BB095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add(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56CC3355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</w:p>
          <w:p w14:paraId="72DA291B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3667D9DC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91D99DF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FA4EEC2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5684DC9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D7CF288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D71356E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B1B97A1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3C94A6B9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DCCD9A1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6C5C7D6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C902820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115FFCC4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2A7093F7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3BE93D60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</w:t>
            </w:r>
          </w:p>
          <w:p w14:paraId="7DE4731F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0217801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F058F0F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734E2456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17D4FB0B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0AF9BF4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BFEBA01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6329474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D75E2AE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E86246D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4B301CB3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proofErr w:type="gram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0FC9D439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pict w14:anchorId="007A20A0">
                <v:shape id="_x0000_s1064" type="#_x0000_t63" style="position:absolute;margin-left:198pt;margin-top:354pt;width:27pt;height:27pt;z-index:251660800">
                  <v:textbox>
                    <w:txbxContent>
                      <w:p w14:paraId="3E67EFF0" w14:textId="77777777" w:rsidR="00151B06" w:rsidRPr="00223407" w:rsidRDefault="00151B06" w:rsidP="00151B0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4788" w:type="dxa"/>
            <w:shd w:val="clear" w:color="auto" w:fill="auto"/>
          </w:tcPr>
          <w:p w14:paraId="4CDF5657" w14:textId="77777777" w:rsidR="00922F5E" w:rsidRPr="0038791A" w:rsidRDefault="00922F5E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F0013F5" w14:textId="77777777" w:rsidR="00AD6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PriorityQueue</w:t>
            </w:r>
            <w:proofErr w:type="spellEnd"/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extends Comparable&lt;</w:t>
            </w:r>
            <w:r w:rsidR="00371E4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38791A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&gt;&gt;</w:t>
            </w:r>
            <w:r w:rsidR="00AD6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{ </w:t>
            </w:r>
            <w:r w:rsidR="00AD6B0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//elements sorted, Highest Priority at // the front </w:t>
            </w:r>
          </w:p>
          <w:p w14:paraId="310A7B5E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private Linked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&lt;E&gt;</w:t>
            </w:r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42D6C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ll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proofErr w:type="spellStart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LL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PriorityQueue</w:t>
            </w:r>
            <w:proofErr w:type="spellEnd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&lt;E</w:t>
            </w:r>
            <w:proofErr w:type="gramStart"/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BB095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add(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 obj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467AD6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7A2B850F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729C8E53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7B0D0C58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3E9F9876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BA8B086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188CD5C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83B239A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FD1BB56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C0CBDC3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FD8D4DA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6C6AA86D" w14:textId="77777777" w:rsidR="0068301B" w:rsidRPr="0038791A" w:rsidRDefault="0068301B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52CC59E7" w14:textId="77777777" w:rsidR="00151B06" w:rsidRPr="0038791A" w:rsidRDefault="00151B06" w:rsidP="00413C98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4A1D9F3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032E963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C3057F3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5AAEF13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A29806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remove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</w:t>
            </w:r>
            <w:r w:rsidR="00E87D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2DAEFC37" w14:textId="77777777" w:rsidR="00151B06" w:rsidRPr="0038791A" w:rsidRDefault="00151B06" w:rsidP="00413C9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</w:t>
            </w:r>
            <w:r w:rsidR="00AC6630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peek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   </w:t>
            </w:r>
            <w:r w:rsidR="00E87D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03633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467AD6"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public boolean </w:t>
            </w:r>
            <w:proofErr w:type="spellStart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     //O(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{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68301B" w:rsidRPr="0038791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14:paraId="2D0EA23F" w14:textId="77777777" w:rsidR="00151B06" w:rsidRPr="0038791A" w:rsidRDefault="00151B06" w:rsidP="00413C98">
            <w:pPr>
              <w:rPr>
                <w:color w:val="000000"/>
              </w:rPr>
            </w:pP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38791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4D2C870D" w14:textId="77777777" w:rsidR="00EC735D" w:rsidRDefault="00EC735D" w:rsidP="00151B06"/>
    <w:p w14:paraId="4045EA72" w14:textId="77777777" w:rsidR="007F6024" w:rsidRPr="00151B06" w:rsidRDefault="007F6024" w:rsidP="00151B06">
      <w:r>
        <w:t xml:space="preserve">N.B.: 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 xml:space="preserve"> is actually implemented by a </w:t>
      </w:r>
      <w:r w:rsidRPr="00C30275">
        <w:rPr>
          <w:i/>
        </w:rPr>
        <w:t>heap</w:t>
      </w:r>
      <w:r>
        <w:t xml:space="preserve">.  The heap's access time is </w:t>
      </w:r>
      <w:proofErr w:type="gramStart"/>
      <w:r>
        <w:t>O(</w:t>
      </w:r>
      <w:proofErr w:type="gramEnd"/>
      <w:r>
        <w:t>log n).</w:t>
      </w:r>
    </w:p>
    <w:sectPr w:rsidR="007F6024" w:rsidRPr="00151B06" w:rsidSect="00151B06">
      <w:pgSz w:w="12240" w:h="15840"/>
      <w:pgMar w:top="1080" w:right="72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B06"/>
    <w:rsid w:val="00003633"/>
    <w:rsid w:val="00020789"/>
    <w:rsid w:val="000264CB"/>
    <w:rsid w:val="000361F0"/>
    <w:rsid w:val="000F2771"/>
    <w:rsid w:val="00151B06"/>
    <w:rsid w:val="001C1048"/>
    <w:rsid w:val="001F3D78"/>
    <w:rsid w:val="002027DC"/>
    <w:rsid w:val="00346768"/>
    <w:rsid w:val="00371E42"/>
    <w:rsid w:val="0038791A"/>
    <w:rsid w:val="0039387B"/>
    <w:rsid w:val="003C7C24"/>
    <w:rsid w:val="003E31CB"/>
    <w:rsid w:val="00413C98"/>
    <w:rsid w:val="00457DA5"/>
    <w:rsid w:val="00467AD6"/>
    <w:rsid w:val="005B3985"/>
    <w:rsid w:val="005B4ACD"/>
    <w:rsid w:val="005D2573"/>
    <w:rsid w:val="00603A30"/>
    <w:rsid w:val="0068301B"/>
    <w:rsid w:val="00694468"/>
    <w:rsid w:val="006B75E4"/>
    <w:rsid w:val="006F3CFC"/>
    <w:rsid w:val="007A5E59"/>
    <w:rsid w:val="007D20FA"/>
    <w:rsid w:val="007D46F0"/>
    <w:rsid w:val="007F6024"/>
    <w:rsid w:val="00876F7A"/>
    <w:rsid w:val="008E62F9"/>
    <w:rsid w:val="00910B53"/>
    <w:rsid w:val="009220A7"/>
    <w:rsid w:val="00922F5E"/>
    <w:rsid w:val="00955DAF"/>
    <w:rsid w:val="009F6409"/>
    <w:rsid w:val="00A077F5"/>
    <w:rsid w:val="00A3764E"/>
    <w:rsid w:val="00A93E7A"/>
    <w:rsid w:val="00AC6630"/>
    <w:rsid w:val="00AD6B06"/>
    <w:rsid w:val="00B70013"/>
    <w:rsid w:val="00B83BE0"/>
    <w:rsid w:val="00BB0950"/>
    <w:rsid w:val="00BD783E"/>
    <w:rsid w:val="00BF6963"/>
    <w:rsid w:val="00C30275"/>
    <w:rsid w:val="00C3352F"/>
    <w:rsid w:val="00D46FFA"/>
    <w:rsid w:val="00DB4A6E"/>
    <w:rsid w:val="00DD104C"/>
    <w:rsid w:val="00E06153"/>
    <w:rsid w:val="00E4592E"/>
    <w:rsid w:val="00E87D33"/>
    <w:rsid w:val="00EC735D"/>
    <w:rsid w:val="00EE2667"/>
    <w:rsid w:val="00F42D6C"/>
    <w:rsid w:val="00F7471A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_x0000_s1046"/>
        <o:r id="V:Rule2" type="callout" idref="#_x0000_s1047"/>
        <o:r id="V:Rule3" type="callout" idref="#_x0000_s1048"/>
        <o:r id="V:Rule4" type="callout" idref="#_x0000_s1049"/>
        <o:r id="V:Rule5" type="callout" idref="#_x0000_s1050"/>
        <o:r id="V:Rule6" type="callout" idref="#_x0000_s1051"/>
        <o:r id="V:Rule7" type="callout" idref="#_x0000_s1052"/>
        <o:r id="V:Rule8" type="callout" idref="#_x0000_s1053"/>
        <o:r id="V:Rule9" type="callout" idref="#_x0000_s1054"/>
        <o:r id="V:Rule10" type="callout" idref="#_x0000_s1064"/>
        <o:r id="V:Rule11" type="callout" idref="#_x0000_s1065"/>
        <o:r id="V:Rule12" type="callout" idref="#_x0000_s1066"/>
        <o:r id="V:Rule13" type="callout" idref="#_x0000_s1070"/>
      </o:rules>
    </o:shapelayout>
  </w:shapeDefaults>
  <w:decimalSymbol w:val="."/>
  <w:listSeparator w:val=","/>
  <w14:docId w14:val="0F7DC4E2"/>
  <w15:chartTrackingRefBased/>
  <w15:docId w15:val="{403E283F-50B4-4392-8A66-F8C05C9F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1B0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51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Stacks</vt:lpstr>
    </vt:vector>
  </TitlesOfParts>
  <Company>Fairfax County Public Schools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Stacks</dc:title>
  <dc:subject/>
  <dc:creator>Marion L. Billington</dc:creator>
  <cp:keywords/>
  <dc:description/>
  <cp:lastModifiedBy>Billington, Marion L</cp:lastModifiedBy>
  <cp:revision>2</cp:revision>
  <cp:lastPrinted>2009-01-22T16:57:00Z</cp:lastPrinted>
  <dcterms:created xsi:type="dcterms:W3CDTF">2021-11-05T19:18:00Z</dcterms:created>
  <dcterms:modified xsi:type="dcterms:W3CDTF">2021-11-05T19:18:00Z</dcterms:modified>
</cp:coreProperties>
</file>