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BE678" w14:textId="77777777" w:rsidR="00D227F2" w:rsidRPr="00D227F2" w:rsidRDefault="00D227F2" w:rsidP="00D227F2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</w:rPr>
      </w:pPr>
      <w:r w:rsidRPr="00D227F2">
        <w:rPr>
          <w:b/>
          <w:sz w:val="32"/>
          <w:szCs w:val="32"/>
        </w:rPr>
        <w:t>Sorts—A Review</w:t>
      </w:r>
    </w:p>
    <w:p w14:paraId="13D56F6D" w14:textId="77777777" w:rsidR="00D227F2" w:rsidRPr="00D227F2" w:rsidRDefault="00D227F2" w:rsidP="005E7FC8">
      <w:pPr>
        <w:pStyle w:val="NormalWeb"/>
        <w:spacing w:before="0" w:beforeAutospacing="0" w:after="0" w:afterAutospacing="0"/>
        <w:ind w:left="360"/>
        <w:rPr>
          <w:u w:val="single"/>
        </w:rPr>
      </w:pPr>
      <w:r>
        <w:t>Bubble</w:t>
      </w:r>
      <w:r w:rsidRPr="00AB34B1">
        <w:t xml:space="preserve"> Sort</w:t>
      </w:r>
    </w:p>
    <w:p w14:paraId="7E205660" w14:textId="77777777" w:rsidR="00D227F2" w:rsidRPr="007610F5" w:rsidRDefault="00D227F2" w:rsidP="005E7FC8">
      <w:pPr>
        <w:pStyle w:val="NormalWeb"/>
        <w:numPr>
          <w:ilvl w:val="0"/>
          <w:numId w:val="14"/>
        </w:numPr>
        <w:tabs>
          <w:tab w:val="clear" w:pos="1440"/>
          <w:tab w:val="num" w:pos="1080"/>
        </w:tabs>
        <w:spacing w:before="0" w:beforeAutospacing="0" w:after="0" w:afterAutospacing="0"/>
        <w:ind w:hanging="720"/>
        <w:rPr>
          <w:u w:val="single"/>
        </w:rPr>
      </w:pPr>
      <w:r>
        <w:t xml:space="preserve">short </w:t>
      </w:r>
      <w:r w:rsidRPr="007610F5">
        <w:t xml:space="preserve">description of algorithm:  </w:t>
      </w:r>
      <w:r w:rsidRPr="007610F5">
        <w:rPr>
          <w:u w:val="single"/>
        </w:rPr>
        <w:t>compar</w:t>
      </w:r>
      <w:r w:rsidR="00751B76">
        <w:rPr>
          <w:u w:val="single"/>
        </w:rPr>
        <w:t>es side-by-side.  Takes 2 nest</w:t>
      </w:r>
      <w:r w:rsidR="00B07A3F">
        <w:rPr>
          <w:u w:val="single"/>
        </w:rPr>
        <w:t>ed</w:t>
      </w:r>
      <w:r w:rsidR="00751B76">
        <w:rPr>
          <w:u w:val="single"/>
        </w:rPr>
        <w:t xml:space="preserve"> loops</w:t>
      </w:r>
      <w:r w:rsidRPr="007610F5">
        <w:rPr>
          <w:u w:val="single"/>
        </w:rPr>
        <w:t>.</w:t>
      </w:r>
    </w:p>
    <w:p w14:paraId="399EA067" w14:textId="77777777" w:rsidR="00D227F2" w:rsidRPr="007610F5" w:rsidRDefault="00A2731B" w:rsidP="005E7FC8">
      <w:pPr>
        <w:pStyle w:val="NormalWeb"/>
        <w:numPr>
          <w:ilvl w:val="0"/>
          <w:numId w:val="14"/>
        </w:numPr>
        <w:tabs>
          <w:tab w:val="clear" w:pos="1440"/>
          <w:tab w:val="num" w:pos="1080"/>
        </w:tabs>
        <w:spacing w:before="0" w:beforeAutospacing="0" w:after="0" w:afterAutospacing="0"/>
        <w:ind w:hanging="720"/>
      </w:pPr>
      <w:r>
        <w:t xml:space="preserve">best </w:t>
      </w:r>
      <w:r w:rsidR="00620807" w:rsidRPr="007610F5">
        <w:t>case</w:t>
      </w:r>
      <w:r w:rsidR="00620807">
        <w:t xml:space="preserve">: </w:t>
      </w:r>
      <w:r w:rsidR="00620807" w:rsidRPr="007610F5">
        <w:t xml:space="preserve"> </w:t>
      </w:r>
      <w:r w:rsidR="00D227F2" w:rsidRPr="007610F5">
        <w:t>O(  n</w:t>
      </w:r>
      <w:r w:rsidR="00D227F2" w:rsidRPr="007610F5">
        <w:rPr>
          <w:vertAlign w:val="superscript"/>
        </w:rPr>
        <w:t>2</w:t>
      </w:r>
      <w:r w:rsidR="00D227F2" w:rsidRPr="007610F5">
        <w:t xml:space="preserve">   ) when the data is </w:t>
      </w:r>
      <w:r w:rsidR="00D227F2" w:rsidRPr="007610F5">
        <w:rPr>
          <w:u w:val="single"/>
        </w:rPr>
        <w:t>in order.</w:t>
      </w:r>
    </w:p>
    <w:p w14:paraId="157C6F41" w14:textId="77777777" w:rsidR="00D227F2" w:rsidRPr="007610F5" w:rsidRDefault="00620807" w:rsidP="005E7FC8">
      <w:pPr>
        <w:numPr>
          <w:ilvl w:val="0"/>
          <w:numId w:val="14"/>
        </w:numPr>
        <w:tabs>
          <w:tab w:val="clear" w:pos="1440"/>
          <w:tab w:val="num" w:pos="1080"/>
        </w:tabs>
        <w:ind w:hanging="720"/>
      </w:pPr>
      <w:r>
        <w:t xml:space="preserve">worst case or guaranteed performance:  </w:t>
      </w:r>
      <w:r w:rsidR="00D227F2" w:rsidRPr="007610F5">
        <w:t>O(  n</w:t>
      </w:r>
      <w:r w:rsidR="00D227F2" w:rsidRPr="007610F5">
        <w:rPr>
          <w:vertAlign w:val="superscript"/>
        </w:rPr>
        <w:t>2</w:t>
      </w:r>
      <w:r w:rsidR="00D227F2" w:rsidRPr="007610F5">
        <w:t xml:space="preserve">   )  when the data is </w:t>
      </w:r>
      <w:r w:rsidR="00D227F2" w:rsidRPr="007610F5">
        <w:rPr>
          <w:u w:val="single"/>
        </w:rPr>
        <w:t>in reverse order.</w:t>
      </w:r>
    </w:p>
    <w:p w14:paraId="61C4D04D" w14:textId="77777777" w:rsidR="00D227F2" w:rsidRDefault="00D227F2" w:rsidP="00D227F2">
      <w:pPr>
        <w:tabs>
          <w:tab w:val="num" w:pos="1080"/>
        </w:tabs>
        <w:ind w:left="720"/>
      </w:pPr>
    </w:p>
    <w:p w14:paraId="567802F2" w14:textId="77777777" w:rsidR="00D227F2" w:rsidRDefault="00D227F2" w:rsidP="00D227F2">
      <w:pPr>
        <w:ind w:left="360"/>
      </w:pPr>
      <w:r w:rsidRPr="00AB34B1">
        <w:t>Selection Sort</w:t>
      </w:r>
    </w:p>
    <w:p w14:paraId="5515EA1C" w14:textId="77777777" w:rsidR="00D227F2" w:rsidRDefault="00D227F2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>algorithm: _____________________________________________________</w:t>
      </w:r>
    </w:p>
    <w:p w14:paraId="44C3191A" w14:textId="77777777" w:rsidR="00D227F2" w:rsidRDefault="00A2731B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 xml:space="preserve">best case:  </w:t>
      </w:r>
      <w:r w:rsidR="00620807">
        <w:t xml:space="preserve"> </w:t>
      </w:r>
      <w:r w:rsidR="00D227F2">
        <w:t xml:space="preserve">O(  </w:t>
      </w:r>
      <w:r w:rsidR="005E7FC8">
        <w:t xml:space="preserve"> </w:t>
      </w:r>
      <w:r w:rsidR="00D227F2">
        <w:t xml:space="preserve">   ) when the dat</w:t>
      </w:r>
      <w:r w:rsidR="00620807">
        <w:t>a is ____________________</w:t>
      </w:r>
    </w:p>
    <w:p w14:paraId="0BA6C7A0" w14:textId="77777777" w:rsidR="00D227F2" w:rsidRDefault="00620807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 xml:space="preserve">worst case or guaranteed performance:  </w:t>
      </w:r>
      <w:r w:rsidR="00D227F2">
        <w:t xml:space="preserve">O(   </w:t>
      </w:r>
      <w:r w:rsidR="005E7FC8">
        <w:t xml:space="preserve"> </w:t>
      </w:r>
      <w:r w:rsidR="00D227F2">
        <w:t xml:space="preserve">  ) when the </w:t>
      </w:r>
      <w:r>
        <w:t>data is ____________________</w:t>
      </w:r>
    </w:p>
    <w:p w14:paraId="1844FC0D" w14:textId="77777777" w:rsidR="00D227F2" w:rsidRDefault="00D227F2" w:rsidP="00D227F2">
      <w:pPr>
        <w:ind w:left="360"/>
      </w:pPr>
    </w:p>
    <w:p w14:paraId="298637AB" w14:textId="77777777" w:rsidR="00D227F2" w:rsidRDefault="00D227F2" w:rsidP="00D227F2">
      <w:pPr>
        <w:ind w:left="360"/>
      </w:pPr>
      <w:r>
        <w:t>Insertion Sort</w:t>
      </w:r>
    </w:p>
    <w:p w14:paraId="1D1276C3" w14:textId="77777777" w:rsidR="00D227F2" w:rsidRDefault="00D227F2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>algorithm:  ____________________________________________________</w:t>
      </w:r>
    </w:p>
    <w:p w14:paraId="6862CFEF" w14:textId="77777777" w:rsidR="00D227F2" w:rsidRDefault="00A2731B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 xml:space="preserve">best </w:t>
      </w:r>
      <w:r w:rsidR="00620807" w:rsidRPr="007610F5">
        <w:t>case</w:t>
      </w:r>
      <w:r w:rsidR="00620807">
        <w:t>:</w:t>
      </w:r>
      <w:r>
        <w:t xml:space="preserve">  </w:t>
      </w:r>
      <w:r w:rsidR="00620807">
        <w:t xml:space="preserve"> </w:t>
      </w:r>
      <w:r w:rsidR="00D227F2">
        <w:t xml:space="preserve">O(  </w:t>
      </w:r>
      <w:r w:rsidR="005E7FC8">
        <w:t xml:space="preserve"> </w:t>
      </w:r>
      <w:r w:rsidR="00D227F2">
        <w:t xml:space="preserve">   ) when the dat</w:t>
      </w:r>
      <w:r w:rsidR="00620807">
        <w:t>a is ___________________</w:t>
      </w:r>
    </w:p>
    <w:p w14:paraId="31CFED66" w14:textId="77777777" w:rsidR="00D227F2" w:rsidRDefault="00620807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 xml:space="preserve">worst case or guaranteed performance:  </w:t>
      </w:r>
      <w:r w:rsidR="00D227F2">
        <w:t>O(       )  when the dat</w:t>
      </w:r>
      <w:r>
        <w:t>a is ___________________</w:t>
      </w:r>
    </w:p>
    <w:p w14:paraId="10D33946" w14:textId="77777777" w:rsidR="00D227F2" w:rsidRDefault="00D227F2" w:rsidP="00D227F2">
      <w:pPr>
        <w:ind w:left="360"/>
      </w:pPr>
    </w:p>
    <w:p w14:paraId="1248F665" w14:textId="77777777" w:rsidR="00D227F2" w:rsidRDefault="00D227F2" w:rsidP="00D227F2">
      <w:pPr>
        <w:ind w:left="360"/>
      </w:pPr>
      <w:r>
        <w:t>Merge Sort</w:t>
      </w:r>
    </w:p>
    <w:p w14:paraId="14212A81" w14:textId="77777777" w:rsidR="00D227F2" w:rsidRDefault="00D227F2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>algorithm:  ____________________________________________________</w:t>
      </w:r>
    </w:p>
    <w:p w14:paraId="576857FA" w14:textId="77777777" w:rsidR="00D227F2" w:rsidRDefault="00620807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>average</w:t>
      </w:r>
      <w:r w:rsidRPr="007610F5">
        <w:t xml:space="preserve"> case</w:t>
      </w:r>
      <w:r>
        <w:t xml:space="preserve"> or expected performance:  </w:t>
      </w:r>
      <w:r w:rsidR="00D227F2">
        <w:t>O(        ) when the data is ______</w:t>
      </w:r>
      <w:r>
        <w:t>_____________</w:t>
      </w:r>
    </w:p>
    <w:p w14:paraId="5903E5BD" w14:textId="77777777" w:rsidR="00D227F2" w:rsidRDefault="00620807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 xml:space="preserve">worst case or guaranteed performance:  </w:t>
      </w:r>
      <w:r w:rsidR="00D227F2">
        <w:t xml:space="preserve">O( </w:t>
      </w:r>
      <w:r w:rsidR="00816437">
        <w:t xml:space="preserve"> </w:t>
      </w:r>
      <w:r w:rsidR="00D227F2">
        <w:t xml:space="preserve">      ) when the dat</w:t>
      </w:r>
      <w:r>
        <w:t>a is ___________________</w:t>
      </w:r>
    </w:p>
    <w:p w14:paraId="05916E49" w14:textId="77777777" w:rsidR="00D227F2" w:rsidRDefault="00D227F2" w:rsidP="00D227F2">
      <w:pPr>
        <w:ind w:left="360"/>
      </w:pPr>
    </w:p>
    <w:p w14:paraId="3740AC34" w14:textId="77777777" w:rsidR="00D227F2" w:rsidRDefault="00D227F2" w:rsidP="00D227F2">
      <w:pPr>
        <w:ind w:left="360"/>
      </w:pPr>
      <w:r>
        <w:t>Quick Sort</w:t>
      </w:r>
    </w:p>
    <w:p w14:paraId="471B1DE2" w14:textId="77777777" w:rsidR="00D227F2" w:rsidRDefault="00D227F2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>algorithm:  ____________________________________________________</w:t>
      </w:r>
    </w:p>
    <w:p w14:paraId="76563C84" w14:textId="77777777" w:rsidR="00D227F2" w:rsidRDefault="00620807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>average</w:t>
      </w:r>
      <w:r w:rsidRPr="007610F5">
        <w:t xml:space="preserve"> case</w:t>
      </w:r>
      <w:r>
        <w:t xml:space="preserve"> or expected performance:  </w:t>
      </w:r>
      <w:r w:rsidR="00D227F2">
        <w:t>O(          ) when the dat</w:t>
      </w:r>
      <w:r>
        <w:t xml:space="preserve">a </w:t>
      </w:r>
      <w:r w:rsidR="001432E7">
        <w:t xml:space="preserve">uses </w:t>
      </w:r>
      <w:r>
        <w:t>______________</w:t>
      </w:r>
    </w:p>
    <w:p w14:paraId="655C96DA" w14:textId="77777777" w:rsidR="00D227F2" w:rsidRDefault="00620807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 xml:space="preserve">worst case or guaranteed performance:  </w:t>
      </w:r>
      <w:r w:rsidR="00D227F2">
        <w:t xml:space="preserve">O(         </w:t>
      </w:r>
      <w:r w:rsidR="00D227F2" w:rsidRPr="008955ED">
        <w:t>)</w:t>
      </w:r>
      <w:r w:rsidR="00D227F2">
        <w:t xml:space="preserve"> when the dat</w:t>
      </w:r>
      <w:r w:rsidR="001432E7">
        <w:t>a uses</w:t>
      </w:r>
      <w:r>
        <w:t xml:space="preserve"> _______________</w:t>
      </w:r>
    </w:p>
    <w:p w14:paraId="2C140FA0" w14:textId="77777777" w:rsidR="00D227F2" w:rsidRDefault="00D227F2" w:rsidP="00D227F2">
      <w:pPr>
        <w:ind w:left="360"/>
      </w:pPr>
    </w:p>
    <w:p w14:paraId="18A82C38" w14:textId="77777777" w:rsidR="00D227F2" w:rsidRDefault="00D227F2" w:rsidP="00D227F2">
      <w:pPr>
        <w:ind w:left="360"/>
      </w:pPr>
      <w:r>
        <w:t>Heap Sort</w:t>
      </w:r>
    </w:p>
    <w:p w14:paraId="06B51193" w14:textId="77777777" w:rsidR="00D227F2" w:rsidRDefault="00D227F2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>algorithm:   ___________________________________________________</w:t>
      </w:r>
    </w:p>
    <w:p w14:paraId="6B6FF4D7" w14:textId="77777777" w:rsidR="00D227F2" w:rsidRDefault="00620807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>average</w:t>
      </w:r>
      <w:r w:rsidRPr="007610F5">
        <w:t xml:space="preserve"> case</w:t>
      </w:r>
      <w:r>
        <w:t xml:space="preserve"> or expected performance:  </w:t>
      </w:r>
      <w:r w:rsidR="00D227F2">
        <w:t>O(         ) when the dat</w:t>
      </w:r>
      <w:r>
        <w:t>a is __________________</w:t>
      </w:r>
    </w:p>
    <w:p w14:paraId="4110BE09" w14:textId="77777777" w:rsidR="00D227F2" w:rsidRDefault="00620807" w:rsidP="00D227F2">
      <w:pPr>
        <w:numPr>
          <w:ilvl w:val="0"/>
          <w:numId w:val="1"/>
        </w:numPr>
        <w:tabs>
          <w:tab w:val="clear" w:pos="1440"/>
          <w:tab w:val="num" w:pos="1080"/>
        </w:tabs>
        <w:ind w:hanging="216"/>
      </w:pPr>
      <w:r>
        <w:t xml:space="preserve">worst case or guaranteed performance:  </w:t>
      </w:r>
      <w:r w:rsidR="00D227F2">
        <w:t xml:space="preserve">O(         </w:t>
      </w:r>
      <w:r w:rsidR="00D227F2" w:rsidRPr="008955ED">
        <w:t>)</w:t>
      </w:r>
      <w:r w:rsidR="00D227F2">
        <w:t xml:space="preserve"> when the data is ______________</w:t>
      </w:r>
      <w:r>
        <w:t>____</w:t>
      </w:r>
    </w:p>
    <w:p w14:paraId="3A5748B2" w14:textId="77777777" w:rsidR="005E7FC8" w:rsidRDefault="005E7FC8" w:rsidP="00D227F2">
      <w:pPr>
        <w:pStyle w:val="NormalWeb"/>
        <w:spacing w:before="0" w:beforeAutospacing="0" w:after="0" w:afterAutospacing="0"/>
      </w:pPr>
    </w:p>
    <w:p w14:paraId="418C9DF2" w14:textId="77777777" w:rsidR="00751B76" w:rsidRPr="00AD2C8E" w:rsidRDefault="00751B76" w:rsidP="00751B76">
      <w:pPr>
        <w:pStyle w:val="ListParagraph"/>
        <w:ind w:left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Pr="00AD2C8E">
        <w:rPr>
          <w:rFonts w:ascii="Times New Roman" w:hAnsi="Times New Roman"/>
          <w:sz w:val="24"/>
          <w:szCs w:val="24"/>
        </w:rPr>
        <w:t xml:space="preserve">ere are some sorting websites: </w:t>
      </w:r>
      <w:hyperlink r:id="rId5" w:history="1">
        <w:r w:rsidRPr="00AD2C8E">
          <w:rPr>
            <w:rStyle w:val="Hyperlink"/>
            <w:sz w:val="24"/>
            <w:szCs w:val="24"/>
          </w:rPr>
          <w:t>http://sorting.at/</w:t>
        </w:r>
      </w:hyperlink>
    </w:p>
    <w:p w14:paraId="4A94191E" w14:textId="77777777" w:rsidR="00751B76" w:rsidRPr="00720211" w:rsidRDefault="00751B76" w:rsidP="00751B76">
      <w:pPr>
        <w:pStyle w:val="ListParagraph"/>
        <w:ind w:left="0"/>
        <w:rPr>
          <w:sz w:val="24"/>
          <w:szCs w:val="24"/>
        </w:rPr>
      </w:pPr>
      <w:hyperlink r:id="rId6" w:history="1">
        <w:r w:rsidRPr="00AD2C8E">
          <w:rPr>
            <w:rStyle w:val="Hyperlink"/>
            <w:sz w:val="24"/>
            <w:szCs w:val="24"/>
          </w:rPr>
          <w:t>https://www.cs.usfca.edu/~galles/visualization/ComparisonSort.html</w:t>
        </w:r>
      </w:hyperlink>
    </w:p>
    <w:p w14:paraId="2E946353" w14:textId="77777777" w:rsidR="009D45CE" w:rsidRDefault="009D45CE" w:rsidP="00D227F2">
      <w:pPr>
        <w:pStyle w:val="NormalWeb"/>
        <w:spacing w:before="0" w:beforeAutospacing="0" w:after="0" w:afterAutospacing="0"/>
      </w:pPr>
      <w:r>
        <w:rPr>
          <w:noProof/>
        </w:rPr>
        <w:pict w14:anchorId="39267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8pt;margin-top:1pt;width:297pt;height:256.35pt;z-index:251657728">
            <v:imagedata r:id="rId7" o:title="Big-O graph"/>
            <w10:wrap type="square"/>
          </v:shape>
        </w:pict>
      </w:r>
      <w:r>
        <w:t>Wikipedia entries</w:t>
      </w:r>
    </w:p>
    <w:p w14:paraId="0DB32F50" w14:textId="77777777" w:rsidR="00D227F2" w:rsidRDefault="00D227F2" w:rsidP="00D227F2">
      <w:pPr>
        <w:pStyle w:val="NormalWeb"/>
        <w:spacing w:before="0" w:beforeAutospacing="0" w:after="0" w:afterAutospacing="0"/>
      </w:pPr>
    </w:p>
    <w:p w14:paraId="2E2AC078" w14:textId="77777777" w:rsidR="00EC735D" w:rsidRDefault="00EC735D" w:rsidP="00D21B2D"/>
    <w:sectPr w:rsidR="00EC735D" w:rsidSect="00620807">
      <w:pgSz w:w="12240" w:h="15840"/>
      <w:pgMar w:top="900" w:right="540" w:bottom="18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33"/>
    <w:multiLevelType w:val="hybridMultilevel"/>
    <w:tmpl w:val="C17C54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17EFB"/>
    <w:multiLevelType w:val="hybridMultilevel"/>
    <w:tmpl w:val="5D3673CE"/>
    <w:lvl w:ilvl="0" w:tplc="9950093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B5C4F"/>
    <w:multiLevelType w:val="hybridMultilevel"/>
    <w:tmpl w:val="2702C196"/>
    <w:lvl w:ilvl="0" w:tplc="BCB4BB2C">
      <w:start w:val="1"/>
      <w:numFmt w:val="bullet"/>
      <w:lvlText w:val=""/>
      <w:lvlJc w:val="left"/>
      <w:pPr>
        <w:tabs>
          <w:tab w:val="num" w:pos="1440"/>
        </w:tabs>
        <w:ind w:left="936" w:firstLine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BE758C"/>
    <w:multiLevelType w:val="hybridMultilevel"/>
    <w:tmpl w:val="8B8AC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3519D"/>
    <w:multiLevelType w:val="multilevel"/>
    <w:tmpl w:val="DDE8BA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9B34BE"/>
    <w:multiLevelType w:val="hybridMultilevel"/>
    <w:tmpl w:val="2730D2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B23C18"/>
    <w:multiLevelType w:val="hybridMultilevel"/>
    <w:tmpl w:val="4EDA8B80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165AD2"/>
    <w:multiLevelType w:val="hybridMultilevel"/>
    <w:tmpl w:val="F558B5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C24A73"/>
    <w:multiLevelType w:val="hybridMultilevel"/>
    <w:tmpl w:val="DDE8BA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0C7194"/>
    <w:multiLevelType w:val="multilevel"/>
    <w:tmpl w:val="4EDA8B80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083293"/>
    <w:multiLevelType w:val="hybridMultilevel"/>
    <w:tmpl w:val="D6200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6703"/>
    <w:multiLevelType w:val="hybridMultilevel"/>
    <w:tmpl w:val="406AB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3C440D"/>
    <w:multiLevelType w:val="hybridMultilevel"/>
    <w:tmpl w:val="F278A6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34547A"/>
    <w:multiLevelType w:val="hybridMultilevel"/>
    <w:tmpl w:val="2C504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0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12"/>
  </w:num>
  <w:num w:numId="10">
    <w:abstractNumId w:val="8"/>
  </w:num>
  <w:num w:numId="11">
    <w:abstractNumId w:val="4"/>
  </w:num>
  <w:num w:numId="12">
    <w:abstractNumId w:val="6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27F2"/>
    <w:rsid w:val="00080982"/>
    <w:rsid w:val="001432E7"/>
    <w:rsid w:val="00177E40"/>
    <w:rsid w:val="0025093C"/>
    <w:rsid w:val="0039387B"/>
    <w:rsid w:val="00565D27"/>
    <w:rsid w:val="005E7FC8"/>
    <w:rsid w:val="00620807"/>
    <w:rsid w:val="00751B76"/>
    <w:rsid w:val="007610F5"/>
    <w:rsid w:val="00816437"/>
    <w:rsid w:val="008E62F9"/>
    <w:rsid w:val="009D45CE"/>
    <w:rsid w:val="00A2731B"/>
    <w:rsid w:val="00A3764E"/>
    <w:rsid w:val="00B07A3F"/>
    <w:rsid w:val="00D21B2D"/>
    <w:rsid w:val="00D227F2"/>
    <w:rsid w:val="00D46FFA"/>
    <w:rsid w:val="00DD40BF"/>
    <w:rsid w:val="00EC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14C04FB"/>
  <w15:chartTrackingRefBased/>
  <w15:docId w15:val="{595F0416-C84D-4A6F-9767-12404E07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7F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D227F2"/>
    <w:pPr>
      <w:spacing w:before="100" w:beforeAutospacing="1" w:after="100" w:afterAutospacing="1"/>
    </w:pPr>
  </w:style>
  <w:style w:type="character" w:styleId="Hyperlink">
    <w:name w:val="Hyperlink"/>
    <w:uiPriority w:val="99"/>
    <w:rsid w:val="00D227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1B76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sfca.edu/~galles/visualization/ComparisonSort.html" TargetMode="External"/><Relationship Id="rId5" Type="http://schemas.openxmlformats.org/officeDocument/2006/relationships/hyperlink" Target="http://sorting.a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Sorts—A Review</vt:lpstr>
    </vt:vector>
  </TitlesOfParts>
  <Company>Fairfax County Public Schools</Company>
  <LinksUpToDate>false</LinksUpToDate>
  <CharactersWithSpaces>1711</CharactersWithSpaces>
  <SharedDoc>false</SharedDoc>
  <HLinks>
    <vt:vector size="12" baseType="variant">
      <vt:variant>
        <vt:i4>7077993</vt:i4>
      </vt:variant>
      <vt:variant>
        <vt:i4>3</vt:i4>
      </vt:variant>
      <vt:variant>
        <vt:i4>0</vt:i4>
      </vt:variant>
      <vt:variant>
        <vt:i4>5</vt:i4>
      </vt:variant>
      <vt:variant>
        <vt:lpwstr>https://www.cs.usfca.edu/~galles/visualization/ComparisonSort.html</vt:lpwstr>
      </vt:variant>
      <vt:variant>
        <vt:lpwstr/>
      </vt:variant>
      <vt:variant>
        <vt:i4>6946854</vt:i4>
      </vt:variant>
      <vt:variant>
        <vt:i4>0</vt:i4>
      </vt:variant>
      <vt:variant>
        <vt:i4>0</vt:i4>
      </vt:variant>
      <vt:variant>
        <vt:i4>5</vt:i4>
      </vt:variant>
      <vt:variant>
        <vt:lpwstr>http://sorting.at/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Sorts—A Review</dc:title>
  <dc:subject/>
  <dc:creator>Marion L. Billington</dc:creator>
  <cp:keywords/>
  <dc:description/>
  <cp:lastModifiedBy>Billington, Marion L</cp:lastModifiedBy>
  <cp:revision>2</cp:revision>
  <dcterms:created xsi:type="dcterms:W3CDTF">2021-11-08T20:43:00Z</dcterms:created>
  <dcterms:modified xsi:type="dcterms:W3CDTF">2021-11-08T20:43:00Z</dcterms:modified>
</cp:coreProperties>
</file>