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gfxsbfguxbwjuhjgrmxrf">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wgyebfuruqbv17eoskbq2">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hisppkcu7vmemvnwv-7g4">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22gtfmn-9flruisz1j1ry">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kzlw-8r4255eqnsz5f4vq">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Software Engineering student at Aston University (Predicted First Class) and Top 40 Finalist in the Black Heritage Undergraduate of the Year Award 2026 (TargetJobs &amp; Sky). Builds production-grade full-stack web applications with React, Next.js, TypeScript and cloud infrastructure. Seeking software engineering internships and industrial placements.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ud0pdjlskrerw-i1ddhzs">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eur0iq1atreifj39lux3c">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v45to2vxaoofujct2km0d">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uwycpl6raxbipu06neahh">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tvvahllbxqejyrg83iqdg">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40zy1wtrsxfcfvdxo8ife">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hashhllokjrsnpv8qbmk0">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ujqot5ar-cysjtchkuuij">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ec0dsx8qlihsevupah14r">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a_dslyt_7mcrlkudocsb4">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fot6bs-avb0jx1xc1_ckk">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6umclchk9f_hxomhayskv">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Electronic Engineering and Computer Science students by gathering and communicating feedback to academic staff through </w:t>
      </w:r>
      <w:r>
        <w:rPr>
          <w:rFonts w:ascii="Calibri" w:cs="Calibri" w:eastAsia="Calibri" w:hAnsi="Calibri"/>
          <w:b/>
          <w:bCs/>
          <w:sz w:val="19"/>
          <w:szCs w:val="19"/>
        </w:rPr>
        <w:t xml:space="preserve">SSLC, Senate and Council meetings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Drove improvements to </w:t>
      </w:r>
      <w:r>
        <w:rPr>
          <w:rFonts w:ascii="Calibri" w:cs="Calibri" w:eastAsia="Calibri" w:hAnsi="Calibri"/>
          <w:b/>
          <w:bCs/>
          <w:sz w:val="19"/>
          <w:szCs w:val="19"/>
        </w:rPr>
        <w:t xml:space="preserve">course delivery and software module content</w:t>
      </w:r>
      <w:r>
        <w:rPr>
          <w:rFonts w:ascii="Calibri" w:cs="Calibri" w:eastAsia="Calibri" w:hAnsi="Calibri"/>
          <w:sz w:val="19"/>
          <w:szCs w:val="19"/>
        </w:rPr>
        <w:t xml:space="preserve"> by synthesising student input into structured proposals and following through to resolution</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Processed end-to-end consular document workflows in official diplomatic management systems, coordinating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authentication and passport production, supporting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structured administrative records across estates documentation, maintenance scheduling and office workflows, supporting coordinated property inspections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ri1inys85e_ydrsmllstr">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baabbca4fyj_fyl92qzfg">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fxsbfguxbwjuhjgrmxrf" Type="http://schemas.openxmlformats.org/officeDocument/2006/relationships/hyperlink" Target="mailto:contact@isaacadjei.me" TargetMode="External"/><Relationship Id="rIdwgyebfuruqbv17eoskbq2" Type="http://schemas.openxmlformats.org/officeDocument/2006/relationships/hyperlink" Target="https://www.isaacadjei.me" TargetMode="External"/><Relationship Id="rIdhisppkcu7vmemvnwv-7g4" Type="http://schemas.openxmlformats.org/officeDocument/2006/relationships/hyperlink" Target="https://linkedin.com/in/isaacadjei" TargetMode="External"/><Relationship Id="rId22gtfmn-9flruisz1j1ry" Type="http://schemas.openxmlformats.org/officeDocument/2006/relationships/hyperlink" Target="https://github.com/zaccesss" TargetMode="External"/><Relationship Id="rIdkzlw-8r4255eqnsz5f4vq" Type="http://schemas.openxmlformats.org/officeDocument/2006/relationships/hyperlink" Target="https://orcid.org/0009-0001-8298-5098" TargetMode="External"/><Relationship Id="rIdud0pdjlskrerw-i1ddhzs" Type="http://schemas.openxmlformats.org/officeDocument/2006/relationships/hyperlink" Target="https://astoncv.zacess.com" TargetMode="External"/><Relationship Id="rIdeur0iq1atreifj39lux3c" Type="http://schemas.openxmlformats.org/officeDocument/2006/relationships/hyperlink" Target="https://github.com/zaccesss/astoncv" TargetMode="External"/><Relationship Id="rIdv45to2vxaoofujct2km0d" Type="http://schemas.openxmlformats.org/officeDocument/2006/relationships/hyperlink" Target="https://www.isaacadjei.me/projects/astoncv" TargetMode="External"/><Relationship Id="rIduwycpl6raxbipu06neahh" Type="http://schemas.openxmlformats.org/officeDocument/2006/relationships/hyperlink" Target="https://phaemos.com" TargetMode="External"/><Relationship Id="rIdtvvahllbxqejyrg83iqdg" Type="http://schemas.openxmlformats.org/officeDocument/2006/relationships/hyperlink" Target="https://github.com/zaccesss/phaemos" TargetMode="External"/><Relationship Id="rId40zy1wtrsxfcfvdxo8ife" Type="http://schemas.openxmlformats.org/officeDocument/2006/relationships/hyperlink" Target="https://www.isaacadjei.me/projects/phaemos" TargetMode="External"/><Relationship Id="rIdhashhllokjrsnpv8qbmk0" Type="http://schemas.openxmlformats.org/officeDocument/2006/relationships/hyperlink" Target="https://github.com/zaccesss/git-unlocked" TargetMode="External"/><Relationship Id="rIdujqot5ar-cysjtchkuuij" Type="http://schemas.openxmlformats.org/officeDocument/2006/relationships/hyperlink" Target="https://www.isaacadjei.me/projects/git-unlocked" TargetMode="External"/><Relationship Id="rIdec0dsx8qlihsevupah14r" Type="http://schemas.openxmlformats.org/officeDocument/2006/relationships/hyperlink" Target="https://github.com/zaccesss/neopixel-led-cube-project" TargetMode="External"/><Relationship Id="rIda_dslyt_7mcrlkudocsb4" Type="http://schemas.openxmlformats.org/officeDocument/2006/relationships/hyperlink" Target="https://www.isaacadjei.me/projects/led-cube" TargetMode="External"/><Relationship Id="rIdfot6bs-avb0jx1xc1_ckk" Type="http://schemas.openxmlformats.org/officeDocument/2006/relationships/hyperlink" Target="https://www.isaacadjei.me/projects/audio-amplifier" TargetMode="External"/><Relationship Id="rId6umclchk9f_hxomhayskv" Type="http://schemas.openxmlformats.org/officeDocument/2006/relationships/hyperlink" Target="https://www.isaacadjei.me/projects/cnc-control" TargetMode="External"/><Relationship Id="rIdri1inys85e_ydrsmllstr" Type="http://schemas.openxmlformats.org/officeDocument/2006/relationships/hyperlink" Target="https://zenodo.org/records/20694984" TargetMode="External"/><Relationship Id="rIdbaabbca4fyj_fyl92qzfg"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2026-08-16T02:55:16.677Z</dcterms:created>
  <dcterms:modified xsi:type="dcterms:W3CDTF">2026-08-16T02:55:16.678Z</dcterms:modified>
</cp:coreProperties>
</file>

<file path=docProps/custom.xml><?xml version="1.0" encoding="utf-8"?>
<Properties xmlns="http://schemas.openxmlformats.org/officeDocument/2006/custom-properties" xmlns:vt="http://schemas.openxmlformats.org/officeDocument/2006/docPropsVTypes"/>
</file>