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cijlbuowoeez8ygtbgton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w_qnshkbxwce3kfcqzer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tqvklos-58yiayfi8wqwn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hyxsf0_glg5edk_d6i6gy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ijlbuowoeez8ygtbgton" Type="http://schemas.openxmlformats.org/officeDocument/2006/relationships/hyperlink" Target="mailto:contact@isaacadjei.me" TargetMode="External"/><Relationship Id="rIdw_qnshkbxwce3kfcqzerc" Type="http://schemas.openxmlformats.org/officeDocument/2006/relationships/hyperlink" Target="https://www.isaacadjei.me" TargetMode="External"/><Relationship Id="rIdtqvklos-58yiayfi8wqwn" Type="http://schemas.openxmlformats.org/officeDocument/2006/relationships/hyperlink" Target="https://linkedin.com/in/isaacadjei" TargetMode="External"/><Relationship Id="rIdhyxsf0_glg5edk_d6i6gy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2026-08-16T02:55:17.995Z</dcterms:created>
  <dcterms:modified xsi:type="dcterms:W3CDTF">2026-08-16T02:55:17.995Z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