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Cloud &amp; DevOps:</w:t>
      </w:r>
      <w:r>
        <w:rPr/>
        <w:t xml:space="preserve"> AWS, Azure, Docker, Kubernetes, Vercel, Cloudflare, GitHub            Actions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4"/>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4"/>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2026-06-12T22:11:06.544Z</dcterms:created>
  <dcterms:modified xsi:type="dcterms:W3CDTF">2026-06-12T22:11:06.544Z</dcterms:modified>
</cp:coreProperties>
</file>