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2026-05-24T17:18:22.375Z</dcterms:created>
  <dcterms:modified xsi:type="dcterms:W3CDTF">2026-05-24T17:18:22.375Z</dcterms:modified>
</cp:coreProperties>
</file>