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kn0gvyf0mveq4gv8x1rjl">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4ahoba7r55dfbgtn5vocd">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penbxddnqg3837fvshmm-">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olxubvhqnnf4mahq7gulk">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xf8ahngdxnrcnkcgztaqu">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Builds high-performance systems with C++ and Python. Strong mathematical foundation and algorithm design skills. Seeking quantitative developer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uzzkmc5ntwriba-ebdzdq">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h-abaliauc2dld-c2doty">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ps6vj5szffses2fdspyxt">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ic_an1kldl9uvmi5fmpcd">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xfzpt4rjl0bkmqui86xua">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z5b1ursznu0d-bmszfx0g">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ggoqnhcmniaf0idt1nh3s">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oigotuhffqg8m2clnzj_i">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icnvfkw7msc1ygarybdxl">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qtd4qvdwilpqautcxjc-">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aouxlzgvgwgdp98njsn5c">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tvrqxajy-nz-fcphkyze2">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student academic interests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rigorously gathering, structuring and communicating feedback to drive improvements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Achieved </w:t>
      </w:r>
      <w:r>
        <w:rPr>
          <w:rFonts w:ascii="Calibri" w:cs="Calibri" w:eastAsia="Calibri" w:hAnsi="Calibri"/>
          <w:b/>
          <w:bCs/>
          <w:sz w:val="19"/>
          <w:szCs w:val="19"/>
        </w:rPr>
        <w:t xml:space="preserve">course and assessment improvements</w:t>
      </w:r>
      <w:r>
        <w:rPr>
          <w:rFonts w:ascii="Calibri" w:cs="Calibri" w:eastAsia="Calibri" w:hAnsi="Calibri"/>
          <w:sz w:val="19"/>
          <w:szCs w:val="19"/>
        </w:rPr>
        <w:t xml:space="preserve"> through disciplined stakeholder engagement and structured communication with academic staff</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high-throughput consular workflows processing </w:t>
      </w:r>
      <w:r>
        <w:rPr>
          <w:rFonts w:ascii="Calibri" w:cs="Calibri" w:eastAsia="Calibri" w:hAnsi="Calibri"/>
          <w:b/>
          <w:bCs/>
          <w:sz w:val="19"/>
          <w:szCs w:val="19"/>
        </w:rPr>
        <w:t xml:space="preserve">100+ daily client interactions</w:t>
      </w:r>
      <w:r>
        <w:rPr>
          <w:rFonts w:ascii="Calibri" w:cs="Calibri" w:eastAsia="Calibri" w:hAnsi="Calibri"/>
          <w:sz w:val="19"/>
          <w:szCs w:val="19"/>
        </w:rPr>
        <w:t xml:space="preserve"> with full accuracy across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passport production</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precise structured records across estates management and maintenance scheduling, applying data discipline in a high-stakes operational environment</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mzheogkioebrtb5h5uskk">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_0yvvvyvbxjbhv_vwduul">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n0gvyf0mveq4gv8x1rjl" Type="http://schemas.openxmlformats.org/officeDocument/2006/relationships/hyperlink" Target="mailto:contact@isaacadjei.me" TargetMode="External"/><Relationship Id="rId4ahoba7r55dfbgtn5vocd" Type="http://schemas.openxmlformats.org/officeDocument/2006/relationships/hyperlink" Target="https://www.isaacadjei.me" TargetMode="External"/><Relationship Id="rIdpenbxddnqg3837fvshmm-" Type="http://schemas.openxmlformats.org/officeDocument/2006/relationships/hyperlink" Target="https://linkedin.com/in/isaacadjei" TargetMode="External"/><Relationship Id="rIdolxubvhqnnf4mahq7gulk" Type="http://schemas.openxmlformats.org/officeDocument/2006/relationships/hyperlink" Target="https://github.com/zaccesss" TargetMode="External"/><Relationship Id="rIdxf8ahngdxnrcnkcgztaqu" Type="http://schemas.openxmlformats.org/officeDocument/2006/relationships/hyperlink" Target="https://orcid.org/0009-0001-8298-5098" TargetMode="External"/><Relationship Id="rIduzzkmc5ntwriba-ebdzdq" Type="http://schemas.openxmlformats.org/officeDocument/2006/relationships/hyperlink" Target="https://phaemos.com" TargetMode="External"/><Relationship Id="rIdh-abaliauc2dld-c2doty" Type="http://schemas.openxmlformats.org/officeDocument/2006/relationships/hyperlink" Target="https://github.com/zaccesss/phaemos" TargetMode="External"/><Relationship Id="rIdps6vj5szffses2fdspyxt" Type="http://schemas.openxmlformats.org/officeDocument/2006/relationships/hyperlink" Target="https://www.isaacadjei.me/projects/phaemos" TargetMode="External"/><Relationship Id="rIdic_an1kldl9uvmi5fmpcd" Type="http://schemas.openxmlformats.org/officeDocument/2006/relationships/hyperlink" Target="https://github.com/zaccesss/neopixel-led-cube-project" TargetMode="External"/><Relationship Id="rIdxfzpt4rjl0bkmqui86xua" Type="http://schemas.openxmlformats.org/officeDocument/2006/relationships/hyperlink" Target="https://www.isaacadjei.me/projects/led-cube" TargetMode="External"/><Relationship Id="rIdz5b1ursznu0d-bmszfx0g" Type="http://schemas.openxmlformats.org/officeDocument/2006/relationships/hyperlink" Target="https://astoncv.zacess.com" TargetMode="External"/><Relationship Id="rIdggoqnhcmniaf0idt1nh3s" Type="http://schemas.openxmlformats.org/officeDocument/2006/relationships/hyperlink" Target="https://github.com/zaccesss/astoncv" TargetMode="External"/><Relationship Id="rIdoigotuhffqg8m2clnzj_i" Type="http://schemas.openxmlformats.org/officeDocument/2006/relationships/hyperlink" Target="https://www.isaacadjei.me/projects/astoncv" TargetMode="External"/><Relationship Id="rIdicnvfkw7msc1ygarybdxl" Type="http://schemas.openxmlformats.org/officeDocument/2006/relationships/hyperlink" Target="https://github.com/zaccesss/git-unlocked" TargetMode="External"/><Relationship Id="rId-qtd4qvdwilpqautcxjc-" Type="http://schemas.openxmlformats.org/officeDocument/2006/relationships/hyperlink" Target="https://www.isaacadjei.me/projects/git-unlocked" TargetMode="External"/><Relationship Id="rIdaouxlzgvgwgdp98njsn5c" Type="http://schemas.openxmlformats.org/officeDocument/2006/relationships/hyperlink" Target="https://www.isaacadjei.me/projects/audio-amplifier" TargetMode="External"/><Relationship Id="rIdtvrqxajy-nz-fcphkyze2" Type="http://schemas.openxmlformats.org/officeDocument/2006/relationships/hyperlink" Target="https://www.isaacadjei.me/projects/cnc-control" TargetMode="External"/><Relationship Id="rIdmzheogkioebrtb5h5uskk" Type="http://schemas.openxmlformats.org/officeDocument/2006/relationships/hyperlink" Target="https://zenodo.org/records/20694984" TargetMode="External"/><Relationship Id="rId_0yvvvyvbxjbhv_vwduul"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2026-06-16T00:25:22.126Z</dcterms:created>
  <dcterms:modified xsi:type="dcterms:W3CDTF">2026-06-16T00:25:22.126Z</dcterms:modified>
</cp:coreProperties>
</file>

<file path=docProps/custom.xml><?xml version="1.0" encoding="utf-8"?>
<Properties xmlns="http://schemas.openxmlformats.org/officeDocument/2006/custom-properties" xmlns:vt="http://schemas.openxmlformats.org/officeDocument/2006/docPropsVTypes"/>
</file>