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hhvt80qhvkqxn28ekupla">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5uo9fwbv8kfpaz_ht_v1">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nttqrcvrz5xy6mh1e-0ha">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sdrnmonp5i6alk9idrck">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dbbxl-pptng2o62-zzhh">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t1hyfwtcid_vpurdekxpz">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rrmf0luyxnvnsgl4u-m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z-zjk62ujg2q6flcr5m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kplv3a9hujv4lvmawur9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m7uretsooizhdoci-pq3">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g8ngbwypau0oclgjmwdwb">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gi1g1yf1puw_1tlqbrr1">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tkbwnqxfavxumrlure8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yytoo4xibxpjjo82bbn6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2l_1vrmcpekxuxuvc_z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86chxqfq9liol7k0zdf-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sdsfv5_pojuf8ptldo2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and electronics</w:t>
      </w:r>
      <w:r>
        <w:rPr>
          <w:rFonts w:ascii="Calibri" w:cs="Calibri" w:eastAsia="Calibri" w:hAnsi="Calibri"/>
          <w:sz w:val="19"/>
          <w:szCs w:val="19"/>
        </w:rPr>
        <w:t xml:space="preserve"> across multiple student cohorts, preparing rigorous curriculum-aligned materials to build strong mathematical and computational foundations</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f1kjfsex65pxvykdnk-bf">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6idmktyf3nm5ldmjl5cqc">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hvt80qhvkqxn28ekupla" Type="http://schemas.openxmlformats.org/officeDocument/2006/relationships/hyperlink" Target="mailto:contact@isaacadjei.me" TargetMode="External"/><Relationship Id="rIdm5uo9fwbv8kfpaz_ht_v1" Type="http://schemas.openxmlformats.org/officeDocument/2006/relationships/hyperlink" Target="https://www.isaacadjei.me" TargetMode="External"/><Relationship Id="rIdnttqrcvrz5xy6mh1e-0ha" Type="http://schemas.openxmlformats.org/officeDocument/2006/relationships/hyperlink" Target="https://linkedin.com/in/isaacadjei" TargetMode="External"/><Relationship Id="rIdjsdrnmonp5i6alk9idrck" Type="http://schemas.openxmlformats.org/officeDocument/2006/relationships/hyperlink" Target="https://github.com/zaccesss" TargetMode="External"/><Relationship Id="rIdfdbbxl-pptng2o62-zzhh" Type="http://schemas.openxmlformats.org/officeDocument/2006/relationships/hyperlink" Target="https://orcid.org/0009-0001-8298-5098" TargetMode="External"/><Relationship Id="rIdt1hyfwtcid_vpurdekxpz" Type="http://schemas.openxmlformats.org/officeDocument/2006/relationships/hyperlink" Target="https://phaemos.com" TargetMode="External"/><Relationship Id="rId4rrmf0luyxnvnsgl4u-mw" Type="http://schemas.openxmlformats.org/officeDocument/2006/relationships/hyperlink" Target="https://github.com/zaccesss/phaemos" TargetMode="External"/><Relationship Id="rIdiz-zjk62ujg2q6flcr5mf" Type="http://schemas.openxmlformats.org/officeDocument/2006/relationships/hyperlink" Target="https://www.isaacadjei.me/projects/phaemos" TargetMode="External"/><Relationship Id="rIdkplv3a9hujv4lvmawur9v" Type="http://schemas.openxmlformats.org/officeDocument/2006/relationships/hyperlink" Target="https://github.com/zaccesss/neopixel-led-cube-project" TargetMode="External"/><Relationship Id="rIdim7uretsooizhdoci-pq3" Type="http://schemas.openxmlformats.org/officeDocument/2006/relationships/hyperlink" Target="https://www.isaacadjei.me/projects/led-cube" TargetMode="External"/><Relationship Id="rIdg8ngbwypau0oclgjmwdwb" Type="http://schemas.openxmlformats.org/officeDocument/2006/relationships/hyperlink" Target="https://astoncv.zacess.com" TargetMode="External"/><Relationship Id="rIdqgi1g1yf1puw_1tlqbrr1" Type="http://schemas.openxmlformats.org/officeDocument/2006/relationships/hyperlink" Target="https://github.com/zaccesss/astoncv" TargetMode="External"/><Relationship Id="rIdjtkbwnqxfavxumrlure8r" Type="http://schemas.openxmlformats.org/officeDocument/2006/relationships/hyperlink" Target="https://www.isaacadjei.me/projects/astoncv" TargetMode="External"/><Relationship Id="rIdyytoo4xibxpjjo82bbn6q" Type="http://schemas.openxmlformats.org/officeDocument/2006/relationships/hyperlink" Target="https://github.com/zaccesss/git-unlocked" TargetMode="External"/><Relationship Id="rIdi2l_1vrmcpekxuxuvc_zm" Type="http://schemas.openxmlformats.org/officeDocument/2006/relationships/hyperlink" Target="https://www.isaacadjei.me/projects/git-unlocked" TargetMode="External"/><Relationship Id="rId86chxqfq9liol7k0zdf-j" Type="http://schemas.openxmlformats.org/officeDocument/2006/relationships/hyperlink" Target="https://www.isaacadjei.me/projects/audio-amplifier" TargetMode="External"/><Relationship Id="rId-sdsfv5_pojuf8ptldo2e" Type="http://schemas.openxmlformats.org/officeDocument/2006/relationships/hyperlink" Target="https://www.isaacadjei.me/projects/cnc-control" TargetMode="External"/><Relationship Id="rIdf1kjfsex65pxvykdnk-bf" Type="http://schemas.openxmlformats.org/officeDocument/2006/relationships/hyperlink" Target="https://zenodo.org/records/20694984" TargetMode="External"/><Relationship Id="rId6idmktyf3nm5ldmjl5cqc"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2026-09-13T07:05:52.167Z</dcterms:created>
  <dcterms:modified xsi:type="dcterms:W3CDTF">2026-09-13T07:05:52.167Z</dcterms:modified>
</cp:coreProperties>
</file>

<file path=docProps/custom.xml><?xml version="1.0" encoding="utf-8"?>
<Properties xmlns="http://schemas.openxmlformats.org/officeDocument/2006/custom-properties" xmlns:vt="http://schemas.openxmlformats.org/officeDocument/2006/docPropsVTypes"/>
</file>