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oukyfqrk__hgyp5azpvzx">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csp8na8gs8k-g6agaz5ax">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6lhxkvg7gmct8ztxjdqiz">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ssyhrfddpr-aahy97vj9s">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zy5qvtrg6j4h6endzmxvz">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and Top 40 Finalist. Builds cloud-native infrastructure with AWS, Docker, Kubernetes and CI/CD pipelines. Seeking DevOps and cloud engineering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nvaz39u3zws1vs5kinr0n">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iosiw97ghbsidttl_8hcy">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jcym6bu1kcmmkm8fvpvzt">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d7rjex6ncln281wfcivhi">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kcienkvpd3id7e3bs7m-r">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yalgnlveas5f-m1ef-h3g">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3slrfsip4jzyssaasckec">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lwqqgic37t_mkx9rxwj09">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yyco-wnsnkvc-mkbxsvnp">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x4b1wf_wclzsbxsyttdxg">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9myx6ghz4ywc8hpn-_kia">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r9bsye-6uhy6khmscle2e">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Collect and communicate student feedback to academic staff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maintaining transparent issue tracking and follow-up</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Facilitated </w:t>
      </w:r>
      <w:r>
        <w:rPr>
          <w:rFonts w:ascii="Calibri" w:cs="Calibri" w:eastAsia="Calibri" w:hAnsi="Calibri"/>
          <w:b/>
          <w:bCs/>
          <w:sz w:val="19"/>
          <w:szCs w:val="19"/>
        </w:rPr>
        <w:t xml:space="preserve">course delivery and process improvements</w:t>
      </w:r>
      <w:r>
        <w:rPr>
          <w:rFonts w:ascii="Calibri" w:cs="Calibri" w:eastAsia="Calibri" w:hAnsi="Calibri"/>
          <w:sz w:val="19"/>
          <w:szCs w:val="19"/>
        </w:rPr>
        <w:t xml:space="preserve"> by coordinating between students and academic teams to implement feedback-driven changes</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Executed structured consular processing workflows within official diplomatic platforms, handling intake, </w:t>
      </w:r>
      <w:r>
        <w:rPr>
          <w:rFonts w:ascii="Calibri" w:cs="Calibri" w:eastAsia="Calibri" w:hAnsi="Calibri"/>
          <w:b/>
          <w:bCs/>
          <w:sz w:val="19"/>
          <w:szCs w:val="19"/>
        </w:rPr>
        <w:t xml:space="preserve">biometric capture</w:t>
      </w:r>
      <w:r>
        <w:rPr>
          <w:rFonts w:ascii="Calibri" w:cs="Calibri" w:eastAsia="Calibri" w:hAnsi="Calibri"/>
          <w:sz w:val="19"/>
          <w:szCs w:val="19"/>
        </w:rPr>
        <w:t xml:space="preserve">, authentication and document production at </w:t>
      </w:r>
      <w:r>
        <w:rPr>
          <w:rFonts w:ascii="Calibri" w:cs="Calibri" w:eastAsia="Calibri" w:hAnsi="Calibri"/>
          <w:b/>
          <w:bCs/>
          <w:sz w:val="19"/>
          <w:szCs w:val="19"/>
        </w:rPr>
        <w:t xml:space="preserve">100+ daily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Coordinated </w:t>
      </w:r>
      <w:r>
        <w:rPr>
          <w:rFonts w:ascii="Calibri" w:cs="Calibri" w:eastAsia="Calibri" w:hAnsi="Calibri"/>
          <w:b/>
          <w:bCs/>
          <w:sz w:val="19"/>
          <w:szCs w:val="19"/>
        </w:rPr>
        <w:t xml:space="preserve">diplomatic property operations</w:t>
      </w:r>
      <w:r>
        <w:rPr>
          <w:rFonts w:ascii="Calibri" w:cs="Calibri" w:eastAsia="Calibri" w:hAnsi="Calibri"/>
          <w:sz w:val="19"/>
          <w:szCs w:val="19"/>
        </w:rPr>
        <w:t xml:space="preserve"> and administrative workflows, managing estates records and maintenance scheduling to sustain operational continuity</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1cco_vrfk7dfsr3u0wm6_">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sweuqd35xkqh5jki69hma">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ukyfqrk__hgyp5azpvzx" Type="http://schemas.openxmlformats.org/officeDocument/2006/relationships/hyperlink" Target="mailto:contact@isaacadjei.me" TargetMode="External"/><Relationship Id="rIdcsp8na8gs8k-g6agaz5ax" Type="http://schemas.openxmlformats.org/officeDocument/2006/relationships/hyperlink" Target="https://www.isaacadjei.me" TargetMode="External"/><Relationship Id="rId6lhxkvg7gmct8ztxjdqiz" Type="http://schemas.openxmlformats.org/officeDocument/2006/relationships/hyperlink" Target="https://linkedin.com/in/isaacadjei" TargetMode="External"/><Relationship Id="rIdssyhrfddpr-aahy97vj9s" Type="http://schemas.openxmlformats.org/officeDocument/2006/relationships/hyperlink" Target="https://github.com/zaccesss" TargetMode="External"/><Relationship Id="rIdzy5qvtrg6j4h6endzmxvz" Type="http://schemas.openxmlformats.org/officeDocument/2006/relationships/hyperlink" Target="https://orcid.org/0009-0001-8298-5098" TargetMode="External"/><Relationship Id="rIdnvaz39u3zws1vs5kinr0n" Type="http://schemas.openxmlformats.org/officeDocument/2006/relationships/hyperlink" Target="https://phaemos.com" TargetMode="External"/><Relationship Id="rIdiosiw97ghbsidttl_8hcy" Type="http://schemas.openxmlformats.org/officeDocument/2006/relationships/hyperlink" Target="https://github.com/zaccesss/phaemos" TargetMode="External"/><Relationship Id="rIdjcym6bu1kcmmkm8fvpvzt" Type="http://schemas.openxmlformats.org/officeDocument/2006/relationships/hyperlink" Target="https://www.isaacadjei.me/projects/phaemos" TargetMode="External"/><Relationship Id="rIdd7rjex6ncln281wfcivhi" Type="http://schemas.openxmlformats.org/officeDocument/2006/relationships/hyperlink" Target="https://astoncv.zacess.com" TargetMode="External"/><Relationship Id="rIdkcienkvpd3id7e3bs7m-r" Type="http://schemas.openxmlformats.org/officeDocument/2006/relationships/hyperlink" Target="https://github.com/zaccesss/astoncv" TargetMode="External"/><Relationship Id="rIdyalgnlveas5f-m1ef-h3g" Type="http://schemas.openxmlformats.org/officeDocument/2006/relationships/hyperlink" Target="https://www.isaacadjei.me/projects/astoncv" TargetMode="External"/><Relationship Id="rId3slrfsip4jzyssaasckec" Type="http://schemas.openxmlformats.org/officeDocument/2006/relationships/hyperlink" Target="https://github.com/zaccesss/git-unlocked" TargetMode="External"/><Relationship Id="rIdlwqqgic37t_mkx9rxwj09" Type="http://schemas.openxmlformats.org/officeDocument/2006/relationships/hyperlink" Target="https://www.isaacadjei.me/projects/git-unlocked" TargetMode="External"/><Relationship Id="rIdyyco-wnsnkvc-mkbxsvnp" Type="http://schemas.openxmlformats.org/officeDocument/2006/relationships/hyperlink" Target="https://github.com/zaccesss/neopixel-led-cube-project" TargetMode="External"/><Relationship Id="rIdx4b1wf_wclzsbxsyttdxg" Type="http://schemas.openxmlformats.org/officeDocument/2006/relationships/hyperlink" Target="https://www.isaacadjei.me/projects/led-cube" TargetMode="External"/><Relationship Id="rId9myx6ghz4ywc8hpn-_kia" Type="http://schemas.openxmlformats.org/officeDocument/2006/relationships/hyperlink" Target="https://www.isaacadjei.me/projects/audio-amplifier" TargetMode="External"/><Relationship Id="rIdr9bsye-6uhy6khmscle2e" Type="http://schemas.openxmlformats.org/officeDocument/2006/relationships/hyperlink" Target="https://www.isaacadjei.me/projects/cnc-control" TargetMode="External"/><Relationship Id="rId1cco_vrfk7dfsr3u0wm6_" Type="http://schemas.openxmlformats.org/officeDocument/2006/relationships/hyperlink" Target="https://zenodo.org/records/20694984" TargetMode="External"/><Relationship Id="rIdsweuqd35xkqh5jki69hma"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2026-06-24T18:30:43.589Z</dcterms:created>
  <dcterms:modified xsi:type="dcterms:W3CDTF">2026-06-24T18:30:43.589Z</dcterms:modified>
</cp:coreProperties>
</file>

<file path=docProps/custom.xml><?xml version="1.0" encoding="utf-8"?>
<Properties xmlns="http://schemas.openxmlformats.org/officeDocument/2006/custom-properties" xmlns:vt="http://schemas.openxmlformats.org/officeDocument/2006/docPropsVTypes"/>
</file>