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v_wext6oxz-7e-j9m7pfz">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6kmwz4hirqwzfr0bh0vmm">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3qew8ydfdcnzw2k-y7pbg">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sqmm_wgygr_bqbmvv5yzc">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r8wonzcgaoxjssx-ztwm-">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with strong security mindset. Implements secure authentication, audit logging and RBAC. Seeking cybersecurity internships.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mn5dagmrxvwnylakys-_6">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n9rjcv8dkd5oimwlptatn">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fi3x2uevpbyy7tmi_e4kw">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qhmmovhrejw9pdmrreka2">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dm5bcx4qlie__5syxoowb">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ze_x3cqkxiqeaqjiqfsw9">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9-dhzm1ja8io5lven5j9-">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yt6kgtuyefnde8-kx_d7w">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pzdglf7byressrduuy7pq">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2pps5uactpgwjzfl4algt">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6e3rw9eq4moefe4msg8ps">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lar5e8qvn1ggmgh2cvx6y">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Represent student interests through </w:t>
      </w:r>
      <w:r>
        <w:rPr>
          <w:rFonts w:ascii="Calibri" w:cs="Calibri" w:eastAsia="Calibri" w:hAnsi="Calibri"/>
          <w:b/>
          <w:bCs/>
          <w:sz w:val="19"/>
          <w:szCs w:val="19"/>
        </w:rPr>
        <w:t xml:space="preserve">SSLC, Senate and Council meetings</w:t>
      </w:r>
      <w:r>
        <w:rPr>
          <w:rFonts w:ascii="Calibri" w:cs="Calibri" w:eastAsia="Calibri" w:hAnsi="Calibri"/>
          <w:sz w:val="19"/>
          <w:szCs w:val="19"/>
        </w:rPr>
        <w:t xml:space="preserve">, ensuring feedback is accurately captured and addressed through formal academic governance channels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Contributed to </w:t>
      </w:r>
      <w:r>
        <w:rPr>
          <w:rFonts w:ascii="Calibri" w:cs="Calibri" w:eastAsia="Calibri" w:hAnsi="Calibri"/>
          <w:b/>
          <w:bCs/>
          <w:sz w:val="19"/>
          <w:szCs w:val="19"/>
        </w:rPr>
        <w:t xml:space="preserve">academic governance and course quality</w:t>
      </w:r>
      <w:r>
        <w:rPr>
          <w:rFonts w:ascii="Calibri" w:cs="Calibri" w:eastAsia="Calibri" w:hAnsi="Calibri"/>
          <w:sz w:val="19"/>
          <w:szCs w:val="19"/>
        </w:rPr>
        <w:t xml:space="preserve"> improvements through structured reporting and consistent follow-up on agreed actions</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Operated secure consular processing systems for identity verification, </w:t>
      </w:r>
      <w:r>
        <w:rPr>
          <w:rFonts w:ascii="Calibri" w:cs="Calibri" w:eastAsia="Calibri" w:hAnsi="Calibri"/>
          <w:b/>
          <w:bCs/>
          <w:sz w:val="19"/>
          <w:szCs w:val="19"/>
        </w:rPr>
        <w:t xml:space="preserve">biometric data capture</w:t>
      </w:r>
      <w:r>
        <w:rPr>
          <w:rFonts w:ascii="Calibri" w:cs="Calibri" w:eastAsia="Calibri" w:hAnsi="Calibri"/>
          <w:sz w:val="19"/>
          <w:szCs w:val="19"/>
        </w:rPr>
        <w:t xml:space="preserve">, document authentication and controlled visa and passport production at </w:t>
      </w:r>
      <w:r>
        <w:rPr>
          <w:rFonts w:ascii="Calibri" w:cs="Calibri" w:eastAsia="Calibri" w:hAnsi="Calibri"/>
          <w:b/>
          <w:bCs/>
          <w:sz w:val="19"/>
          <w:szCs w:val="19"/>
        </w:rPr>
        <w:t xml:space="preserve">100+ daily interactions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sensitive estates documentation and enforced secure record-keeping across diplomatic administrative workflows</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nlj0tvxmuktjgqz6r7z3w">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thdids0azkxoizi1shfe-">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_wext6oxz-7e-j9m7pfz" Type="http://schemas.openxmlformats.org/officeDocument/2006/relationships/hyperlink" Target="mailto:contact@isaacadjei.me" TargetMode="External"/><Relationship Id="rId6kmwz4hirqwzfr0bh0vmm" Type="http://schemas.openxmlformats.org/officeDocument/2006/relationships/hyperlink" Target="https://www.isaacadjei.me" TargetMode="External"/><Relationship Id="rId3qew8ydfdcnzw2k-y7pbg" Type="http://schemas.openxmlformats.org/officeDocument/2006/relationships/hyperlink" Target="https://linkedin.com/in/isaacadjei" TargetMode="External"/><Relationship Id="rIdsqmm_wgygr_bqbmvv5yzc" Type="http://schemas.openxmlformats.org/officeDocument/2006/relationships/hyperlink" Target="https://github.com/zaccesss" TargetMode="External"/><Relationship Id="rIdr8wonzcgaoxjssx-ztwm-" Type="http://schemas.openxmlformats.org/officeDocument/2006/relationships/hyperlink" Target="https://orcid.org/0009-0001-8298-5098" TargetMode="External"/><Relationship Id="rIdmn5dagmrxvwnylakys-_6" Type="http://schemas.openxmlformats.org/officeDocument/2006/relationships/hyperlink" Target="https://astoncv.zacess.com" TargetMode="External"/><Relationship Id="rIdn9rjcv8dkd5oimwlptatn" Type="http://schemas.openxmlformats.org/officeDocument/2006/relationships/hyperlink" Target="https://github.com/zaccesss/astoncv" TargetMode="External"/><Relationship Id="rIdfi3x2uevpbyy7tmi_e4kw" Type="http://schemas.openxmlformats.org/officeDocument/2006/relationships/hyperlink" Target="https://www.isaacadjei.me/projects/astoncv" TargetMode="External"/><Relationship Id="rIdqhmmovhrejw9pdmrreka2" Type="http://schemas.openxmlformats.org/officeDocument/2006/relationships/hyperlink" Target="https://phaemos.com" TargetMode="External"/><Relationship Id="rIddm5bcx4qlie__5syxoowb" Type="http://schemas.openxmlformats.org/officeDocument/2006/relationships/hyperlink" Target="https://github.com/zaccesss/phaemos" TargetMode="External"/><Relationship Id="rIdze_x3cqkxiqeaqjiqfsw9" Type="http://schemas.openxmlformats.org/officeDocument/2006/relationships/hyperlink" Target="https://www.isaacadjei.me/projects/phaemos" TargetMode="External"/><Relationship Id="rId9-dhzm1ja8io5lven5j9-" Type="http://schemas.openxmlformats.org/officeDocument/2006/relationships/hyperlink" Target="https://github.com/zaccesss/git-unlocked" TargetMode="External"/><Relationship Id="rIdyt6kgtuyefnde8-kx_d7w" Type="http://schemas.openxmlformats.org/officeDocument/2006/relationships/hyperlink" Target="https://www.isaacadjei.me/projects/git-unlocked" TargetMode="External"/><Relationship Id="rIdpzdglf7byressrduuy7pq" Type="http://schemas.openxmlformats.org/officeDocument/2006/relationships/hyperlink" Target="https://github.com/zaccesss/neopixel-led-cube-project" TargetMode="External"/><Relationship Id="rId2pps5uactpgwjzfl4algt" Type="http://schemas.openxmlformats.org/officeDocument/2006/relationships/hyperlink" Target="https://www.isaacadjei.me/projects/led-cube" TargetMode="External"/><Relationship Id="rId6e3rw9eq4moefe4msg8ps" Type="http://schemas.openxmlformats.org/officeDocument/2006/relationships/hyperlink" Target="https://www.isaacadjei.me/projects/audio-amplifier" TargetMode="External"/><Relationship Id="rIdlar5e8qvn1ggmgh2cvx6y" Type="http://schemas.openxmlformats.org/officeDocument/2006/relationships/hyperlink" Target="https://www.isaacadjei.me/projects/cnc-control" TargetMode="External"/><Relationship Id="rIdnlj0tvxmuktjgqz6r7z3w" Type="http://schemas.openxmlformats.org/officeDocument/2006/relationships/hyperlink" Target="https://zenodo.org/records/20694984" TargetMode="External"/><Relationship Id="rIdthdids0azkxoizi1shfe-"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2026-08-30T01:01:55.296Z</dcterms:created>
  <dcterms:modified xsi:type="dcterms:W3CDTF">2026-08-30T01:01:55.296Z</dcterms:modified>
</cp:coreProperties>
</file>

<file path=docProps/custom.xml><?xml version="1.0" encoding="utf-8"?>
<Properties xmlns="http://schemas.openxmlformats.org/officeDocument/2006/custom-properties" xmlns:vt="http://schemas.openxmlformats.org/officeDocument/2006/docPropsVTypes"/>
</file>