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2026-06-13T04:15:10.975Z</dcterms:created>
  <dcterms:modified xsi:type="dcterms:W3CDTF">2026-06-13T04:15:10.975Z</dcterms:modified>
</cp:coreProperties>
</file>