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2026-05-24T17:59:46.088Z</dcterms:created>
  <dcterms:modified xsi:type="dcterms:W3CDTF">2026-05-24T17:59:46.088Z</dcterms:modified>
</cp:coreProperties>
</file>