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zeqsgvxvu9wx-prjbbgbm">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fcwpdrsrql-8wn4emy2x">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8r2wa-dqloznu3lcs9u-e">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tgjj9owkaqn2hmfjggfc">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dvpeat7qj41hbjj6oabho">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mduif91zkw0jwjgasyfd3">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wmcy7wd32xtu2k1io0i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p8hom6ahwtiappeyl0v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w4ax25bvypw3tvvagcjd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2pky8msuodhmwdr56vm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whvte2vwkjvzdnwgzy-c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xi-i1rp82zr2mgvif8a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yb9wge_wo26kz9nttig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x5ilpsrxpkzer3dikjaw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1o9ijkjw3siwi_fisf3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bsyl6sgudele5nrqslmr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3squljc56g6scbegboxf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academic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rigorously gathering, structuring and communicating feedback to drive improvements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Achieved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through disciplined stakeholder engagement and structured communication with academic staff</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high-throughput consular workflows processing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with full accuracy across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passport production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precise structured records across estates management and maintenance scheduling, applying data discipline in a high-stakes operational environment</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ttkpj2hye9vp-mtb9ol4q">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czdr07ropigysmrrsucx">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eqsgvxvu9wx-prjbbgbm" Type="http://schemas.openxmlformats.org/officeDocument/2006/relationships/hyperlink" Target="mailto:contact@isaacadjei.me" TargetMode="External"/><Relationship Id="rIdvfcwpdrsrql-8wn4emy2x" Type="http://schemas.openxmlformats.org/officeDocument/2006/relationships/hyperlink" Target="https://www.isaacadjei.me" TargetMode="External"/><Relationship Id="rId8r2wa-dqloznu3lcs9u-e" Type="http://schemas.openxmlformats.org/officeDocument/2006/relationships/hyperlink" Target="https://linkedin.com/in/isaacadjei" TargetMode="External"/><Relationship Id="rIdztgjj9owkaqn2hmfjggfc" Type="http://schemas.openxmlformats.org/officeDocument/2006/relationships/hyperlink" Target="https://github.com/zaccesss" TargetMode="External"/><Relationship Id="rIddvpeat7qj41hbjj6oabho" Type="http://schemas.openxmlformats.org/officeDocument/2006/relationships/hyperlink" Target="https://orcid.org/0009-0001-8298-5098" TargetMode="External"/><Relationship Id="rIdmduif91zkw0jwjgasyfd3" Type="http://schemas.openxmlformats.org/officeDocument/2006/relationships/hyperlink" Target="https://phaemos.com" TargetMode="External"/><Relationship Id="rId3wmcy7wd32xtu2k1io0iu" Type="http://schemas.openxmlformats.org/officeDocument/2006/relationships/hyperlink" Target="https://github.com/zaccesss/phaemos" TargetMode="External"/><Relationship Id="rIdip8hom6ahwtiappeyl0vy" Type="http://schemas.openxmlformats.org/officeDocument/2006/relationships/hyperlink" Target="https://www.isaacadjei.me/projects/phaemos" TargetMode="External"/><Relationship Id="rIdw4ax25bvypw3tvvagcjdo" Type="http://schemas.openxmlformats.org/officeDocument/2006/relationships/hyperlink" Target="https://github.com/zaccesss/neopixel-led-cube-project" TargetMode="External"/><Relationship Id="rIdi2pky8msuodhmwdr56vmc" Type="http://schemas.openxmlformats.org/officeDocument/2006/relationships/hyperlink" Target="https://www.isaacadjei.me/projects/led-cube" TargetMode="External"/><Relationship Id="rIdwhvte2vwkjvzdnwgzy-cv" Type="http://schemas.openxmlformats.org/officeDocument/2006/relationships/hyperlink" Target="https://astoncv.zacess.com" TargetMode="External"/><Relationship Id="rIdxxi-i1rp82zr2mgvif8an" Type="http://schemas.openxmlformats.org/officeDocument/2006/relationships/hyperlink" Target="https://github.com/zaccesss/astoncv" TargetMode="External"/><Relationship Id="rIdyyb9wge_wo26kz9nttig8" Type="http://schemas.openxmlformats.org/officeDocument/2006/relationships/hyperlink" Target="https://www.isaacadjei.me/projects/astoncv" TargetMode="External"/><Relationship Id="rIdx5ilpsrxpkzer3dikjawy" Type="http://schemas.openxmlformats.org/officeDocument/2006/relationships/hyperlink" Target="https://github.com/zaccesss/git-unlocked" TargetMode="External"/><Relationship Id="rIdx1o9ijkjw3siwi_fisf3a" Type="http://schemas.openxmlformats.org/officeDocument/2006/relationships/hyperlink" Target="https://www.isaacadjei.me/projects/git-unlocked" TargetMode="External"/><Relationship Id="rIdbsyl6sgudele5nrqslmrg" Type="http://schemas.openxmlformats.org/officeDocument/2006/relationships/hyperlink" Target="https://www.isaacadjei.me/projects/audio-amplifier" TargetMode="External"/><Relationship Id="rId3squljc56g6scbegboxfd" Type="http://schemas.openxmlformats.org/officeDocument/2006/relationships/hyperlink" Target="https://www.isaacadjei.me/projects/cnc-control" TargetMode="External"/><Relationship Id="rIdttkpj2hye9vp-mtb9ol4q" Type="http://schemas.openxmlformats.org/officeDocument/2006/relationships/hyperlink" Target="https://zenodo.org/records/20694984" TargetMode="External"/><Relationship Id="rIddczdr07ropigysmrrsucx"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2026-06-16T00:12:25.921Z</dcterms:created>
  <dcterms:modified xsi:type="dcterms:W3CDTF">2026-06-16T00:12:25.921Z</dcterms:modified>
</cp:coreProperties>
</file>

<file path=docProps/custom.xml><?xml version="1.0" encoding="utf-8"?>
<Properties xmlns="http://schemas.openxmlformats.org/officeDocument/2006/custom-properties" xmlns:vt="http://schemas.openxmlformats.org/officeDocument/2006/docPropsVTypes"/>
</file>