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4kpdl_gzilst1gqabgrnm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pe39rqi_pw8a3xgduief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5ey9nubqk4cp-xjmey7s4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w7y11-2pzxjgvxlayyeq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kpdl_gzilst1gqabgrnm" Type="http://schemas.openxmlformats.org/officeDocument/2006/relationships/hyperlink" Target="mailto:contact@isaacadjei.me" TargetMode="External"/><Relationship Id="rIdpe39rqi_pw8a3xgduieff" Type="http://schemas.openxmlformats.org/officeDocument/2006/relationships/hyperlink" Target="https://www.isaacadjei.me" TargetMode="External"/><Relationship Id="rId5ey9nubqk4cp-xjmey7s4" Type="http://schemas.openxmlformats.org/officeDocument/2006/relationships/hyperlink" Target="https://linkedin.com/in/isaacadjei" TargetMode="External"/><Relationship Id="rIdw7y11-2pzxjgvxlayyeql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2026-09-13T01:02:23.230Z</dcterms:created>
  <dcterms:modified xsi:type="dcterms:W3CDTF">2026-09-13T01:02:23.230Z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