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6x79ovqm2k7n_kmlpcnrb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tnbggrrwvquo-opwy-z0e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aftexesdcg3n1fuukqkb0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_kxsucj3zjkqmvyjjocyo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x79ovqm2k7n_kmlpcnrb" Type="http://schemas.openxmlformats.org/officeDocument/2006/relationships/hyperlink" Target="mailto:contact@isaacadjei.me" TargetMode="External"/><Relationship Id="rIdtnbggrrwvquo-opwy-z0e" Type="http://schemas.openxmlformats.org/officeDocument/2006/relationships/hyperlink" Target="https://www.isaacadjei.me" TargetMode="External"/><Relationship Id="rIdaftexesdcg3n1fuukqkb0" Type="http://schemas.openxmlformats.org/officeDocument/2006/relationships/hyperlink" Target="https://linkedin.com/in/isaacadjei" TargetMode="External"/><Relationship Id="rId_kxsucj3zjkqmvyjjocyo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2026-08-13T11:17:04.038Z</dcterms:created>
  <dcterms:modified xsi:type="dcterms:W3CDTF">2026-08-13T11:17:04.038Z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