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e8plqbmv54qhgg3jhpro2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v7cupyb9rfjbznekyva7_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xb0ocs8f1lvb_poisbgy3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yfpq3v1dzdgkqhmkedi3t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8plqbmv54qhgg3jhpro2" Type="http://schemas.openxmlformats.org/officeDocument/2006/relationships/hyperlink" Target="mailto:contact@isaacadjei.me" TargetMode="External"/><Relationship Id="rIdv7cupyb9rfjbznekyva7_" Type="http://schemas.openxmlformats.org/officeDocument/2006/relationships/hyperlink" Target="https://www.isaacadjei.me" TargetMode="External"/><Relationship Id="rIdxb0ocs8f1lvb_poisbgy3" Type="http://schemas.openxmlformats.org/officeDocument/2006/relationships/hyperlink" Target="https://linkedin.com/in/isaacadjei" TargetMode="External"/><Relationship Id="rIdyfpq3v1dzdgkqhmkedi3t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2026-08-30T01:01:56.191Z</dcterms:created>
  <dcterms:modified xsi:type="dcterms:W3CDTF">2026-08-30T01:01:56.191Z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