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EAC8" w14:textId="348FFB00" w:rsidR="00A31E54" w:rsidRDefault="00EB78C0" w:rsidP="00EB78C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Market analysis overview</w:t>
      </w:r>
    </w:p>
    <w:p w14:paraId="2B0A6D11" w14:textId="77777777" w:rsidR="00EB78C0" w:rsidRDefault="00EB78C0" w:rsidP="00EB78C0">
      <w:pPr>
        <w:rPr>
          <w:b/>
          <w:bCs/>
          <w:u w:val="single"/>
        </w:rPr>
      </w:pPr>
    </w:p>
    <w:p w14:paraId="07754505" w14:textId="7A3CFD88" w:rsidR="00EB78C0" w:rsidRDefault="00EB78C0" w:rsidP="00EB78C0">
      <w:pPr>
        <w:rPr>
          <w:b/>
          <w:bCs/>
          <w:u w:val="single"/>
        </w:rPr>
      </w:pPr>
      <w:r>
        <w:rPr>
          <w:b/>
          <w:bCs/>
          <w:u w:val="single"/>
        </w:rPr>
        <w:t>Competing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6"/>
        <w:gridCol w:w="2084"/>
        <w:gridCol w:w="1878"/>
        <w:gridCol w:w="1868"/>
      </w:tblGrid>
      <w:tr w:rsidR="00EB78C0" w14:paraId="3DC2D734" w14:textId="77777777" w:rsidTr="00EB78C0">
        <w:tc>
          <w:tcPr>
            <w:tcW w:w="2254" w:type="dxa"/>
          </w:tcPr>
          <w:p w14:paraId="3AB59742" w14:textId="1D9D7E8D" w:rsidR="00EB78C0" w:rsidRDefault="00EB78C0" w:rsidP="00EB78C0">
            <w:r>
              <w:t>Product</w:t>
            </w:r>
          </w:p>
        </w:tc>
        <w:tc>
          <w:tcPr>
            <w:tcW w:w="2254" w:type="dxa"/>
          </w:tcPr>
          <w:p w14:paraId="6378A181" w14:textId="2CCBD5F2" w:rsidR="00EB78C0" w:rsidRDefault="00EB78C0" w:rsidP="00EB78C0">
            <w:r>
              <w:t>Link</w:t>
            </w:r>
          </w:p>
        </w:tc>
        <w:tc>
          <w:tcPr>
            <w:tcW w:w="2254" w:type="dxa"/>
          </w:tcPr>
          <w:p w14:paraId="25D8CC99" w14:textId="2B30BBFA" w:rsidR="00EB78C0" w:rsidRDefault="00EB78C0" w:rsidP="00EB78C0">
            <w:r>
              <w:t>Cost</w:t>
            </w:r>
          </w:p>
        </w:tc>
        <w:tc>
          <w:tcPr>
            <w:tcW w:w="2254" w:type="dxa"/>
          </w:tcPr>
          <w:p w14:paraId="092DD14B" w14:textId="24F49EA7" w:rsidR="00EB78C0" w:rsidRDefault="00EB78C0" w:rsidP="00EB78C0">
            <w:r>
              <w:t>Key selling points</w:t>
            </w:r>
          </w:p>
        </w:tc>
      </w:tr>
      <w:tr w:rsidR="00EB78C0" w14:paraId="14212C33" w14:textId="77777777" w:rsidTr="00EB78C0">
        <w:tc>
          <w:tcPr>
            <w:tcW w:w="2254" w:type="dxa"/>
          </w:tcPr>
          <w:p w14:paraId="76C6BF21" w14:textId="65816EE9" w:rsidR="00EB78C0" w:rsidRDefault="00EB78C0" w:rsidP="00EB78C0">
            <w:r w:rsidRPr="00EB78C0">
              <w:rPr>
                <w:noProof/>
              </w:rPr>
              <w:drawing>
                <wp:inline distT="0" distB="0" distL="0" distR="0" wp14:anchorId="3188CF77" wp14:editId="688BD481">
                  <wp:extent cx="1724025" cy="1981200"/>
                  <wp:effectExtent l="0" t="0" r="9525" b="0"/>
                  <wp:docPr id="7" name="Picture 6" descr="A close-up of a cub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A2105D-E219-FD65-3365-32342F4BA5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close-up of a cub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04A2105D-E219-FD65-3365-32342F4BA5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ECEF534" w14:textId="77777777" w:rsidR="00EB78C0" w:rsidRPr="00EB78C0" w:rsidRDefault="00EB78C0" w:rsidP="00EB78C0">
            <w:hyperlink r:id="rId10" w:history="1">
              <w:proofErr w:type="spellStart"/>
              <w:r w:rsidRPr="00EB78C0">
                <w:rPr>
                  <w:rStyle w:val="Hyperlink"/>
                </w:rPr>
                <w:t>Treedix</w:t>
              </w:r>
              <w:proofErr w:type="spellEnd"/>
            </w:hyperlink>
            <w:hyperlink r:id="rId11" w:history="1">
              <w:r w:rsidRPr="00EB78C0">
                <w:rPr>
                  <w:rStyle w:val="Hyperlink"/>
                </w:rPr>
                <w:t xml:space="preserve"> Led Cube 5X5X5 Digital Individually Addressable with RGB Full-Colour, Starter Kit for Adults : Amazon.co.uk: Lighting</w:t>
              </w:r>
            </w:hyperlink>
          </w:p>
          <w:p w14:paraId="419F3BA4" w14:textId="77777777" w:rsidR="00EB78C0" w:rsidRDefault="00EB78C0" w:rsidP="00EB78C0"/>
        </w:tc>
        <w:tc>
          <w:tcPr>
            <w:tcW w:w="2254" w:type="dxa"/>
          </w:tcPr>
          <w:p w14:paraId="14BFD6BA" w14:textId="6D7076D8" w:rsidR="00EB78C0" w:rsidRDefault="00EB78C0" w:rsidP="00EB78C0">
            <w:r>
              <w:t>£21.99</w:t>
            </w:r>
          </w:p>
        </w:tc>
        <w:tc>
          <w:tcPr>
            <w:tcW w:w="2254" w:type="dxa"/>
          </w:tcPr>
          <w:p w14:paraId="1E9D5060" w14:textId="77777777" w:rsidR="00EB78C0" w:rsidRDefault="00EB78C0" w:rsidP="00EB78C0"/>
        </w:tc>
      </w:tr>
      <w:tr w:rsidR="00EB78C0" w14:paraId="528AF11A" w14:textId="77777777" w:rsidTr="00EB78C0">
        <w:tc>
          <w:tcPr>
            <w:tcW w:w="2254" w:type="dxa"/>
          </w:tcPr>
          <w:p w14:paraId="57A95247" w14:textId="38C3203E" w:rsidR="00EB78C0" w:rsidRDefault="00EB78C0" w:rsidP="00EB78C0">
            <w:r w:rsidRPr="00EB78C0">
              <w:rPr>
                <w:noProof/>
              </w:rPr>
              <w:drawing>
                <wp:inline distT="0" distB="0" distL="0" distR="0" wp14:anchorId="30B8CCAE" wp14:editId="3C91071A">
                  <wp:extent cx="1879515" cy="1972190"/>
                  <wp:effectExtent l="0" t="0" r="6985" b="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1026E4-039B-21C6-9FC4-026313765DE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161026E4-039B-21C6-9FC4-026313765D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515" cy="197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04BAD73" w14:textId="77777777" w:rsidR="00EB78C0" w:rsidRPr="00EB78C0" w:rsidRDefault="00EB78C0" w:rsidP="00EB78C0">
            <w:hyperlink r:id="rId13" w:history="1">
              <w:proofErr w:type="spellStart"/>
              <w:r w:rsidRPr="00EB78C0">
                <w:rPr>
                  <w:rStyle w:val="Hyperlink"/>
                </w:rPr>
                <w:t>iCubeSmart</w:t>
              </w:r>
              <w:proofErr w:type="spellEnd"/>
            </w:hyperlink>
            <w:hyperlink r:id="rId14" w:history="1">
              <w:r w:rsidRPr="00EB78C0">
                <w:rPr>
                  <w:rStyle w:val="Hyperlink"/>
                </w:rPr>
                <w:t xml:space="preserve"> 3D Led Cube DIY Electronics Kit Soldering Project Kit (3D8S-BLUE) : Amazon.co.uk: DIY &amp; Tools</w:t>
              </w:r>
            </w:hyperlink>
          </w:p>
          <w:p w14:paraId="15C65F03" w14:textId="77777777" w:rsidR="00EB78C0" w:rsidRDefault="00EB78C0" w:rsidP="00EB78C0"/>
        </w:tc>
        <w:tc>
          <w:tcPr>
            <w:tcW w:w="2254" w:type="dxa"/>
          </w:tcPr>
          <w:p w14:paraId="7637BB2C" w14:textId="77A8C843" w:rsidR="00EB78C0" w:rsidRDefault="00EB78C0" w:rsidP="00EB78C0">
            <w:r>
              <w:t>£36.00</w:t>
            </w:r>
          </w:p>
        </w:tc>
        <w:tc>
          <w:tcPr>
            <w:tcW w:w="2254" w:type="dxa"/>
          </w:tcPr>
          <w:p w14:paraId="531472F5" w14:textId="77777777" w:rsidR="00EB78C0" w:rsidRDefault="00EB78C0" w:rsidP="00EB78C0"/>
        </w:tc>
      </w:tr>
      <w:tr w:rsidR="00EB78C0" w14:paraId="66CEA8B1" w14:textId="77777777" w:rsidTr="00EB78C0">
        <w:tc>
          <w:tcPr>
            <w:tcW w:w="2254" w:type="dxa"/>
          </w:tcPr>
          <w:p w14:paraId="68C99932" w14:textId="4904F758" w:rsidR="00EB78C0" w:rsidRDefault="00EB78C0" w:rsidP="00EB78C0">
            <w:r w:rsidRPr="00EB78C0">
              <w:rPr>
                <w:noProof/>
              </w:rPr>
              <w:drawing>
                <wp:inline distT="0" distB="0" distL="0" distR="0" wp14:anchorId="5E91C721" wp14:editId="199126DD">
                  <wp:extent cx="1886465" cy="1968844"/>
                  <wp:effectExtent l="0" t="0" r="0" b="0"/>
                  <wp:docPr id="12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887260-24D8-2A75-4BEF-4C6452AD78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37887260-24D8-2A75-4BEF-4C6452AD78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465" cy="196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4C42847" w14:textId="77777777" w:rsidR="00EB78C0" w:rsidRPr="00EB78C0" w:rsidRDefault="00EB78C0" w:rsidP="00EB78C0">
            <w:hyperlink r:id="rId16" w:history="1">
              <w:proofErr w:type="spellStart"/>
              <w:r w:rsidRPr="00EB78C0">
                <w:rPr>
                  <w:rStyle w:val="Hyperlink"/>
                </w:rPr>
                <w:t>Cololful</w:t>
              </w:r>
              <w:proofErr w:type="spellEnd"/>
            </w:hyperlink>
            <w:hyperlink r:id="rId17" w:history="1">
              <w:r w:rsidRPr="00EB78C0">
                <w:rPr>
                  <w:rStyle w:val="Hyperlink"/>
                </w:rPr>
                <w:t xml:space="preserve"> Light Cubes DIY Kit 8X8X8 WIFI Mobile Phone APP Change Word 888 LED Flashing Smart Electronic Production</w:t>
              </w:r>
            </w:hyperlink>
          </w:p>
          <w:p w14:paraId="1906F46C" w14:textId="77777777" w:rsidR="00EB78C0" w:rsidRDefault="00EB78C0" w:rsidP="00EB78C0"/>
        </w:tc>
        <w:tc>
          <w:tcPr>
            <w:tcW w:w="2254" w:type="dxa"/>
          </w:tcPr>
          <w:p w14:paraId="3ADBA43C" w14:textId="05A13EF9" w:rsidR="00EB78C0" w:rsidRDefault="00EB78C0" w:rsidP="00EB78C0">
            <w:r>
              <w:t>£32.90</w:t>
            </w:r>
          </w:p>
        </w:tc>
        <w:tc>
          <w:tcPr>
            <w:tcW w:w="2254" w:type="dxa"/>
          </w:tcPr>
          <w:p w14:paraId="173852D6" w14:textId="77777777" w:rsidR="00EB78C0" w:rsidRDefault="00EB78C0" w:rsidP="00EB78C0"/>
        </w:tc>
      </w:tr>
    </w:tbl>
    <w:p w14:paraId="2E7E529C" w14:textId="77777777" w:rsidR="00EB78C0" w:rsidRPr="00EB78C0" w:rsidRDefault="00EB78C0" w:rsidP="00EB78C0"/>
    <w:sectPr w:rsidR="00EB78C0" w:rsidRPr="00EB78C0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43BC3" w14:textId="77777777" w:rsidR="00731596" w:rsidRDefault="00731596" w:rsidP="00EB78C0">
      <w:pPr>
        <w:spacing w:after="0" w:line="240" w:lineRule="auto"/>
      </w:pPr>
      <w:r>
        <w:separator/>
      </w:r>
    </w:p>
  </w:endnote>
  <w:endnote w:type="continuationSeparator" w:id="0">
    <w:p w14:paraId="75630E8E" w14:textId="77777777" w:rsidR="00731596" w:rsidRDefault="00731596" w:rsidP="00EB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8184" w14:textId="77777777" w:rsidR="00731596" w:rsidRDefault="00731596" w:rsidP="00EB78C0">
      <w:pPr>
        <w:spacing w:after="0" w:line="240" w:lineRule="auto"/>
      </w:pPr>
      <w:r>
        <w:separator/>
      </w:r>
    </w:p>
  </w:footnote>
  <w:footnote w:type="continuationSeparator" w:id="0">
    <w:p w14:paraId="02B53A5F" w14:textId="77777777" w:rsidR="00731596" w:rsidRDefault="00731596" w:rsidP="00EB7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1FFC6" w14:textId="28676C43" w:rsidR="00EB78C0" w:rsidRDefault="00EB78C0" w:rsidP="00EB78C0">
    <w:pPr>
      <w:pStyle w:val="Header"/>
      <w:jc w:val="right"/>
    </w:pPr>
    <w:r>
      <w:t>Team 16</w:t>
    </w:r>
  </w:p>
  <w:p w14:paraId="7B8C0BA9" w14:textId="2F8247E7" w:rsidR="00EB78C0" w:rsidRDefault="00EB78C0" w:rsidP="00EB78C0">
    <w:pPr>
      <w:pStyle w:val="Header"/>
      <w:jc w:val="right"/>
    </w:pPr>
    <w:r>
      <w:t>NeoPixel cube</w:t>
    </w:r>
  </w:p>
  <w:p w14:paraId="7A6B0DCB" w14:textId="117180D2" w:rsidR="00EB78C0" w:rsidRDefault="00EB78C0" w:rsidP="00EB78C0">
    <w:pPr>
      <w:pStyle w:val="Header"/>
      <w:jc w:val="right"/>
    </w:pPr>
    <w:r>
      <w:t>Marketing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C0"/>
    <w:rsid w:val="00120F30"/>
    <w:rsid w:val="004F361F"/>
    <w:rsid w:val="00627166"/>
    <w:rsid w:val="00731596"/>
    <w:rsid w:val="0083712E"/>
    <w:rsid w:val="009F1254"/>
    <w:rsid w:val="00A31E54"/>
    <w:rsid w:val="00A46B3F"/>
    <w:rsid w:val="00A674D2"/>
    <w:rsid w:val="00B321A6"/>
    <w:rsid w:val="00C851CE"/>
    <w:rsid w:val="00D51D07"/>
    <w:rsid w:val="00D973E5"/>
    <w:rsid w:val="00EB78C0"/>
    <w:rsid w:val="00F03885"/>
    <w:rsid w:val="00F4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85AD5"/>
  <w15:chartTrackingRefBased/>
  <w15:docId w15:val="{BC6139C6-F9A2-4D05-8075-E7AA40A2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8C0"/>
  </w:style>
  <w:style w:type="paragraph" w:styleId="Footer">
    <w:name w:val="footer"/>
    <w:basedOn w:val="Normal"/>
    <w:link w:val="FooterChar"/>
    <w:uiPriority w:val="99"/>
    <w:unhideWhenUsed/>
    <w:rsid w:val="00EB7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8C0"/>
  </w:style>
  <w:style w:type="table" w:styleId="TableGrid">
    <w:name w:val="Table Grid"/>
    <w:basedOn w:val="TableNormal"/>
    <w:uiPriority w:val="39"/>
    <w:rsid w:val="00EB7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78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8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8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mazon.co.uk/iCubeSmart-Soldering-Electronic-Programmable-3D8S-BLUE/dp/B0851YVSK2/ref=sxin_15_pa_sp_search_thematic_sspa?content-id=amzn1.sym.7d6d2701-d8ca-49e6-9751-a9cde3123f5b%3Aamzn1.sym.7d6d2701-d8ca-49e6-9751-a9cde3123f5b&amp;crid=V4VKBX1EWM1Z&amp;cv_ct_cx=neopixel%2Bled%2Bcube&amp;keywords=neopixel%2Bled%2Bcube&amp;pd_rd_i=B0851YVSK2&amp;pd_rd_r=2dfd8af4-c351-4aff-96a3-a37c91559cbf&amp;pd_rd_w=d4xdU&amp;pd_rd_wg=UKKRW&amp;pf_rd_p=7d6d2701-d8ca-49e6-9751-a9cde3123f5b&amp;pf_rd_r=AFS7KB6ZVMQGR2H7NXZE&amp;qid=1743010167&amp;sbo=RZvfv%2F%2FHxDF%2BO5021pAnSA%3D%3D&amp;sprefix=neopixel%2Bled%2Bcube%2Caps%2C247&amp;sr=1-3-76163601-3bc5-4bd6-b454-ded14c50366a-spons&amp;sp_csd=d2lkZ2V0TmFtZT1zcF9zZWFyY2hfdGhlbWF0aWM&amp;th=1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www.aliexpress.com/item/32847395535.html?src=bing&amp;aff_short_key=UneMJZVf&amp;aff_platform=true&amp;isdl=y&amp;albch=shopping&amp;acnt=135095331&amp;isdl=y&amp;albcp=554851195&amp;albag=1306220947490970&amp;slnk=&amp;trgt=pla-4585238373891532&amp;plac=&amp;crea=81638863712723&amp;netw=o&amp;device=c&amp;mtctp=e&amp;utm_source=Bing&amp;utm_medium=shopping&amp;utm_campaign=PA_Bing_UK_PLA_PC%2FM_SFFC_ALL_MaxValue_20240204&amp;utm_content=All&amp;utm_term=neopixel%20led%20cube&amp;msclkid=7223ab27b042121ac6e1ccc38927886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liexpress.com/item/32847395535.html?src=bing&amp;aff_short_key=UneMJZVf&amp;aff_platform=true&amp;isdl=y&amp;albch=shopping&amp;acnt=135095331&amp;isdl=y&amp;albcp=554851195&amp;albag=1306220947490970&amp;slnk=&amp;trgt=pla-4585238373891532&amp;plac=&amp;crea=81638863712723&amp;netw=o&amp;device=c&amp;mtctp=e&amp;utm_source=Bing&amp;utm_medium=shopping&amp;utm_campaign=PA_Bing_UK_PLA_PC%2FM_SFFC_ALL_MaxValue_20240204&amp;utm_content=All&amp;utm_term=neopixel%20led%20cube&amp;msclkid=7223ab27b042121ac6e1ccc38927886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mazon.co.uk/Treedix-Individually-Addressable-Full-Colour-Programming/dp/B0CLZDPGD7/ref=sr_1_22_sspa?crid=2FAAKH2B7KZVS&amp;dib=eyJ2IjoiMSJ9.jywfeh_mE3DukkUJ1cmgoa1PYBcdEQaZOK6PKgHGITIKbSH20eH8AT2vcaocSWsQnN1X1gsulHGtstz7VlnDY1IPXyw_FQNqrQy-XfxGUNwJ0vH4eh_LKTeWt8EgBEU--auAZwasyLuPvZhNDXgOC8ev1NFv9AtD-TDYZE9pmKGMfJTnuAqL3S8s0ZaQLMCmM-K1NRBrln3l1yql64hyCFNosEc2Qnbqs6TDy6oLMSXXD-yELWAvF9nFbvtFxkTKOvK4lJZZ-IiWqkTb_011s7cwYXQAAyzEblrTZHXLcA0.FPAu3BQqJE7eI8s0SYLsd-vniBZpvFBLDb-W766uOig&amp;dib_tag=se&amp;keywords=neopixel+cube&amp;qid=1743007387&amp;sprefix=neopixel+cube%2Caps%2C84&amp;sr=8-22-spons&amp;sp_csd=d2lkZ2V0TmFtZT1zcF9tdGY&amp;psc=1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www.amazon.co.uk/Treedix-Individually-Addressable-Full-Colour-Programming/dp/B0CLZDPGD7/ref=sr_1_22_sspa?crid=2FAAKH2B7KZVS&amp;dib=eyJ2IjoiMSJ9.jywfeh_mE3DukkUJ1cmgoa1PYBcdEQaZOK6PKgHGITIKbSH20eH8AT2vcaocSWsQnN1X1gsulHGtstz7VlnDY1IPXyw_FQNqrQy-XfxGUNwJ0vH4eh_LKTeWt8EgBEU--auAZwasyLuPvZhNDXgOC8ev1NFv9AtD-TDYZE9pmKGMfJTnuAqL3S8s0ZaQLMCmM-K1NRBrln3l1yql64hyCFNosEc2Qnbqs6TDy6oLMSXXD-yELWAvF9nFbvtFxkTKOvK4lJZZ-IiWqkTb_011s7cwYXQAAyzEblrTZHXLcA0.FPAu3BQqJE7eI8s0SYLsd-vniBZpvFBLDb-W766uOig&amp;dib_tag=se&amp;keywords=neopixel+cube&amp;qid=1743007387&amp;sprefix=neopixel+cube%2Caps%2C84&amp;sr=8-22-spons&amp;sp_csd=d2lkZ2V0TmFtZT1zcF9tdGY&amp;psc=1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amazon.co.uk/iCubeSmart-Soldering-Electronic-Programmable-3D8S-BLUE/dp/B0851YVSK2/ref=sxin_15_pa_sp_search_thematic_sspa?content-id=amzn1.sym.7d6d2701-d8ca-49e6-9751-a9cde3123f5b%3Aamzn1.sym.7d6d2701-d8ca-49e6-9751-a9cde3123f5b&amp;crid=V4VKBX1EWM1Z&amp;cv_ct_cx=neopixel%2Bled%2Bcube&amp;keywords=neopixel%2Bled%2Bcube&amp;pd_rd_i=B0851YVSK2&amp;pd_rd_r=2dfd8af4-c351-4aff-96a3-a37c91559cbf&amp;pd_rd_w=d4xdU&amp;pd_rd_wg=UKKRW&amp;pf_rd_p=7d6d2701-d8ca-49e6-9751-a9cde3123f5b&amp;pf_rd_r=AFS7KB6ZVMQGR2H7NXZE&amp;qid=1743010167&amp;sbo=RZvfv%2F%2FHxDF%2BO5021pAnSA%3D%3D&amp;sprefix=neopixel%2Bled%2Bcube%2Caps%2C247&amp;sr=1-3-76163601-3bc5-4bd6-b454-ded14c50366a-spons&amp;sp_csd=d2lkZ2V0TmFtZT1zcF9zZWFyY2hfdGhlbWF0aWM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3E0C156CE1F4E92CB6AEBBD05F86A" ma:contentTypeVersion="5" ma:contentTypeDescription="Create a new document." ma:contentTypeScope="" ma:versionID="9344554dc12e2f9a16337ebd69038bdd">
  <xsd:schema xmlns:xsd="http://www.w3.org/2001/XMLSchema" xmlns:xs="http://www.w3.org/2001/XMLSchema" xmlns:p="http://schemas.microsoft.com/office/2006/metadata/properties" xmlns:ns2="aa1b7f46-24c2-402e-be29-b517ac9e194d" targetNamespace="http://schemas.microsoft.com/office/2006/metadata/properties" ma:root="true" ma:fieldsID="8fe71107b3c21d1e04b8c1f7d107958a" ns2:_="">
    <xsd:import namespace="aa1b7f46-24c2-402e-be29-b517ac9e1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7f46-24c2-402e-be29-b517ac9e19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842750-FC12-48DF-B9F1-D3CBEC0DA1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BBF776-8D03-4557-B4EB-62B94084E3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b7f46-24c2-402e-be29-b517ac9e19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754F58-0D4A-44EF-85BF-E1BC574274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Adjei</dc:creator>
  <cp:keywords/>
  <dc:description/>
  <cp:lastModifiedBy>Isaac Adjei (Student)</cp:lastModifiedBy>
  <cp:revision>3</cp:revision>
  <dcterms:created xsi:type="dcterms:W3CDTF">2025-12-04T14:17:00Z</dcterms:created>
  <dcterms:modified xsi:type="dcterms:W3CDTF">2025-12-04T14:17:00Z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616574f5-8170-4be6-8a76-4184f46d2a97</vt:lpwstr>
  </property>
  <property fmtid="{D5CDD505-2E9C-101B-9397-08002B2CF9AE}" pid="3" name="ContentTypeId">
    <vt:lpwstr>0x010100A203E0C156CE1F4E92CB6AEBBD05F86A</vt:lpwstr>
  </property>
</Properties>
</file>