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3A9DE" w14:textId="49AF54ED" w:rsidR="00E13443" w:rsidRPr="00E13443" w:rsidRDefault="00311239" w:rsidP="00F443B1">
      <w:pPr>
        <w:pStyle w:val="Heading1"/>
      </w:pPr>
      <w:r>
        <w:t>E</w:t>
      </w:r>
      <w:r w:rsidR="00B00307">
        <w:t>I1EL2</w:t>
      </w:r>
      <w:r>
        <w:t xml:space="preserve"> - </w:t>
      </w:r>
      <w:r w:rsidR="00D657B1">
        <w:t>Audio amplifier</w:t>
      </w:r>
      <w:r w:rsidR="00E13443" w:rsidRPr="00E13443">
        <w:t xml:space="preserve"> design project </w:t>
      </w:r>
      <w:r w:rsidR="00D657B1">
        <w:t xml:space="preserve"> </w:t>
      </w:r>
    </w:p>
    <w:p w14:paraId="4FB86391" w14:textId="737D969F" w:rsidR="00134BF5" w:rsidRPr="00D657B1" w:rsidRDefault="00E13443" w:rsidP="00F443B1">
      <w:pPr>
        <w:rPr>
          <w:rStyle w:val="PlainTable41"/>
        </w:rPr>
      </w:pPr>
      <w:r w:rsidRPr="00D657B1">
        <w:rPr>
          <w:rStyle w:val="PlainTable41"/>
        </w:rPr>
        <w:t xml:space="preserve">Dr </w:t>
      </w:r>
      <w:r w:rsidR="006D303B">
        <w:rPr>
          <w:rStyle w:val="PlainTable41"/>
        </w:rPr>
        <w:t>Ian Phillips</w:t>
      </w:r>
      <w:r w:rsidRPr="00D657B1">
        <w:rPr>
          <w:rStyle w:val="PlainTable41"/>
        </w:rPr>
        <w:t xml:space="preserve">, </w:t>
      </w:r>
      <w:r w:rsidR="00B00307">
        <w:rPr>
          <w:rStyle w:val="PlainTable41"/>
        </w:rPr>
        <w:t>December</w:t>
      </w:r>
      <w:r w:rsidR="00D657B1" w:rsidRPr="00D657B1">
        <w:rPr>
          <w:rStyle w:val="PlainTable41"/>
        </w:rPr>
        <w:t xml:space="preserve"> 20</w:t>
      </w:r>
      <w:r w:rsidR="00953550">
        <w:rPr>
          <w:rStyle w:val="PlainTable41"/>
        </w:rPr>
        <w:t>2</w:t>
      </w:r>
      <w:r w:rsidR="00B00307">
        <w:rPr>
          <w:rStyle w:val="PlainTable41"/>
        </w:rPr>
        <w:t>5</w:t>
      </w:r>
    </w:p>
    <w:p w14:paraId="6FD09B2C" w14:textId="77777777" w:rsidR="00134BF5" w:rsidRDefault="00134BF5" w:rsidP="00F443B1">
      <w:pPr>
        <w:rPr>
          <w:noProof/>
        </w:rPr>
      </w:pPr>
    </w:p>
    <w:p w14:paraId="30DDDD99" w14:textId="77777777" w:rsidR="00463494" w:rsidRDefault="00463494" w:rsidP="00F443B1">
      <w:pPr>
        <w:rPr>
          <w:noProof/>
        </w:rPr>
      </w:pPr>
    </w:p>
    <w:p w14:paraId="4A8AFEBD" w14:textId="77777777" w:rsidR="00E13443" w:rsidRPr="007914A5" w:rsidRDefault="003A0CB1" w:rsidP="00F443B1">
      <w:pPr>
        <w:pStyle w:val="Heading1"/>
        <w:rPr>
          <w:noProof/>
          <w:color w:val="EE0000"/>
        </w:rPr>
      </w:pPr>
      <w:r w:rsidRPr="007914A5">
        <w:rPr>
          <w:color w:val="EE0000"/>
        </w:rPr>
        <w:t>I</w:t>
      </w:r>
      <w:r w:rsidR="00463494" w:rsidRPr="007914A5">
        <w:rPr>
          <w:color w:val="EE0000"/>
        </w:rPr>
        <w:t>ntroduction</w:t>
      </w:r>
    </w:p>
    <w:p w14:paraId="515B6F6D" w14:textId="77777777" w:rsidR="00134BF5" w:rsidRPr="007914A5" w:rsidRDefault="00E13443" w:rsidP="00F443B1">
      <w:pPr>
        <w:rPr>
          <w:color w:val="EE0000"/>
        </w:rPr>
      </w:pPr>
      <w:r w:rsidRPr="007914A5">
        <w:rPr>
          <w:color w:val="EE0000"/>
        </w:rPr>
        <w:t>This document contains the briefing information for the audio amplifier design project</w:t>
      </w:r>
      <w:r w:rsidR="00D52D8D" w:rsidRPr="007914A5">
        <w:rPr>
          <w:color w:val="EE0000"/>
        </w:rPr>
        <w:t xml:space="preserve">. </w:t>
      </w:r>
      <w:r w:rsidR="00051EA1" w:rsidRPr="007914A5">
        <w:rPr>
          <w:color w:val="EE0000"/>
        </w:rPr>
        <w:t xml:space="preserve">This </w:t>
      </w:r>
      <w:r w:rsidR="00311239" w:rsidRPr="007914A5">
        <w:rPr>
          <w:color w:val="EE0000"/>
        </w:rPr>
        <w:t xml:space="preserve">document </w:t>
      </w:r>
      <w:r w:rsidR="00051EA1" w:rsidRPr="007914A5">
        <w:rPr>
          <w:color w:val="EE0000"/>
        </w:rPr>
        <w:t>includes information on the objectives, required rea</w:t>
      </w:r>
      <w:r w:rsidR="00912B77" w:rsidRPr="007914A5">
        <w:rPr>
          <w:color w:val="EE0000"/>
        </w:rPr>
        <w:t>ding</w:t>
      </w:r>
      <w:r w:rsidR="00051EA1" w:rsidRPr="007914A5">
        <w:rPr>
          <w:color w:val="EE0000"/>
        </w:rPr>
        <w:t xml:space="preserve">, schedule and assessment. It also includes some advice on how to complete a successful project. </w:t>
      </w:r>
    </w:p>
    <w:p w14:paraId="3BCE8F7A" w14:textId="77777777" w:rsidR="00051EA1" w:rsidRPr="007914A5" w:rsidRDefault="00051EA1" w:rsidP="00F443B1">
      <w:pPr>
        <w:pStyle w:val="Heading1"/>
        <w:rPr>
          <w:noProof/>
          <w:color w:val="EE0000"/>
        </w:rPr>
      </w:pPr>
      <w:r w:rsidRPr="007914A5">
        <w:rPr>
          <w:noProof/>
          <w:color w:val="EE0000"/>
        </w:rPr>
        <w:t>Objectives and Learning Outcomes</w:t>
      </w:r>
    </w:p>
    <w:p w14:paraId="1E03C132" w14:textId="77777777" w:rsidR="00B00307" w:rsidRPr="007914A5" w:rsidRDefault="00B00307" w:rsidP="00F443B1">
      <w:pPr>
        <w:pStyle w:val="Heading1"/>
        <w:rPr>
          <w:color w:val="EE0000"/>
        </w:rPr>
      </w:pPr>
      <w:r w:rsidRPr="007914A5">
        <w:rPr>
          <w:color w:val="EE0000"/>
        </w:rPr>
        <w:t>LO2: Implement and report individual electronic engineering project work to a given specification from design through to build and test.</w:t>
      </w:r>
    </w:p>
    <w:p w14:paraId="4A300D36" w14:textId="77777777" w:rsidR="00B00307" w:rsidRPr="007914A5" w:rsidRDefault="00B00307" w:rsidP="00B0285F">
      <w:pPr>
        <w:pStyle w:val="Heading1"/>
        <w:numPr>
          <w:ilvl w:val="0"/>
          <w:numId w:val="7"/>
        </w:numPr>
        <w:rPr>
          <w:color w:val="EE0000"/>
        </w:rPr>
      </w:pPr>
      <w:r w:rsidRPr="007914A5">
        <w:rPr>
          <w:color w:val="EE0000"/>
        </w:rPr>
        <w:t>Plan the development of a simple prototype.</w:t>
      </w:r>
    </w:p>
    <w:p w14:paraId="3077A0B8" w14:textId="77777777" w:rsidR="00B00307" w:rsidRPr="007914A5" w:rsidRDefault="00B00307" w:rsidP="00B0285F">
      <w:pPr>
        <w:pStyle w:val="Heading1"/>
        <w:numPr>
          <w:ilvl w:val="0"/>
          <w:numId w:val="7"/>
        </w:numPr>
        <w:rPr>
          <w:color w:val="EE0000"/>
        </w:rPr>
      </w:pPr>
      <w:r w:rsidRPr="007914A5">
        <w:rPr>
          <w:color w:val="EE0000"/>
        </w:rPr>
        <w:t>Use Proteus software to design and simulate a circuit and layout a PCB.</w:t>
      </w:r>
    </w:p>
    <w:p w14:paraId="785D6CFC" w14:textId="77777777" w:rsidR="00B00307" w:rsidRPr="007914A5" w:rsidRDefault="00B00307" w:rsidP="00B0285F">
      <w:pPr>
        <w:pStyle w:val="Heading1"/>
        <w:numPr>
          <w:ilvl w:val="0"/>
          <w:numId w:val="7"/>
        </w:numPr>
        <w:rPr>
          <w:color w:val="EE0000"/>
        </w:rPr>
      </w:pPr>
      <w:r w:rsidRPr="007914A5">
        <w:rPr>
          <w:color w:val="EE0000"/>
        </w:rPr>
        <w:t>Demonstrate build and test skills for a simple circuit.</w:t>
      </w:r>
    </w:p>
    <w:p w14:paraId="332AFDF4" w14:textId="77777777" w:rsidR="00B00307" w:rsidRPr="007914A5" w:rsidRDefault="00B00307" w:rsidP="00B0285F">
      <w:pPr>
        <w:pStyle w:val="Heading1"/>
        <w:numPr>
          <w:ilvl w:val="0"/>
          <w:numId w:val="7"/>
        </w:numPr>
        <w:rPr>
          <w:color w:val="EE0000"/>
        </w:rPr>
      </w:pPr>
      <w:r w:rsidRPr="007914A5">
        <w:rPr>
          <w:color w:val="EE0000"/>
        </w:rPr>
        <w:t>Understand the design and workings of an audio amplifier.</w:t>
      </w:r>
    </w:p>
    <w:p w14:paraId="135D3D9B" w14:textId="77777777" w:rsidR="00B00307" w:rsidRPr="007914A5" w:rsidRDefault="00B00307" w:rsidP="00B0285F">
      <w:pPr>
        <w:pStyle w:val="Heading1"/>
        <w:numPr>
          <w:ilvl w:val="0"/>
          <w:numId w:val="7"/>
        </w:numPr>
        <w:rPr>
          <w:color w:val="EE0000"/>
        </w:rPr>
      </w:pPr>
      <w:r w:rsidRPr="007914A5">
        <w:rPr>
          <w:color w:val="EE0000"/>
        </w:rPr>
        <w:t>Write a concise but comprehensive design and test report (within a page limit).</w:t>
      </w:r>
    </w:p>
    <w:p w14:paraId="2F69D095" w14:textId="77777777" w:rsidR="00051EA1" w:rsidRPr="007914A5" w:rsidRDefault="00051EA1" w:rsidP="00F443B1">
      <w:pPr>
        <w:pStyle w:val="Heading1"/>
        <w:rPr>
          <w:noProof/>
          <w:color w:val="EE0000"/>
        </w:rPr>
      </w:pPr>
      <w:r w:rsidRPr="007914A5">
        <w:rPr>
          <w:noProof/>
          <w:color w:val="EE0000"/>
        </w:rPr>
        <w:t>Task</w:t>
      </w:r>
    </w:p>
    <w:p w14:paraId="0973C0AB" w14:textId="7BD7C2A0" w:rsidR="00952C2B" w:rsidRPr="007914A5" w:rsidRDefault="00824A5E" w:rsidP="00F443B1">
      <w:pPr>
        <w:rPr>
          <w:color w:val="EE0000"/>
        </w:rPr>
      </w:pPr>
      <w:r w:rsidRPr="007914A5">
        <w:rPr>
          <w:color w:val="EE0000"/>
        </w:rPr>
        <w:t xml:space="preserve">You are required to design an </w:t>
      </w:r>
      <w:r w:rsidR="00D956BD" w:rsidRPr="007914A5">
        <w:rPr>
          <w:color w:val="EE0000"/>
        </w:rPr>
        <w:t xml:space="preserve">audio amplifier and speaker system that takes a signal from an MP3 player (or </w:t>
      </w:r>
      <w:r w:rsidR="00490D8A" w:rsidRPr="007914A5">
        <w:rPr>
          <w:color w:val="EE0000"/>
        </w:rPr>
        <w:t>phone</w:t>
      </w:r>
      <w:r w:rsidR="00D956BD" w:rsidRPr="007914A5">
        <w:rPr>
          <w:color w:val="EE0000"/>
        </w:rPr>
        <w:t>) and amplifies the input signal suf</w:t>
      </w:r>
      <w:r w:rsidR="00952C2B" w:rsidRPr="007914A5">
        <w:rPr>
          <w:color w:val="EE0000"/>
        </w:rPr>
        <w:t xml:space="preserve">ficiently to power </w:t>
      </w:r>
      <w:r w:rsidR="000E7AC8" w:rsidRPr="007914A5">
        <w:rPr>
          <w:color w:val="EE0000"/>
        </w:rPr>
        <w:t>a</w:t>
      </w:r>
      <w:r w:rsidR="00952C2B" w:rsidRPr="007914A5">
        <w:rPr>
          <w:color w:val="EE0000"/>
        </w:rPr>
        <w:t xml:space="preserve"> speaker.</w:t>
      </w:r>
    </w:p>
    <w:p w14:paraId="39BDFA7F" w14:textId="77777777" w:rsidR="009A5DAF" w:rsidRPr="007914A5" w:rsidRDefault="009A5DAF" w:rsidP="00F443B1">
      <w:pPr>
        <w:rPr>
          <w:color w:val="EE0000"/>
          <w:highlight w:val="yellow"/>
        </w:rPr>
      </w:pPr>
    </w:p>
    <w:p w14:paraId="4AE3B0A8" w14:textId="67B5850C" w:rsidR="00013019" w:rsidRPr="007914A5" w:rsidRDefault="007A3155" w:rsidP="00F443B1">
      <w:pPr>
        <w:rPr>
          <w:color w:val="EE0000"/>
        </w:rPr>
      </w:pPr>
      <w:r w:rsidRPr="007914A5">
        <w:rPr>
          <w:color w:val="EE0000"/>
          <w:highlight w:val="yellow"/>
        </w:rPr>
        <w:t>Strong hi</w:t>
      </w:r>
      <w:r w:rsidR="00B16AB6" w:rsidRPr="007914A5">
        <w:rPr>
          <w:color w:val="EE0000"/>
          <w:highlight w:val="yellow"/>
        </w:rPr>
        <w:t>nt</w:t>
      </w:r>
      <w:r w:rsidR="00B16AB6" w:rsidRPr="007914A5">
        <w:rPr>
          <w:color w:val="EE0000"/>
        </w:rPr>
        <w:t xml:space="preserve"> – setting up an Excel spread</w:t>
      </w:r>
      <w:r w:rsidRPr="007914A5">
        <w:rPr>
          <w:color w:val="EE0000"/>
        </w:rPr>
        <w:t xml:space="preserve">sheet to do </w:t>
      </w:r>
      <w:r w:rsidR="00E90A10" w:rsidRPr="007914A5">
        <w:rPr>
          <w:color w:val="EE0000"/>
        </w:rPr>
        <w:t>your</w:t>
      </w:r>
      <w:r w:rsidR="00096C20" w:rsidRPr="007914A5">
        <w:rPr>
          <w:color w:val="EE0000"/>
        </w:rPr>
        <w:t xml:space="preserve"> calculations will help you with the calculations and manage any required changes</w:t>
      </w:r>
      <w:r w:rsidR="00E90A10" w:rsidRPr="007914A5">
        <w:rPr>
          <w:color w:val="EE0000"/>
        </w:rPr>
        <w:t xml:space="preserve"> in an efficient way</w:t>
      </w:r>
      <w:r w:rsidR="00A545A1" w:rsidRPr="007914A5">
        <w:rPr>
          <w:color w:val="EE0000"/>
        </w:rPr>
        <w:t xml:space="preserve">, see </w:t>
      </w:r>
      <w:r w:rsidR="00A545A1" w:rsidRPr="007914A5">
        <w:rPr>
          <w:color w:val="EE0000"/>
        </w:rPr>
        <w:fldChar w:fldCharType="begin"/>
      </w:r>
      <w:r w:rsidR="00A545A1" w:rsidRPr="007914A5">
        <w:rPr>
          <w:color w:val="EE0000"/>
        </w:rPr>
        <w:instrText xml:space="preserve"> REF _Ref51003457 \h </w:instrText>
      </w:r>
      <w:r w:rsidR="00A545A1" w:rsidRPr="007914A5">
        <w:rPr>
          <w:color w:val="EE0000"/>
        </w:rPr>
      </w:r>
      <w:r w:rsidR="00A545A1" w:rsidRPr="007914A5">
        <w:rPr>
          <w:color w:val="EE0000"/>
        </w:rPr>
        <w:fldChar w:fldCharType="separate"/>
      </w:r>
      <w:r w:rsidR="00A545A1" w:rsidRPr="007914A5">
        <w:rPr>
          <w:color w:val="EE0000"/>
        </w:rPr>
        <w:t xml:space="preserve">Table </w:t>
      </w:r>
      <w:r w:rsidR="00A545A1" w:rsidRPr="007914A5">
        <w:rPr>
          <w:noProof/>
          <w:color w:val="EE0000"/>
        </w:rPr>
        <w:t>1</w:t>
      </w:r>
      <w:r w:rsidR="00A545A1" w:rsidRPr="007914A5">
        <w:rPr>
          <w:color w:val="EE0000"/>
        </w:rPr>
        <w:fldChar w:fldCharType="end"/>
      </w:r>
      <w:r w:rsidR="00A545A1" w:rsidRPr="007914A5">
        <w:rPr>
          <w:color w:val="EE0000"/>
        </w:rPr>
        <w:t xml:space="preserve"> below.</w:t>
      </w:r>
    </w:p>
    <w:p w14:paraId="1F7449CC" w14:textId="251BBB9F" w:rsidR="007A39A8" w:rsidRDefault="007A39A8" w:rsidP="00F443B1">
      <w:r>
        <w:rPr>
          <w:noProof/>
        </w:rPr>
        <w:drawing>
          <wp:inline distT="0" distB="0" distL="0" distR="0" wp14:anchorId="695BA34D" wp14:editId="27F881A0">
            <wp:extent cx="2819868" cy="2114901"/>
            <wp:effectExtent l="0" t="0" r="0" b="0"/>
            <wp:docPr id="18057478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47825" name="Picture 1" descr="A screen shot of a computer&#10;&#10;AI-generated content may be incorrect."/>
                    <pic:cNvPicPr/>
                  </pic:nvPicPr>
                  <pic:blipFill>
                    <a:blip r:embed="rId11"/>
                    <a:stretch>
                      <a:fillRect/>
                    </a:stretch>
                  </pic:blipFill>
                  <pic:spPr>
                    <a:xfrm>
                      <a:off x="0" y="0"/>
                      <a:ext cx="2825337" cy="2119003"/>
                    </a:xfrm>
                    <a:prstGeom prst="rect">
                      <a:avLst/>
                    </a:prstGeom>
                  </pic:spPr>
                </pic:pic>
              </a:graphicData>
            </a:graphic>
          </wp:inline>
        </w:drawing>
      </w:r>
      <w:r>
        <w:rPr>
          <w:noProof/>
        </w:rPr>
        <w:drawing>
          <wp:inline distT="0" distB="0" distL="0" distR="0" wp14:anchorId="33F983E0" wp14:editId="5D1AA17F">
            <wp:extent cx="2827349" cy="2120511"/>
            <wp:effectExtent l="0" t="0" r="0" b="0"/>
            <wp:docPr id="6304678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67898" name="Picture 1" descr="A screen shot of a computer&#10;&#10;AI-generated content may be incorrect."/>
                    <pic:cNvPicPr/>
                  </pic:nvPicPr>
                  <pic:blipFill>
                    <a:blip r:embed="rId12"/>
                    <a:stretch>
                      <a:fillRect/>
                    </a:stretch>
                  </pic:blipFill>
                  <pic:spPr>
                    <a:xfrm>
                      <a:off x="0" y="0"/>
                      <a:ext cx="2840715" cy="2130535"/>
                    </a:xfrm>
                    <a:prstGeom prst="rect">
                      <a:avLst/>
                    </a:prstGeom>
                  </pic:spPr>
                </pic:pic>
              </a:graphicData>
            </a:graphic>
          </wp:inline>
        </w:drawing>
      </w:r>
    </w:p>
    <w:p w14:paraId="04EEA00C" w14:textId="64CD8032" w:rsidR="007A39A8" w:rsidRDefault="007A39A8" w:rsidP="00F443B1"/>
    <w:p w14:paraId="1BFCF8BF" w14:textId="570FA381" w:rsidR="00A545A1" w:rsidRDefault="007A39A8" w:rsidP="00F443B1">
      <w:r>
        <w:rPr>
          <w:noProof/>
        </w:rPr>
        <w:lastRenderedPageBreak/>
        <w:drawing>
          <wp:inline distT="0" distB="0" distL="0" distR="0" wp14:anchorId="6E421A9C" wp14:editId="01001591">
            <wp:extent cx="2954503" cy="2215877"/>
            <wp:effectExtent l="0" t="0" r="0" b="0"/>
            <wp:docPr id="7665624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62409" name="Picture 1" descr="A screen shot of a computer&#10;&#10;AI-generated content may be incorrect."/>
                    <pic:cNvPicPr/>
                  </pic:nvPicPr>
                  <pic:blipFill>
                    <a:blip r:embed="rId13"/>
                    <a:stretch>
                      <a:fillRect/>
                    </a:stretch>
                  </pic:blipFill>
                  <pic:spPr>
                    <a:xfrm>
                      <a:off x="0" y="0"/>
                      <a:ext cx="2967400" cy="2225550"/>
                    </a:xfrm>
                    <a:prstGeom prst="rect">
                      <a:avLst/>
                    </a:prstGeom>
                  </pic:spPr>
                </pic:pic>
              </a:graphicData>
            </a:graphic>
          </wp:inline>
        </w:drawing>
      </w:r>
      <w:r>
        <w:rPr>
          <w:noProof/>
        </w:rPr>
        <w:drawing>
          <wp:inline distT="0" distB="0" distL="0" distR="0" wp14:anchorId="0E007F55" wp14:editId="0FB6A0A4">
            <wp:extent cx="2976943" cy="2232707"/>
            <wp:effectExtent l="0" t="0" r="0" b="0"/>
            <wp:docPr id="1638654053"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54053" name="Picture 1" descr="A screen shot of a device&#10;&#10;AI-generated content may be incorrect."/>
                    <pic:cNvPicPr/>
                  </pic:nvPicPr>
                  <pic:blipFill>
                    <a:blip r:embed="rId14"/>
                    <a:stretch>
                      <a:fillRect/>
                    </a:stretch>
                  </pic:blipFill>
                  <pic:spPr>
                    <a:xfrm>
                      <a:off x="0" y="0"/>
                      <a:ext cx="2999385" cy="2249539"/>
                    </a:xfrm>
                    <a:prstGeom prst="rect">
                      <a:avLst/>
                    </a:prstGeom>
                  </pic:spPr>
                </pic:pic>
              </a:graphicData>
            </a:graphic>
          </wp:inline>
        </w:drawing>
      </w:r>
    </w:p>
    <w:p w14:paraId="1231D729" w14:textId="77777777" w:rsidR="007A39A8" w:rsidRDefault="007A39A8" w:rsidP="00F443B1"/>
    <w:p w14:paraId="625580C3" w14:textId="54243424" w:rsidR="007A39A8" w:rsidRDefault="007A39A8" w:rsidP="00F443B1">
      <w:r>
        <w:rPr>
          <w:noProof/>
        </w:rPr>
        <w:drawing>
          <wp:inline distT="0" distB="0" distL="0" distR="0" wp14:anchorId="08FCC486" wp14:editId="1B24582D">
            <wp:extent cx="3134017" cy="2350513"/>
            <wp:effectExtent l="0" t="0" r="0" b="0"/>
            <wp:docPr id="1212210735"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10735" name="Picture 1" descr="A screen shot of a device&#10;&#10;AI-generated content may be incorrect."/>
                    <pic:cNvPicPr/>
                  </pic:nvPicPr>
                  <pic:blipFill>
                    <a:blip r:embed="rId15"/>
                    <a:stretch>
                      <a:fillRect/>
                    </a:stretch>
                  </pic:blipFill>
                  <pic:spPr>
                    <a:xfrm>
                      <a:off x="0" y="0"/>
                      <a:ext cx="3138535" cy="2353902"/>
                    </a:xfrm>
                    <a:prstGeom prst="rect">
                      <a:avLst/>
                    </a:prstGeom>
                  </pic:spPr>
                </pic:pic>
              </a:graphicData>
            </a:graphic>
          </wp:inline>
        </w:drawing>
      </w:r>
      <w:r>
        <w:rPr>
          <w:noProof/>
        </w:rPr>
        <w:drawing>
          <wp:inline distT="0" distB="0" distL="0" distR="0" wp14:anchorId="0BF1343B" wp14:editId="695EE194">
            <wp:extent cx="3134017" cy="2350513"/>
            <wp:effectExtent l="0" t="0" r="0" b="0"/>
            <wp:docPr id="1217634041"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34041" name="Picture 1" descr="A screen shot of a device&#10;&#10;AI-generated content may be incorrect."/>
                    <pic:cNvPicPr/>
                  </pic:nvPicPr>
                  <pic:blipFill>
                    <a:blip r:embed="rId16"/>
                    <a:stretch>
                      <a:fillRect/>
                    </a:stretch>
                  </pic:blipFill>
                  <pic:spPr>
                    <a:xfrm>
                      <a:off x="0" y="0"/>
                      <a:ext cx="3147440" cy="2360581"/>
                    </a:xfrm>
                    <a:prstGeom prst="rect">
                      <a:avLst/>
                    </a:prstGeom>
                  </pic:spPr>
                </pic:pic>
              </a:graphicData>
            </a:graphic>
          </wp:inline>
        </w:drawing>
      </w:r>
    </w:p>
    <w:p w14:paraId="1082C36F" w14:textId="4489947D" w:rsidR="007A39A8" w:rsidRDefault="007A39A8" w:rsidP="00F443B1">
      <w:r>
        <w:rPr>
          <w:noProof/>
        </w:rPr>
        <w:drawing>
          <wp:inline distT="0" distB="0" distL="0" distR="0" wp14:anchorId="6440E929" wp14:editId="7EDFC418">
            <wp:extent cx="3149057" cy="2361792"/>
            <wp:effectExtent l="0" t="0" r="0" b="635"/>
            <wp:docPr id="240454872"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54872" name="Picture 1" descr="A screen shot of a device&#10;&#10;AI-generated content may be incorrect."/>
                    <pic:cNvPicPr/>
                  </pic:nvPicPr>
                  <pic:blipFill>
                    <a:blip r:embed="rId17"/>
                    <a:stretch>
                      <a:fillRect/>
                    </a:stretch>
                  </pic:blipFill>
                  <pic:spPr>
                    <a:xfrm>
                      <a:off x="0" y="0"/>
                      <a:ext cx="3171658" cy="2378743"/>
                    </a:xfrm>
                    <a:prstGeom prst="rect">
                      <a:avLst/>
                    </a:prstGeom>
                  </pic:spPr>
                </pic:pic>
              </a:graphicData>
            </a:graphic>
          </wp:inline>
        </w:drawing>
      </w:r>
      <w:r w:rsidR="00307755">
        <w:rPr>
          <w:noProof/>
        </w:rPr>
        <w:drawing>
          <wp:inline distT="0" distB="0" distL="0" distR="0" wp14:anchorId="6D1269A8" wp14:editId="01E2908E">
            <wp:extent cx="3162097" cy="2371572"/>
            <wp:effectExtent l="0" t="0" r="635" b="0"/>
            <wp:docPr id="382238152"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38152" name="Picture 1" descr="A screen shot of a device&#10;&#10;AI-generated content may be incorrect."/>
                    <pic:cNvPicPr/>
                  </pic:nvPicPr>
                  <pic:blipFill>
                    <a:blip r:embed="rId18"/>
                    <a:stretch>
                      <a:fillRect/>
                    </a:stretch>
                  </pic:blipFill>
                  <pic:spPr>
                    <a:xfrm>
                      <a:off x="0" y="0"/>
                      <a:ext cx="3188709" cy="2391531"/>
                    </a:xfrm>
                    <a:prstGeom prst="rect">
                      <a:avLst/>
                    </a:prstGeom>
                  </pic:spPr>
                </pic:pic>
              </a:graphicData>
            </a:graphic>
          </wp:inline>
        </w:drawing>
      </w:r>
    </w:p>
    <w:p w14:paraId="4C784D21" w14:textId="77777777" w:rsidR="007A39A8" w:rsidRDefault="007A39A8" w:rsidP="00F443B1"/>
    <w:p w14:paraId="61DC58A7" w14:textId="77777777" w:rsidR="007A39A8" w:rsidRDefault="007A39A8" w:rsidP="00F443B1"/>
    <w:p w14:paraId="457FDDD8" w14:textId="77777777" w:rsidR="007A39A8" w:rsidRDefault="007A39A8" w:rsidP="00F443B1"/>
    <w:p w14:paraId="08C8A361" w14:textId="0297718D" w:rsidR="007A39A8" w:rsidRDefault="007A39A8" w:rsidP="00F443B1"/>
    <w:p w14:paraId="59CB88BE" w14:textId="578D3D3A" w:rsidR="007A39A8" w:rsidRDefault="007A39A8" w:rsidP="00F443B1">
      <w:r>
        <w:rPr>
          <w:noProof/>
        </w:rPr>
        <w:lastRenderedPageBreak/>
        <w:drawing>
          <wp:inline distT="0" distB="0" distL="0" distR="0" wp14:anchorId="5037DEE5" wp14:editId="11B9F100">
            <wp:extent cx="3103416" cy="2327563"/>
            <wp:effectExtent l="0" t="0" r="1905" b="0"/>
            <wp:docPr id="266693455"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93455" name="Picture 1" descr="A screen shot of a device&#10;&#10;AI-generated content may be incorrect."/>
                    <pic:cNvPicPr/>
                  </pic:nvPicPr>
                  <pic:blipFill>
                    <a:blip r:embed="rId19"/>
                    <a:stretch>
                      <a:fillRect/>
                    </a:stretch>
                  </pic:blipFill>
                  <pic:spPr>
                    <a:xfrm>
                      <a:off x="0" y="0"/>
                      <a:ext cx="3118160" cy="2338621"/>
                    </a:xfrm>
                    <a:prstGeom prst="rect">
                      <a:avLst/>
                    </a:prstGeom>
                  </pic:spPr>
                </pic:pic>
              </a:graphicData>
            </a:graphic>
          </wp:inline>
        </w:drawing>
      </w:r>
      <w:r w:rsidR="00307755">
        <w:rPr>
          <w:noProof/>
        </w:rPr>
        <w:drawing>
          <wp:inline distT="0" distB="0" distL="0" distR="0" wp14:anchorId="6072C85D" wp14:editId="2BA8E594">
            <wp:extent cx="3102659" cy="2326993"/>
            <wp:effectExtent l="0" t="0" r="2540" b="0"/>
            <wp:docPr id="1137170653"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70653" name="Picture 1" descr="A screen shot of a device&#10;&#10;AI-generated content may be incorrect."/>
                    <pic:cNvPicPr/>
                  </pic:nvPicPr>
                  <pic:blipFill>
                    <a:blip r:embed="rId20"/>
                    <a:stretch>
                      <a:fillRect/>
                    </a:stretch>
                  </pic:blipFill>
                  <pic:spPr>
                    <a:xfrm>
                      <a:off x="0" y="0"/>
                      <a:ext cx="3127188" cy="2345390"/>
                    </a:xfrm>
                    <a:prstGeom prst="rect">
                      <a:avLst/>
                    </a:prstGeom>
                  </pic:spPr>
                </pic:pic>
              </a:graphicData>
            </a:graphic>
          </wp:inline>
        </w:drawing>
      </w:r>
    </w:p>
    <w:p w14:paraId="05A15E9B" w14:textId="77777777" w:rsidR="007A39A8" w:rsidRDefault="007A39A8" w:rsidP="00F443B1"/>
    <w:p w14:paraId="7C64F8DA" w14:textId="23D89596" w:rsidR="007A39A8" w:rsidRDefault="007A39A8" w:rsidP="00F443B1"/>
    <w:p w14:paraId="0F604E22" w14:textId="4482FCE9" w:rsidR="007A39A8" w:rsidRDefault="007A39A8" w:rsidP="00F443B1">
      <w:r>
        <w:rPr>
          <w:noProof/>
        </w:rPr>
        <w:drawing>
          <wp:inline distT="0" distB="0" distL="0" distR="0" wp14:anchorId="702D5E91" wp14:editId="67406A7C">
            <wp:extent cx="2664962" cy="1998722"/>
            <wp:effectExtent l="0" t="0" r="2540" b="1905"/>
            <wp:docPr id="55835026"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5026" name="Picture 1" descr="A screen shot of a device&#10;&#10;AI-generated content may be incorrect."/>
                    <pic:cNvPicPr/>
                  </pic:nvPicPr>
                  <pic:blipFill>
                    <a:blip r:embed="rId21"/>
                    <a:stretch>
                      <a:fillRect/>
                    </a:stretch>
                  </pic:blipFill>
                  <pic:spPr>
                    <a:xfrm>
                      <a:off x="0" y="0"/>
                      <a:ext cx="2674759" cy="2006069"/>
                    </a:xfrm>
                    <a:prstGeom prst="rect">
                      <a:avLst/>
                    </a:prstGeom>
                  </pic:spPr>
                </pic:pic>
              </a:graphicData>
            </a:graphic>
          </wp:inline>
        </w:drawing>
      </w:r>
    </w:p>
    <w:p w14:paraId="5AA9832D" w14:textId="4F19E372" w:rsidR="003E0ED9" w:rsidRDefault="00B8130F" w:rsidP="00F443B1">
      <w:r>
        <w:t>Mobile Phone Characterization</w:t>
      </w:r>
    </w:p>
    <w:p w14:paraId="7CE46B90" w14:textId="5636C7DA" w:rsidR="00B8130F" w:rsidRDefault="00B8130F" w:rsidP="00F443B1">
      <w:r w:rsidRPr="00B8130F">
        <w:rPr>
          <w:noProof/>
        </w:rPr>
        <w:drawing>
          <wp:inline distT="0" distB="0" distL="0" distR="0" wp14:anchorId="0E9DEA30" wp14:editId="2CC35FB0">
            <wp:extent cx="6642100" cy="3902075"/>
            <wp:effectExtent l="0" t="0" r="6350" b="3175"/>
            <wp:docPr id="57619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96395" name=""/>
                    <pic:cNvPicPr/>
                  </pic:nvPicPr>
                  <pic:blipFill>
                    <a:blip r:embed="rId22"/>
                    <a:stretch>
                      <a:fillRect/>
                    </a:stretch>
                  </pic:blipFill>
                  <pic:spPr>
                    <a:xfrm>
                      <a:off x="0" y="0"/>
                      <a:ext cx="6642100" cy="3902075"/>
                    </a:xfrm>
                    <a:prstGeom prst="rect">
                      <a:avLst/>
                    </a:prstGeom>
                  </pic:spPr>
                </pic:pic>
              </a:graphicData>
            </a:graphic>
          </wp:inline>
        </w:drawing>
      </w:r>
    </w:p>
    <w:p w14:paraId="6B5F44BE" w14:textId="77777777" w:rsidR="002E1C53" w:rsidRDefault="002E1C53" w:rsidP="00F443B1"/>
    <w:p w14:paraId="56DA1608" w14:textId="77777777" w:rsidR="002E1C53" w:rsidRDefault="002E1C53" w:rsidP="00F443B1"/>
    <w:p w14:paraId="2661E693" w14:textId="77777777" w:rsidR="002E1C53" w:rsidRDefault="002E1C53" w:rsidP="00F443B1"/>
    <w:p w14:paraId="22476F16" w14:textId="77777777" w:rsidR="002E1C53" w:rsidRPr="002F70DD" w:rsidRDefault="002E1C53" w:rsidP="00F443B1"/>
    <w:p w14:paraId="21668FB9" w14:textId="77777777" w:rsidR="002E1C53" w:rsidRPr="00F443B1" w:rsidRDefault="002E1C53" w:rsidP="00F443B1">
      <w:r w:rsidRPr="00F443B1">
        <w:t>Mobile phone characterisation (input signal measurement)</w:t>
      </w:r>
    </w:p>
    <w:p w14:paraId="76A47A48" w14:textId="77777777" w:rsidR="002E1C53" w:rsidRPr="00F443B1" w:rsidRDefault="002E1C53" w:rsidP="00F443B1"/>
    <w:p w14:paraId="1EF40056" w14:textId="77777777" w:rsidR="002E1C53" w:rsidRPr="00F443B1" w:rsidRDefault="002E1C53" w:rsidP="00F443B1">
      <w:r w:rsidRPr="00F443B1">
        <w:t>Aim</w:t>
      </w:r>
    </w:p>
    <w:p w14:paraId="11BDB78A" w14:textId="77777777" w:rsidR="002E1C53" w:rsidRDefault="002E1C53" w:rsidP="00F443B1">
      <w:r>
        <w:t>To measure the peak-to-peak output voltage (</w:t>
      </w:r>
      <w:proofErr w:type="spellStart"/>
      <w:r>
        <w:t>Vpp</w:t>
      </w:r>
      <w:proofErr w:type="spellEnd"/>
      <w:r>
        <w:t>) of the audio source device at 440 Hz across the available volume settings, then select a suitable design input level for the amplifier calculations.</w:t>
      </w:r>
    </w:p>
    <w:p w14:paraId="3636E9DF" w14:textId="77777777" w:rsidR="002E1C53" w:rsidRDefault="002E1C53" w:rsidP="00F443B1"/>
    <w:p w14:paraId="73B6E773" w14:textId="77777777" w:rsidR="002E1C53" w:rsidRDefault="002E1C53" w:rsidP="00F443B1">
      <w:r>
        <w:t>Equipment and setup</w:t>
      </w:r>
    </w:p>
    <w:p w14:paraId="4ADA2601" w14:textId="77777777" w:rsidR="002E1C53" w:rsidRDefault="002E1C53" w:rsidP="00F443B1">
      <w:r>
        <w:t>Source device - iPhone 14 Pro Max</w:t>
      </w:r>
    </w:p>
    <w:p w14:paraId="2DF0DEB0" w14:textId="77777777" w:rsidR="002E1C53" w:rsidRDefault="002E1C53" w:rsidP="00F443B1">
      <w:r>
        <w:t>Test tone - 440 Hz sine wave</w:t>
      </w:r>
    </w:p>
    <w:p w14:paraId="0C9BD61D" w14:textId="77777777" w:rsidR="002E1C53" w:rsidRDefault="002E1C53" w:rsidP="00F443B1">
      <w:r>
        <w:t>Measurement instrument - oscilloscope (</w:t>
      </w:r>
      <w:proofErr w:type="spellStart"/>
      <w:r>
        <w:t>Vpp</w:t>
      </w:r>
      <w:proofErr w:type="spellEnd"/>
      <w:r>
        <w:t xml:space="preserve"> measurement)</w:t>
      </w:r>
    </w:p>
    <w:p w14:paraId="5171D7A6" w14:textId="77777777" w:rsidR="002E1C53" w:rsidRDefault="002E1C53" w:rsidP="00F443B1">
      <w:r>
        <w:t>Volume scale - 16 discrete volume steps (Steps 1 to 16)</w:t>
      </w:r>
    </w:p>
    <w:p w14:paraId="176ACF3A" w14:textId="77777777" w:rsidR="002E1C53" w:rsidRDefault="002E1C53" w:rsidP="00F443B1"/>
    <w:p w14:paraId="779CA854" w14:textId="77777777" w:rsidR="002E1C53" w:rsidRPr="00F443B1" w:rsidRDefault="002E1C53" w:rsidP="00F443B1">
      <w:r w:rsidRPr="00F443B1">
        <w:t>Method</w:t>
      </w:r>
    </w:p>
    <w:p w14:paraId="4FF28A90" w14:textId="77777777" w:rsidR="002E1C53" w:rsidRDefault="002E1C53" w:rsidP="00F443B1">
      <w:r>
        <w:t>1. A 440 Hz sine wave was played from the phone.</w:t>
      </w:r>
    </w:p>
    <w:p w14:paraId="26BA8D75" w14:textId="77777777" w:rsidR="002E1C53" w:rsidRDefault="002E1C53" w:rsidP="00F443B1">
      <w:r>
        <w:t xml:space="preserve">2. The phone output was connected to the oscilloscope </w:t>
      </w:r>
      <w:proofErr w:type="gramStart"/>
      <w:r>
        <w:t>input</w:t>
      </w:r>
      <w:proofErr w:type="gramEnd"/>
      <w:r>
        <w:t xml:space="preserve"> and the output amplitude was measured as </w:t>
      </w:r>
      <w:proofErr w:type="spellStart"/>
      <w:r>
        <w:t>Vpp</w:t>
      </w:r>
      <w:proofErr w:type="spellEnd"/>
      <w:r>
        <w:t xml:space="preserve"> for each of the 16 volume steps.</w:t>
      </w:r>
    </w:p>
    <w:p w14:paraId="5DD17E7E" w14:textId="77777777" w:rsidR="002E1C53" w:rsidRDefault="002E1C53" w:rsidP="00F443B1">
      <w:r>
        <w:t xml:space="preserve">3. The measured </w:t>
      </w:r>
      <w:proofErr w:type="spellStart"/>
      <w:r>
        <w:t>Vpp</w:t>
      </w:r>
      <w:proofErr w:type="spellEnd"/>
      <w:r>
        <w:t xml:space="preserve"> values were recorded in a table in Excel. The raw measurements were originally noted in mV for most steps and one value in V at the highest step.</w:t>
      </w:r>
    </w:p>
    <w:p w14:paraId="48EEA26E" w14:textId="77777777" w:rsidR="002E1C53" w:rsidRDefault="002E1C53" w:rsidP="00F443B1"/>
    <w:p w14:paraId="05DA3D11" w14:textId="77777777" w:rsidR="002E1C53" w:rsidRDefault="002E1C53" w:rsidP="00F443B1">
      <w:r>
        <w:t>Data processing and conversion in Excel</w:t>
      </w:r>
    </w:p>
    <w:p w14:paraId="20656642" w14:textId="77777777" w:rsidR="002E1C53" w:rsidRDefault="002E1C53" w:rsidP="00F443B1">
      <w:r>
        <w:t>To keep the sheet fully automatic, a conversion column was created to express all measurements in volts. A formula was used so that if any measurement is changed, all dependent values update automatically. The converted column (</w:t>
      </w:r>
      <w:proofErr w:type="spellStart"/>
      <w:r>
        <w:t>Vpp</w:t>
      </w:r>
      <w:proofErr w:type="spellEnd"/>
      <w:r>
        <w:t xml:space="preserve"> in V) is used for all further calculations and graph plotting.</w:t>
      </w:r>
    </w:p>
    <w:p w14:paraId="6D10A47A" w14:textId="77777777" w:rsidR="002E1C53" w:rsidRDefault="002E1C53" w:rsidP="00F443B1"/>
    <w:p w14:paraId="3282C67F" w14:textId="77777777" w:rsidR="002E1C53" w:rsidRDefault="002E1C53" w:rsidP="00F443B1">
      <w:r>
        <w:t>Selecting a design point (70% of maximum)</w:t>
      </w:r>
    </w:p>
    <w:p w14:paraId="5E05B872" w14:textId="77777777" w:rsidR="002E1C53" w:rsidRDefault="002E1C53" w:rsidP="00F443B1">
      <w:r>
        <w:t>To define a consistent design input level, a target value equal to 70% of the maximum measured phone output was calculated.</w:t>
      </w:r>
    </w:p>
    <w:p w14:paraId="1C81E41A" w14:textId="77777777" w:rsidR="002E1C53" w:rsidRDefault="002E1C53" w:rsidP="00F443B1"/>
    <w:p w14:paraId="3E18887F" w14:textId="77777777" w:rsidR="002E1C53" w:rsidRDefault="002E1C53" w:rsidP="00F443B1">
      <w:r>
        <w:t xml:space="preserve">Maximum measured </w:t>
      </w:r>
      <w:proofErr w:type="spellStart"/>
      <w:r>
        <w:t>Vpp</w:t>
      </w:r>
      <w:proofErr w:type="spellEnd"/>
      <w:r>
        <w:t xml:space="preserve"> = 1.2240 V</w:t>
      </w:r>
    </w:p>
    <w:p w14:paraId="4E393BD0" w14:textId="77777777" w:rsidR="002E1C53" w:rsidRDefault="002E1C53" w:rsidP="00F443B1">
      <w:r>
        <w:t xml:space="preserve">70% target </w:t>
      </w:r>
      <w:proofErr w:type="spellStart"/>
      <w:r>
        <w:t>Vpp</w:t>
      </w:r>
      <w:proofErr w:type="spellEnd"/>
      <w:r>
        <w:t xml:space="preserve"> = 0.7 × 1.2240 = 0.8568 V</w:t>
      </w:r>
    </w:p>
    <w:p w14:paraId="04B885F0" w14:textId="77777777" w:rsidR="002E1C53" w:rsidRDefault="002E1C53" w:rsidP="00F443B1"/>
    <w:p w14:paraId="35F706D4" w14:textId="77777777" w:rsidR="002E1C53" w:rsidRDefault="002E1C53" w:rsidP="00F443B1">
      <w:r>
        <w:t>The measured volume step closest to the 70% target was then selected.</w:t>
      </w:r>
    </w:p>
    <w:p w14:paraId="60CDC729" w14:textId="77777777" w:rsidR="002E1C53" w:rsidRDefault="002E1C53" w:rsidP="00F443B1"/>
    <w:p w14:paraId="515E490F" w14:textId="77777777" w:rsidR="002E1C53" w:rsidRDefault="002E1C53" w:rsidP="00F443B1">
      <w:r>
        <w:t>Closest volume step = Step 15</w:t>
      </w:r>
    </w:p>
    <w:p w14:paraId="2925A422" w14:textId="77777777" w:rsidR="002E1C53" w:rsidRDefault="002E1C53" w:rsidP="00F443B1">
      <w:r>
        <w:t xml:space="preserve">Chosen step </w:t>
      </w:r>
      <w:proofErr w:type="spellStart"/>
      <w:r>
        <w:t>Vpp</w:t>
      </w:r>
      <w:proofErr w:type="spellEnd"/>
      <w:r>
        <w:t xml:space="preserve"> = 0.8720 V</w:t>
      </w:r>
    </w:p>
    <w:p w14:paraId="24168478" w14:textId="77777777" w:rsidR="002E1C53" w:rsidRDefault="002E1C53" w:rsidP="00F443B1"/>
    <w:p w14:paraId="0EE4BA73" w14:textId="77777777" w:rsidR="002E1C53" w:rsidRDefault="002E1C53" w:rsidP="00F443B1">
      <w:r>
        <w:t>A small difference exists because the phone volume settings are discrete rather than continuous.</w:t>
      </w:r>
    </w:p>
    <w:p w14:paraId="77D192DC" w14:textId="77777777" w:rsidR="002E1C53" w:rsidRDefault="002E1C53" w:rsidP="00F443B1"/>
    <w:p w14:paraId="3DFBEDE5" w14:textId="77777777" w:rsidR="002E1C53" w:rsidRDefault="002E1C53" w:rsidP="00F443B1">
      <w:r>
        <w:t>Error (Chosen - Target) = 0.8720 - 0.8568 = 0.0152 V</w:t>
      </w:r>
    </w:p>
    <w:p w14:paraId="04E23A4B" w14:textId="77777777" w:rsidR="002E1C53" w:rsidRDefault="002E1C53" w:rsidP="00F443B1">
      <w:r>
        <w:t>Percent error = (0.0152 / 0.8568) × 100% = 1.77%</w:t>
      </w:r>
    </w:p>
    <w:p w14:paraId="75E30963" w14:textId="77777777" w:rsidR="002E1C53" w:rsidRDefault="002E1C53" w:rsidP="00F443B1"/>
    <w:p w14:paraId="21EC195F" w14:textId="77777777" w:rsidR="002E1C53" w:rsidRDefault="002E1C53" w:rsidP="00F443B1">
      <w:r>
        <w:t xml:space="preserve">For later gain and power calculations, the RMS input voltage at the chosen step was also calculated from the measured </w:t>
      </w:r>
      <w:proofErr w:type="spellStart"/>
      <w:r>
        <w:t>Vpp</w:t>
      </w:r>
      <w:proofErr w:type="spellEnd"/>
      <w:r>
        <w:t>.</w:t>
      </w:r>
    </w:p>
    <w:p w14:paraId="79961578" w14:textId="77777777" w:rsidR="002E1C53" w:rsidRDefault="002E1C53" w:rsidP="00F443B1"/>
    <w:p w14:paraId="0DC29322" w14:textId="77777777" w:rsidR="002E1C53" w:rsidRDefault="002E1C53" w:rsidP="00F443B1">
      <w:proofErr w:type="spellStart"/>
      <w:r>
        <w:t>Vrms</w:t>
      </w:r>
      <w:proofErr w:type="spellEnd"/>
      <w:r>
        <w:t xml:space="preserve"> = </w:t>
      </w:r>
      <w:proofErr w:type="spellStart"/>
      <w:r>
        <w:t>Vpp</w:t>
      </w:r>
      <w:proofErr w:type="spellEnd"/>
      <w:r>
        <w:t xml:space="preserve"> / (2√2)</w:t>
      </w:r>
    </w:p>
    <w:p w14:paraId="7C93409C" w14:textId="77777777" w:rsidR="002E1C53" w:rsidRDefault="002E1C53" w:rsidP="00F443B1">
      <w:r>
        <w:t xml:space="preserve">Chosen step </w:t>
      </w:r>
      <w:proofErr w:type="spellStart"/>
      <w:r>
        <w:t>Vrms</w:t>
      </w:r>
      <w:proofErr w:type="spellEnd"/>
      <w:r>
        <w:t xml:space="preserve"> = 0.8720 / (2√2) = 0.3083 V</w:t>
      </w:r>
    </w:p>
    <w:p w14:paraId="3822A8E4" w14:textId="77777777" w:rsidR="002E1C53" w:rsidRDefault="002E1C53" w:rsidP="00F443B1"/>
    <w:p w14:paraId="24B6155C" w14:textId="77777777" w:rsidR="002E1C53" w:rsidRDefault="002E1C53" w:rsidP="00F443B1">
      <w:r>
        <w:t>Graph and presentation</w:t>
      </w:r>
    </w:p>
    <w:p w14:paraId="785E3ECA" w14:textId="77777777" w:rsidR="002E1C53" w:rsidRDefault="002E1C53" w:rsidP="00F443B1">
      <w:r>
        <w:lastRenderedPageBreak/>
        <w:t xml:space="preserve">A graph of </w:t>
      </w:r>
      <w:proofErr w:type="spellStart"/>
      <w:r>
        <w:t>Vpp</w:t>
      </w:r>
      <w:proofErr w:type="spellEnd"/>
      <w:r>
        <w:t xml:space="preserve"> (V) vs volume step was produced in Excel using the converted voltage values. The following were included to make the chosen operating point clear.</w:t>
      </w:r>
    </w:p>
    <w:p w14:paraId="529BB974" w14:textId="77777777" w:rsidR="002E1C53" w:rsidRDefault="002E1C53" w:rsidP="00F443B1"/>
    <w:p w14:paraId="3B266A89" w14:textId="77777777" w:rsidR="002E1C53" w:rsidRDefault="002E1C53" w:rsidP="00F443B1">
      <w:r>
        <w:t>- A horizontal 70% target reference line at 0.8568 V</w:t>
      </w:r>
    </w:p>
    <w:p w14:paraId="4BD1E9FA" w14:textId="77777777" w:rsidR="002E1C53" w:rsidRDefault="002E1C53" w:rsidP="00F443B1">
      <w:r>
        <w:t>- A labelled marker at the chosen design point (Step 15, 0.872 V)</w:t>
      </w:r>
    </w:p>
    <w:p w14:paraId="4F09FE5A" w14:textId="77777777" w:rsidR="002E1C53" w:rsidRDefault="002E1C53" w:rsidP="00F443B1"/>
    <w:p w14:paraId="4D6F9710" w14:textId="77777777" w:rsidR="002E1C53" w:rsidRDefault="002E1C53" w:rsidP="00F443B1">
      <w:r>
        <w:t>This graph and the summary table will be inserted into the report as evidence of the input signal level used for the amplifier design.</w:t>
      </w:r>
    </w:p>
    <w:p w14:paraId="4D032EE2" w14:textId="77777777" w:rsidR="002E1C53" w:rsidRDefault="002E1C53" w:rsidP="00F443B1"/>
    <w:p w14:paraId="0E2A676D" w14:textId="77777777" w:rsidR="002E1C53" w:rsidRDefault="002E1C53" w:rsidP="00F443B1">
      <w:r>
        <w:t>Notes and challenges</w:t>
      </w:r>
    </w:p>
    <w:p w14:paraId="0BCE737A" w14:textId="77777777" w:rsidR="002E1C53" w:rsidRDefault="002E1C53" w:rsidP="00F443B1">
      <w:r>
        <w:t>- The phone volume steps are not linear, so voltage increases slowly at low steps and rises sharply at higher steps.</w:t>
      </w:r>
    </w:p>
    <w:p w14:paraId="0A30CF9D" w14:textId="77777777" w:rsidR="002E1C53" w:rsidRDefault="002E1C53" w:rsidP="00F443B1">
      <w:r>
        <w:t xml:space="preserve">- Because of discrete volume steps, the 70% point cannot be matched exactly, so the closest step was </w:t>
      </w:r>
      <w:proofErr w:type="gramStart"/>
      <w:r>
        <w:t>chosen</w:t>
      </w:r>
      <w:proofErr w:type="gramEnd"/>
      <w:r>
        <w:t xml:space="preserve"> and the resulting error was quantified.</w:t>
      </w:r>
    </w:p>
    <w:p w14:paraId="0D9967AB" w14:textId="77777777" w:rsidR="002E1C53" w:rsidRDefault="002E1C53" w:rsidP="00F443B1">
      <w:r>
        <w:t>- Excel formulas were used throughout to ensure the sheet remains robust and updates automatically if any measurements are revised.</w:t>
      </w:r>
    </w:p>
    <w:p w14:paraId="512AD659" w14:textId="77777777" w:rsidR="002E1C53" w:rsidRDefault="002E1C53" w:rsidP="00F443B1"/>
    <w:p w14:paraId="736DFC41" w14:textId="77777777" w:rsidR="002E1C53" w:rsidRDefault="002E1C53" w:rsidP="00F443B1">
      <w:r>
        <w:t>What happens next</w:t>
      </w:r>
    </w:p>
    <w:p w14:paraId="482213A5" w14:textId="5D734757" w:rsidR="002E1C53" w:rsidRDefault="002E1C53" w:rsidP="00F443B1">
      <w:r>
        <w:t>The chosen input level (Step 15) will be used as the amplifier input for the design stage. The next step is to move to the Design Calculations sheet to determine the required amplifier voltage gain to meet the output specification, then select component values for the gain stage and filter stages.</w:t>
      </w:r>
    </w:p>
    <w:p w14:paraId="6894B598" w14:textId="77777777" w:rsidR="002E1C53" w:rsidRDefault="002E1C53" w:rsidP="00F443B1"/>
    <w:p w14:paraId="330482B7" w14:textId="77777777" w:rsidR="002E1C53" w:rsidRDefault="002E1C53" w:rsidP="00F443B1"/>
    <w:p w14:paraId="53AB3B12" w14:textId="77777777" w:rsidR="002E1C53" w:rsidRDefault="002E1C53" w:rsidP="00F443B1"/>
    <w:p w14:paraId="52DF7773" w14:textId="77777777" w:rsidR="00A545A1" w:rsidRDefault="007830C1" w:rsidP="00F443B1">
      <w:r>
        <w:object w:dxaOrig="8791" w:dyaOrig="5333" w14:anchorId="2A53DA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3.05pt;height:194.05pt" o:ole="">
            <v:imagedata r:id="rId23" o:title=""/>
          </v:shape>
          <o:OLEObject Type="Embed" ProgID="Excel.Sheet.12" ShapeID="_x0000_i1025" DrawAspect="Content" ObjectID="_1833576290" r:id="rId24"/>
        </w:object>
      </w:r>
    </w:p>
    <w:p w14:paraId="6B81EEE6" w14:textId="77777777" w:rsidR="002E1C53" w:rsidRPr="007A3155" w:rsidRDefault="002E1C53" w:rsidP="00F443B1"/>
    <w:p w14:paraId="61F65C3A" w14:textId="77777777" w:rsidR="00912B77" w:rsidRDefault="00A545A1" w:rsidP="00F443B1">
      <w:pPr>
        <w:pStyle w:val="Caption"/>
      </w:pPr>
      <w:bookmarkStart w:id="0" w:name="_Ref51003457"/>
      <w:r>
        <w:t xml:space="preserve">Table </w:t>
      </w:r>
      <w:r>
        <w:fldChar w:fldCharType="begin"/>
      </w:r>
      <w:r>
        <w:instrText xml:space="preserve"> SEQ Table \* ARABIC </w:instrText>
      </w:r>
      <w:r>
        <w:fldChar w:fldCharType="separate"/>
      </w:r>
      <w:r>
        <w:rPr>
          <w:noProof/>
        </w:rPr>
        <w:t>1</w:t>
      </w:r>
      <w:r>
        <w:rPr>
          <w:noProof/>
        </w:rPr>
        <w:fldChar w:fldCharType="end"/>
      </w:r>
      <w:bookmarkEnd w:id="0"/>
      <w:r>
        <w:t>. Example Excel calculation. Double click and save as a separate file</w:t>
      </w:r>
    </w:p>
    <w:p w14:paraId="6DFD29B9" w14:textId="35F8D3B5" w:rsidR="009A5DAF" w:rsidRPr="001865F5" w:rsidRDefault="009A5DAF" w:rsidP="00F443B1">
      <w:pPr>
        <w:rPr>
          <w:color w:val="EE0000"/>
        </w:rPr>
      </w:pPr>
      <w:r w:rsidRPr="001865F5">
        <w:rPr>
          <w:color w:val="EE0000"/>
        </w:rPr>
        <w:t>You will have been given individual values for either a lower or upper cut-off frequency, and are free to choose the other cut-off frequency from within the ranges below:</w:t>
      </w:r>
    </w:p>
    <w:p w14:paraId="06B21C27" w14:textId="67855555" w:rsidR="009A5DAF" w:rsidRPr="001865F5" w:rsidRDefault="009A5DAF" w:rsidP="00B0285F">
      <w:pPr>
        <w:pStyle w:val="ListParagraph"/>
        <w:numPr>
          <w:ilvl w:val="0"/>
          <w:numId w:val="6"/>
        </w:numPr>
        <w:rPr>
          <w:color w:val="EE0000"/>
        </w:rPr>
      </w:pPr>
      <w:r w:rsidRPr="001865F5">
        <w:rPr>
          <w:color w:val="EE0000"/>
        </w:rPr>
        <w:t>Lower Frequency cut-off range = 5 to 15 Hz</w:t>
      </w:r>
    </w:p>
    <w:p w14:paraId="79C3ACA4" w14:textId="27A1DCAC" w:rsidR="009A5DAF" w:rsidRPr="001865F5" w:rsidRDefault="009A5DAF" w:rsidP="00B0285F">
      <w:pPr>
        <w:pStyle w:val="ListParagraph"/>
        <w:numPr>
          <w:ilvl w:val="0"/>
          <w:numId w:val="6"/>
        </w:numPr>
        <w:rPr>
          <w:color w:val="EE0000"/>
        </w:rPr>
      </w:pPr>
      <w:r w:rsidRPr="001865F5">
        <w:rPr>
          <w:color w:val="EE0000"/>
        </w:rPr>
        <w:t>Upper Frequency cut-off range = 2</w:t>
      </w:r>
      <w:r w:rsidR="007849C2" w:rsidRPr="001865F5">
        <w:rPr>
          <w:color w:val="EE0000"/>
        </w:rPr>
        <w:t>2</w:t>
      </w:r>
      <w:r w:rsidRPr="001865F5">
        <w:rPr>
          <w:color w:val="EE0000"/>
        </w:rPr>
        <w:t xml:space="preserve"> to </w:t>
      </w:r>
      <w:r w:rsidR="007849C2" w:rsidRPr="001865F5">
        <w:rPr>
          <w:color w:val="EE0000"/>
        </w:rPr>
        <w:t>46</w:t>
      </w:r>
      <w:r w:rsidRPr="001865F5">
        <w:rPr>
          <w:color w:val="EE0000"/>
        </w:rPr>
        <w:t xml:space="preserve"> kHz</w:t>
      </w:r>
    </w:p>
    <w:p w14:paraId="40C42089" w14:textId="483FAB82" w:rsidR="009A5DAF" w:rsidRPr="001865F5" w:rsidRDefault="009A5DAF" w:rsidP="00F443B1">
      <w:pPr>
        <w:rPr>
          <w:color w:val="EE0000"/>
        </w:rPr>
      </w:pPr>
    </w:p>
    <w:p w14:paraId="3D00C31A" w14:textId="7D8F1F11" w:rsidR="009A5DAF" w:rsidRPr="001865F5" w:rsidRDefault="009A5DAF" w:rsidP="00F443B1">
      <w:pPr>
        <w:rPr>
          <w:color w:val="EE0000"/>
        </w:rPr>
      </w:pPr>
      <w:r w:rsidRPr="001865F5">
        <w:rPr>
          <w:color w:val="EE0000"/>
        </w:rPr>
        <w:t>Each student has specific values / components to work with</w:t>
      </w:r>
      <w:r w:rsidR="000E7AC8" w:rsidRPr="001865F5">
        <w:rPr>
          <w:color w:val="EE0000"/>
        </w:rPr>
        <w:t>,</w:t>
      </w:r>
      <w:r w:rsidRPr="001865F5">
        <w:rPr>
          <w:color w:val="EE0000"/>
        </w:rPr>
        <w:t xml:space="preserve"> and these will be shown on Blackboard. If you find that your </w:t>
      </w:r>
      <w:proofErr w:type="gramStart"/>
      <w:r w:rsidRPr="001865F5">
        <w:rPr>
          <w:color w:val="EE0000"/>
        </w:rPr>
        <w:t>particular combination</w:t>
      </w:r>
      <w:proofErr w:type="gramEnd"/>
      <w:r w:rsidRPr="001865F5">
        <w:rPr>
          <w:color w:val="EE0000"/>
        </w:rPr>
        <w:t xml:space="preserve"> does not work speak to Ian for permission to change </w:t>
      </w:r>
      <w:r w:rsidR="000E7AC8" w:rsidRPr="001865F5">
        <w:rPr>
          <w:color w:val="EE0000"/>
        </w:rPr>
        <w:t>them</w:t>
      </w:r>
      <w:r w:rsidRPr="001865F5">
        <w:rPr>
          <w:color w:val="EE0000"/>
        </w:rPr>
        <w:t>.</w:t>
      </w:r>
    </w:p>
    <w:p w14:paraId="1E65A893" w14:textId="77777777" w:rsidR="009A5DAF" w:rsidRPr="001865F5" w:rsidRDefault="009A5DAF" w:rsidP="00F443B1">
      <w:pPr>
        <w:rPr>
          <w:color w:val="EE0000"/>
        </w:rPr>
      </w:pPr>
    </w:p>
    <w:p w14:paraId="433D1B06" w14:textId="3B10985E" w:rsidR="004702D4" w:rsidRPr="001865F5" w:rsidRDefault="00D657B1" w:rsidP="00F443B1">
      <w:pPr>
        <w:rPr>
          <w:color w:val="EE0000"/>
        </w:rPr>
      </w:pPr>
      <w:r w:rsidRPr="001865F5">
        <w:rPr>
          <w:color w:val="EE0000"/>
        </w:rPr>
        <w:t>Your device</w:t>
      </w:r>
      <w:r w:rsidR="00D956BD" w:rsidRPr="001865F5">
        <w:rPr>
          <w:color w:val="EE0000"/>
        </w:rPr>
        <w:t xml:space="preserve"> should be able to run </w:t>
      </w:r>
      <w:r w:rsidR="00E311AD" w:rsidRPr="001865F5">
        <w:rPr>
          <w:color w:val="EE0000"/>
        </w:rPr>
        <w:t>from</w:t>
      </w:r>
      <w:r w:rsidR="00BB120D" w:rsidRPr="001865F5">
        <w:rPr>
          <w:color w:val="EE0000"/>
        </w:rPr>
        <w:t xml:space="preserve"> </w:t>
      </w:r>
      <w:r w:rsidR="00E13443" w:rsidRPr="001865F5">
        <w:rPr>
          <w:color w:val="EE0000"/>
        </w:rPr>
        <w:t xml:space="preserve">a </w:t>
      </w:r>
      <w:r w:rsidRPr="001865F5">
        <w:rPr>
          <w:color w:val="EE0000"/>
        </w:rPr>
        <w:t xml:space="preserve">12V </w:t>
      </w:r>
      <w:r w:rsidR="00BB120D" w:rsidRPr="001865F5">
        <w:rPr>
          <w:color w:val="EE0000"/>
        </w:rPr>
        <w:t>DC power supply</w:t>
      </w:r>
      <w:r w:rsidR="00E90A10" w:rsidRPr="001865F5">
        <w:rPr>
          <w:color w:val="EE0000"/>
        </w:rPr>
        <w:t xml:space="preserve"> or 9V PP3 battery</w:t>
      </w:r>
      <w:r w:rsidR="00D956BD" w:rsidRPr="001865F5">
        <w:rPr>
          <w:color w:val="EE0000"/>
        </w:rPr>
        <w:t xml:space="preserve">. The amplifier, power source and speaker </w:t>
      </w:r>
      <w:r w:rsidR="00D956BD" w:rsidRPr="001865F5">
        <w:rPr>
          <w:b/>
          <w:color w:val="EE0000"/>
        </w:rPr>
        <w:t>must</w:t>
      </w:r>
      <w:r w:rsidR="00D956BD" w:rsidRPr="001865F5">
        <w:rPr>
          <w:color w:val="EE0000"/>
        </w:rPr>
        <w:t xml:space="preserve"> be </w:t>
      </w:r>
      <w:r w:rsidR="00824A5E" w:rsidRPr="001865F5">
        <w:rPr>
          <w:color w:val="EE0000"/>
        </w:rPr>
        <w:t xml:space="preserve">securely </w:t>
      </w:r>
      <w:r w:rsidR="00D956BD" w:rsidRPr="001865F5">
        <w:rPr>
          <w:color w:val="EE0000"/>
        </w:rPr>
        <w:t xml:space="preserve">mounted </w:t>
      </w:r>
      <w:r w:rsidR="00E90A10" w:rsidRPr="001865F5">
        <w:rPr>
          <w:color w:val="EE0000"/>
        </w:rPr>
        <w:t>on a base plate</w:t>
      </w:r>
      <w:r w:rsidR="00D956BD" w:rsidRPr="001865F5">
        <w:rPr>
          <w:color w:val="EE0000"/>
        </w:rPr>
        <w:t>. You must include a</w:t>
      </w:r>
      <w:r w:rsidR="00912B77" w:rsidRPr="001865F5">
        <w:rPr>
          <w:color w:val="EE0000"/>
        </w:rPr>
        <w:t>n</w:t>
      </w:r>
      <w:r w:rsidR="00D956BD" w:rsidRPr="001865F5">
        <w:rPr>
          <w:color w:val="EE0000"/>
        </w:rPr>
        <w:t xml:space="preserve"> on/off switch</w:t>
      </w:r>
      <w:r w:rsidR="00E311AD" w:rsidRPr="001865F5">
        <w:rPr>
          <w:color w:val="EE0000"/>
        </w:rPr>
        <w:t xml:space="preserve">, </w:t>
      </w:r>
      <w:r w:rsidR="00E90A10" w:rsidRPr="001865F5">
        <w:rPr>
          <w:color w:val="EE0000"/>
        </w:rPr>
        <w:t xml:space="preserve">power </w:t>
      </w:r>
      <w:r w:rsidR="00E311AD" w:rsidRPr="001865F5">
        <w:rPr>
          <w:color w:val="EE0000"/>
        </w:rPr>
        <w:t xml:space="preserve">indicator LED, </w:t>
      </w:r>
      <w:r w:rsidR="00D956BD" w:rsidRPr="001865F5">
        <w:rPr>
          <w:color w:val="EE0000"/>
        </w:rPr>
        <w:t>use</w:t>
      </w:r>
      <w:r w:rsidR="00E311AD" w:rsidRPr="001865F5">
        <w:rPr>
          <w:color w:val="EE0000"/>
        </w:rPr>
        <w:t xml:space="preserve"> a</w:t>
      </w:r>
      <w:r w:rsidR="00D956BD" w:rsidRPr="001865F5">
        <w:rPr>
          <w:color w:val="EE0000"/>
        </w:rPr>
        <w:t xml:space="preserve"> </w:t>
      </w:r>
      <w:r w:rsidR="005649B0" w:rsidRPr="001865F5">
        <w:rPr>
          <w:color w:val="EE0000"/>
        </w:rPr>
        <w:t xml:space="preserve">TL071 </w:t>
      </w:r>
      <w:r w:rsidR="00E311AD" w:rsidRPr="001865F5">
        <w:rPr>
          <w:color w:val="EE0000"/>
        </w:rPr>
        <w:t xml:space="preserve">amplifier to add together your two stereo signals and act as an active bandpass filter </w:t>
      </w:r>
      <w:r w:rsidR="005649B0" w:rsidRPr="001865F5">
        <w:rPr>
          <w:color w:val="EE0000"/>
        </w:rPr>
        <w:t>and</w:t>
      </w:r>
      <w:r w:rsidR="00E311AD" w:rsidRPr="001865F5">
        <w:rPr>
          <w:color w:val="EE0000"/>
        </w:rPr>
        <w:t xml:space="preserve"> an</w:t>
      </w:r>
      <w:r w:rsidR="00D956BD" w:rsidRPr="001865F5">
        <w:rPr>
          <w:color w:val="EE0000"/>
        </w:rPr>
        <w:t xml:space="preserve"> </w:t>
      </w:r>
      <w:r w:rsidR="00870EF3" w:rsidRPr="001865F5">
        <w:rPr>
          <w:color w:val="EE0000"/>
        </w:rPr>
        <w:t>OPA551</w:t>
      </w:r>
      <w:r w:rsidR="005649B0" w:rsidRPr="001865F5">
        <w:rPr>
          <w:color w:val="EE0000"/>
        </w:rPr>
        <w:t xml:space="preserve"> </w:t>
      </w:r>
      <w:r w:rsidR="00824A5E" w:rsidRPr="001865F5">
        <w:rPr>
          <w:color w:val="EE0000"/>
        </w:rPr>
        <w:t>amp</w:t>
      </w:r>
      <w:r w:rsidR="00E311AD" w:rsidRPr="001865F5">
        <w:rPr>
          <w:color w:val="EE0000"/>
        </w:rPr>
        <w:t xml:space="preserve">lifier to </w:t>
      </w:r>
      <w:r w:rsidR="00311239" w:rsidRPr="001865F5">
        <w:rPr>
          <w:color w:val="EE0000"/>
        </w:rPr>
        <w:t>drive the speaker</w:t>
      </w:r>
      <w:r w:rsidR="00D956BD" w:rsidRPr="001865F5">
        <w:rPr>
          <w:color w:val="EE0000"/>
        </w:rPr>
        <w:t xml:space="preserve">. </w:t>
      </w:r>
    </w:p>
    <w:p w14:paraId="1A429BFC" w14:textId="77777777" w:rsidR="00824A5E" w:rsidRPr="001865F5" w:rsidRDefault="00824A5E" w:rsidP="00F443B1">
      <w:pPr>
        <w:rPr>
          <w:color w:val="EE0000"/>
        </w:rPr>
      </w:pPr>
    </w:p>
    <w:p w14:paraId="0866CE1E" w14:textId="77777777" w:rsidR="00D956BD" w:rsidRPr="001865F5" w:rsidRDefault="00D657B1" w:rsidP="00F443B1">
      <w:pPr>
        <w:rPr>
          <w:color w:val="EE0000"/>
        </w:rPr>
      </w:pPr>
      <w:r w:rsidRPr="001865F5">
        <w:rPr>
          <w:color w:val="EE0000"/>
        </w:rPr>
        <w:t>The U</w:t>
      </w:r>
      <w:r w:rsidR="00E311AD" w:rsidRPr="001865F5">
        <w:rPr>
          <w:color w:val="EE0000"/>
        </w:rPr>
        <w:t>niversity will provide</w:t>
      </w:r>
      <w:r w:rsidR="00D956BD" w:rsidRPr="001865F5">
        <w:rPr>
          <w:color w:val="EE0000"/>
        </w:rPr>
        <w:t xml:space="preserve"> </w:t>
      </w:r>
      <w:r w:rsidR="00BB120D" w:rsidRPr="001865F5">
        <w:rPr>
          <w:color w:val="EE0000"/>
        </w:rPr>
        <w:t>one set of</w:t>
      </w:r>
      <w:r w:rsidR="00824A5E" w:rsidRPr="001865F5">
        <w:rPr>
          <w:color w:val="EE0000"/>
        </w:rPr>
        <w:t xml:space="preserve"> on-board</w:t>
      </w:r>
      <w:r w:rsidR="00D956BD" w:rsidRPr="001865F5">
        <w:rPr>
          <w:color w:val="EE0000"/>
        </w:rPr>
        <w:t xml:space="preserve"> electronic components </w:t>
      </w:r>
      <w:r w:rsidR="00E311AD" w:rsidRPr="001865F5">
        <w:rPr>
          <w:color w:val="EE0000"/>
        </w:rPr>
        <w:t xml:space="preserve">and </w:t>
      </w:r>
      <w:r w:rsidR="00E90A10" w:rsidRPr="001865F5">
        <w:rPr>
          <w:color w:val="EE0000"/>
        </w:rPr>
        <w:t>the base mount</w:t>
      </w:r>
      <w:r w:rsidR="00E311AD" w:rsidRPr="001865F5">
        <w:rPr>
          <w:color w:val="EE0000"/>
        </w:rPr>
        <w:t xml:space="preserve"> </w:t>
      </w:r>
      <w:r w:rsidR="00D956BD" w:rsidRPr="001865F5">
        <w:rPr>
          <w:color w:val="EE0000"/>
        </w:rPr>
        <w:t>free of charge</w:t>
      </w:r>
      <w:r w:rsidR="00E311AD" w:rsidRPr="001865F5">
        <w:rPr>
          <w:color w:val="EE0000"/>
        </w:rPr>
        <w:t xml:space="preserve"> (excluding the power supply)</w:t>
      </w:r>
      <w:r w:rsidR="00D956BD" w:rsidRPr="001865F5">
        <w:rPr>
          <w:color w:val="EE0000"/>
        </w:rPr>
        <w:t>. If you want to spend some of your own money on</w:t>
      </w:r>
      <w:r w:rsidR="002709E6" w:rsidRPr="001865F5">
        <w:rPr>
          <w:color w:val="EE0000"/>
        </w:rPr>
        <w:t xml:space="preserve"> e.g. buying a speaker</w:t>
      </w:r>
      <w:r w:rsidR="00E90A10" w:rsidRPr="001865F5">
        <w:rPr>
          <w:color w:val="EE0000"/>
        </w:rPr>
        <w:t xml:space="preserve"> on an enclosure for the electronics that is ok, h</w:t>
      </w:r>
      <w:r w:rsidR="00E13443" w:rsidRPr="001865F5">
        <w:rPr>
          <w:color w:val="EE0000"/>
        </w:rPr>
        <w:t>owever we encourage you to think creatively and reu</w:t>
      </w:r>
      <w:r w:rsidR="005649B0" w:rsidRPr="001865F5">
        <w:rPr>
          <w:color w:val="EE0000"/>
        </w:rPr>
        <w:t xml:space="preserve">se materials from other sources to reduce wastage and improve performance. </w:t>
      </w:r>
    </w:p>
    <w:p w14:paraId="6AFE17E2" w14:textId="77777777" w:rsidR="004702D4" w:rsidRPr="001865F5" w:rsidRDefault="004702D4" w:rsidP="00F443B1">
      <w:pPr>
        <w:rPr>
          <w:color w:val="EE0000"/>
        </w:rPr>
      </w:pPr>
    </w:p>
    <w:p w14:paraId="30E721C7" w14:textId="77777777" w:rsidR="00A545A1" w:rsidRPr="001865F5" w:rsidRDefault="004702D4" w:rsidP="00F443B1">
      <w:pPr>
        <w:rPr>
          <w:color w:val="EE0000"/>
        </w:rPr>
      </w:pPr>
      <w:r w:rsidRPr="001865F5">
        <w:rPr>
          <w:color w:val="EE0000"/>
        </w:rPr>
        <w:t>You will keep the device at the end of the project once it has been marked so it is worth investing some time and effort in the project.</w:t>
      </w:r>
    </w:p>
    <w:p w14:paraId="33B4DD83" w14:textId="77777777" w:rsidR="00F7102A" w:rsidRDefault="00F7102A" w:rsidP="00F443B1"/>
    <w:p w14:paraId="47CA2A80" w14:textId="4A900BAE" w:rsidR="00F7102A" w:rsidRDefault="00F7102A" w:rsidP="00F443B1">
      <w:r>
        <w:t>My Understanding</w:t>
      </w:r>
    </w:p>
    <w:p w14:paraId="09EBE510" w14:textId="6949F6AA" w:rsidR="00F7102A" w:rsidRDefault="00F7102A" w:rsidP="00F7102A">
      <w:r>
        <w:t>Phone L + R</w:t>
      </w:r>
      <w:r w:rsidR="00711D2B">
        <w:t xml:space="preserve"> (Stereo)?</w:t>
      </w:r>
    </w:p>
    <w:p w14:paraId="39BF53E1" w14:textId="77777777" w:rsidR="00F7102A" w:rsidRDefault="00F7102A" w:rsidP="00F7102A">
      <w:r>
        <w:t xml:space="preserve">   ↓</w:t>
      </w:r>
    </w:p>
    <w:p w14:paraId="7C01B9FF" w14:textId="5376D98A" w:rsidR="00F7102A" w:rsidRDefault="00F7102A" w:rsidP="00F7102A">
      <w:r>
        <w:t>TL071</w:t>
      </w:r>
      <w:r w:rsidR="00711D2B">
        <w:t xml:space="preserve"> – Signal </w:t>
      </w:r>
      <w:proofErr w:type="spellStart"/>
      <w:r w:rsidR="00711D2B">
        <w:t>Amplifer</w:t>
      </w:r>
      <w:proofErr w:type="spellEnd"/>
      <w:r w:rsidR="00711D2B">
        <w:t xml:space="preserve"> (Brain</w:t>
      </w:r>
      <w:r w:rsidR="009641D1">
        <w:t>/Tone Control</w:t>
      </w:r>
      <w:r w:rsidR="007F1612">
        <w:t>/steering wheel</w:t>
      </w:r>
      <w:r w:rsidR="009641D1">
        <w:t>)</w:t>
      </w:r>
    </w:p>
    <w:p w14:paraId="694974FA" w14:textId="2CA0D45F" w:rsidR="00F7102A" w:rsidRDefault="00F7102A" w:rsidP="00F7102A">
      <w:r>
        <w:t>(summing + band-pass + gain)</w:t>
      </w:r>
      <w:r w:rsidR="00711D2B">
        <w:t xml:space="preserve"> </w:t>
      </w:r>
    </w:p>
    <w:p w14:paraId="42199913" w14:textId="77777777" w:rsidR="00F7102A" w:rsidRDefault="00F7102A" w:rsidP="00F7102A">
      <w:r>
        <w:t xml:space="preserve">   ↓</w:t>
      </w:r>
    </w:p>
    <w:p w14:paraId="6B124A36" w14:textId="280D20C5" w:rsidR="00F7102A" w:rsidRDefault="00F7102A" w:rsidP="00F7102A">
      <w:r>
        <w:t>OPA551</w:t>
      </w:r>
      <w:r w:rsidR="007C42C7">
        <w:t xml:space="preserve"> – Power Amplifier (Muscle</w:t>
      </w:r>
      <w:r w:rsidR="007F1612">
        <w:t>/engine</w:t>
      </w:r>
      <w:r w:rsidR="007C42C7">
        <w:t>)</w:t>
      </w:r>
    </w:p>
    <w:p w14:paraId="37B5F16E" w14:textId="77777777" w:rsidR="00F7102A" w:rsidRDefault="00F7102A" w:rsidP="00F7102A">
      <w:r>
        <w:t>(current drive)</w:t>
      </w:r>
    </w:p>
    <w:p w14:paraId="59FBCD85" w14:textId="77777777" w:rsidR="00F7102A" w:rsidRDefault="00F7102A" w:rsidP="00F7102A">
      <w:r>
        <w:t xml:space="preserve">   ↓</w:t>
      </w:r>
    </w:p>
    <w:p w14:paraId="565F2E7D" w14:textId="5621E8A9" w:rsidR="00F7102A" w:rsidRDefault="00F7102A" w:rsidP="00F7102A">
      <w:r>
        <w:t>Speaker</w:t>
      </w:r>
      <w:r w:rsidR="009B3198">
        <w:t xml:space="preserve"> (Mono)</w:t>
      </w:r>
    </w:p>
    <w:p w14:paraId="09CE9C82" w14:textId="77777777" w:rsidR="00C72202" w:rsidRDefault="00C72202" w:rsidP="00F443B1"/>
    <w:p w14:paraId="5FB75E8A" w14:textId="77777777" w:rsidR="00C72202" w:rsidRDefault="00C72202" w:rsidP="00F443B1"/>
    <w:p w14:paraId="1D7210F9" w14:textId="304C0411" w:rsidR="00C72202" w:rsidRDefault="00C72202" w:rsidP="00F443B1">
      <w:r w:rsidRPr="00C72202">
        <w:rPr>
          <w:noProof/>
        </w:rPr>
        <w:drawing>
          <wp:inline distT="0" distB="0" distL="0" distR="0" wp14:anchorId="6211E81D" wp14:editId="4FAE8F5C">
            <wp:extent cx="2837340" cy="3408218"/>
            <wp:effectExtent l="0" t="0" r="1270" b="1905"/>
            <wp:docPr id="115373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38099" name=""/>
                    <pic:cNvPicPr/>
                  </pic:nvPicPr>
                  <pic:blipFill>
                    <a:blip r:embed="rId25"/>
                    <a:stretch>
                      <a:fillRect/>
                    </a:stretch>
                  </pic:blipFill>
                  <pic:spPr>
                    <a:xfrm>
                      <a:off x="0" y="0"/>
                      <a:ext cx="2846619" cy="3419363"/>
                    </a:xfrm>
                    <a:prstGeom prst="rect">
                      <a:avLst/>
                    </a:prstGeom>
                  </pic:spPr>
                </pic:pic>
              </a:graphicData>
            </a:graphic>
          </wp:inline>
        </w:drawing>
      </w:r>
      <w:r w:rsidR="00945ECD" w:rsidRPr="00945ECD">
        <w:rPr>
          <w:noProof/>
        </w:rPr>
        <w:drawing>
          <wp:inline distT="0" distB="0" distL="0" distR="0" wp14:anchorId="6F44C974" wp14:editId="39E4523A">
            <wp:extent cx="3128889" cy="3607399"/>
            <wp:effectExtent l="0" t="0" r="0" b="0"/>
            <wp:docPr id="85158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84951" name=""/>
                    <pic:cNvPicPr/>
                  </pic:nvPicPr>
                  <pic:blipFill>
                    <a:blip r:embed="rId26"/>
                    <a:stretch>
                      <a:fillRect/>
                    </a:stretch>
                  </pic:blipFill>
                  <pic:spPr>
                    <a:xfrm>
                      <a:off x="0" y="0"/>
                      <a:ext cx="3170542" cy="3655422"/>
                    </a:xfrm>
                    <a:prstGeom prst="rect">
                      <a:avLst/>
                    </a:prstGeom>
                  </pic:spPr>
                </pic:pic>
              </a:graphicData>
            </a:graphic>
          </wp:inline>
        </w:drawing>
      </w:r>
    </w:p>
    <w:p w14:paraId="7605C543" w14:textId="25C8FD5E" w:rsidR="00FD5B20" w:rsidRDefault="00FD5B20" w:rsidP="00F443B1"/>
    <w:p w14:paraId="421261FD" w14:textId="4C201729" w:rsidR="00FD5B20" w:rsidRDefault="009F080D" w:rsidP="00F443B1">
      <w:r w:rsidRPr="009F080D">
        <w:rPr>
          <w:noProof/>
        </w:rPr>
        <w:lastRenderedPageBreak/>
        <w:drawing>
          <wp:inline distT="0" distB="0" distL="0" distR="0" wp14:anchorId="0625582A" wp14:editId="453A9B04">
            <wp:extent cx="6642100" cy="3902075"/>
            <wp:effectExtent l="0" t="0" r="6350" b="3175"/>
            <wp:docPr id="174688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89767" name=""/>
                    <pic:cNvPicPr/>
                  </pic:nvPicPr>
                  <pic:blipFill>
                    <a:blip r:embed="rId27"/>
                    <a:stretch>
                      <a:fillRect/>
                    </a:stretch>
                  </pic:blipFill>
                  <pic:spPr>
                    <a:xfrm>
                      <a:off x="0" y="0"/>
                      <a:ext cx="6642100" cy="3902075"/>
                    </a:xfrm>
                    <a:prstGeom prst="rect">
                      <a:avLst/>
                    </a:prstGeom>
                  </pic:spPr>
                </pic:pic>
              </a:graphicData>
            </a:graphic>
          </wp:inline>
        </w:drawing>
      </w:r>
    </w:p>
    <w:p w14:paraId="33685E72" w14:textId="77777777" w:rsidR="009F080D" w:rsidRDefault="009F080D" w:rsidP="00F443B1"/>
    <w:p w14:paraId="2D0E0014" w14:textId="77777777" w:rsidR="009F080D" w:rsidRPr="009F080D" w:rsidRDefault="009F080D" w:rsidP="009F080D">
      <w:pPr>
        <w:rPr>
          <w:b/>
          <w:bCs/>
        </w:rPr>
      </w:pPr>
      <w:r w:rsidRPr="009F080D">
        <w:rPr>
          <w:b/>
          <w:bCs/>
        </w:rPr>
        <w:t>Design calculations and component selection</w:t>
      </w:r>
    </w:p>
    <w:p w14:paraId="0D25D8E2" w14:textId="77777777" w:rsidR="009F080D" w:rsidRPr="009F080D" w:rsidRDefault="009F080D" w:rsidP="009F080D">
      <w:r w:rsidRPr="009F080D">
        <w:t xml:space="preserve">The amplifier input level was taken from the mobile phone characterisation. The maximum measured phone output was </w:t>
      </w:r>
      <w:r w:rsidRPr="009F080D">
        <w:rPr>
          <w:b/>
          <w:bCs/>
        </w:rPr>
        <w:t xml:space="preserve">1.224 </w:t>
      </w:r>
      <w:proofErr w:type="spellStart"/>
      <w:r w:rsidRPr="009F080D">
        <w:rPr>
          <w:b/>
          <w:bCs/>
        </w:rPr>
        <w:t>Vpp</w:t>
      </w:r>
      <w:proofErr w:type="spellEnd"/>
      <w:r w:rsidRPr="009F080D">
        <w:t xml:space="preserve"> at 440 Hz, and the design point was set at </w:t>
      </w:r>
      <w:r w:rsidRPr="009F080D">
        <w:rPr>
          <w:b/>
          <w:bCs/>
        </w:rPr>
        <w:t>70% of maximum</w:t>
      </w:r>
      <w:r w:rsidRPr="009F080D">
        <w:t xml:space="preserve">, giving a target of </w:t>
      </w:r>
      <w:r w:rsidRPr="009F080D">
        <w:rPr>
          <w:b/>
          <w:bCs/>
        </w:rPr>
        <w:t xml:space="preserve">0.8568 </w:t>
      </w:r>
      <w:proofErr w:type="spellStart"/>
      <w:r w:rsidRPr="009F080D">
        <w:rPr>
          <w:b/>
          <w:bCs/>
        </w:rPr>
        <w:t>Vpp</w:t>
      </w:r>
      <w:proofErr w:type="spellEnd"/>
      <w:r w:rsidRPr="009F080D">
        <w:t xml:space="preserve">. The closest available discrete phone volume step was selected as </w:t>
      </w:r>
      <w:r w:rsidRPr="009F080D">
        <w:rPr>
          <w:b/>
          <w:bCs/>
        </w:rPr>
        <w:t>Step 15</w:t>
      </w:r>
      <w:r w:rsidRPr="009F080D">
        <w:t xml:space="preserve">, giving </w:t>
      </w:r>
      <w:r w:rsidRPr="009F080D">
        <w:rPr>
          <w:b/>
          <w:bCs/>
        </w:rPr>
        <w:t xml:space="preserve">Vin = 0.872 </w:t>
      </w:r>
      <w:proofErr w:type="spellStart"/>
      <w:r w:rsidRPr="009F080D">
        <w:rPr>
          <w:b/>
          <w:bCs/>
        </w:rPr>
        <w:t>Vpp</w:t>
      </w:r>
      <w:proofErr w:type="spellEnd"/>
      <w:r w:rsidRPr="009F080D">
        <w:t>. The corresponding RMS value used for gain checks was calculated using:</w:t>
      </w:r>
    </w:p>
    <w:p w14:paraId="7FFE12DD" w14:textId="77777777" w:rsidR="009F080D" w:rsidRPr="009F080D" w:rsidRDefault="009F080D" w:rsidP="009F080D">
      <w:proofErr w:type="spellStart"/>
      <w:r w:rsidRPr="009F080D">
        <w:rPr>
          <w:b/>
          <w:bCs/>
        </w:rPr>
        <w:t>Vrms</w:t>
      </w:r>
      <w:proofErr w:type="spellEnd"/>
      <w:r w:rsidRPr="009F080D">
        <w:rPr>
          <w:b/>
          <w:bCs/>
        </w:rPr>
        <w:t xml:space="preserve"> = </w:t>
      </w:r>
      <w:proofErr w:type="spellStart"/>
      <w:r w:rsidRPr="009F080D">
        <w:rPr>
          <w:b/>
          <w:bCs/>
        </w:rPr>
        <w:t>Vpp</w:t>
      </w:r>
      <w:proofErr w:type="spellEnd"/>
      <w:r w:rsidRPr="009F080D">
        <w:rPr>
          <w:b/>
          <w:bCs/>
        </w:rPr>
        <w:t xml:space="preserve"> / (2√2)</w:t>
      </w:r>
    </w:p>
    <w:p w14:paraId="5126B466" w14:textId="77777777" w:rsidR="009F080D" w:rsidRPr="009F080D" w:rsidRDefault="009F080D" w:rsidP="009F080D">
      <w:r w:rsidRPr="009F080D">
        <w:t xml:space="preserve">This gave </w:t>
      </w:r>
      <w:proofErr w:type="spellStart"/>
      <w:proofErr w:type="gramStart"/>
      <w:r w:rsidRPr="009F080D">
        <w:rPr>
          <w:b/>
          <w:bCs/>
        </w:rPr>
        <w:t>Vin,rms</w:t>
      </w:r>
      <w:proofErr w:type="spellEnd"/>
      <w:proofErr w:type="gramEnd"/>
      <w:r w:rsidRPr="009F080D">
        <w:rPr>
          <w:b/>
          <w:bCs/>
        </w:rPr>
        <w:t xml:space="preserve"> = 0.3083 V</w:t>
      </w:r>
      <w:r w:rsidRPr="009F080D">
        <w:t>.</w:t>
      </w:r>
    </w:p>
    <w:p w14:paraId="54E3A0AB" w14:textId="77777777" w:rsidR="009F080D" w:rsidRPr="009F080D" w:rsidRDefault="009F080D" w:rsidP="009F080D">
      <w:pPr>
        <w:rPr>
          <w:b/>
          <w:bCs/>
        </w:rPr>
      </w:pPr>
      <w:r w:rsidRPr="009F080D">
        <w:rPr>
          <w:b/>
          <w:bCs/>
        </w:rPr>
        <w:t>Target gain</w:t>
      </w:r>
    </w:p>
    <w:p w14:paraId="3B97A460" w14:textId="77777777" w:rsidR="009F080D" w:rsidRPr="009F080D" w:rsidRDefault="009F080D" w:rsidP="009F080D">
      <w:r w:rsidRPr="009F080D">
        <w:t xml:space="preserve">The output specification required </w:t>
      </w:r>
      <w:proofErr w:type="spellStart"/>
      <w:r w:rsidRPr="009F080D">
        <w:rPr>
          <w:b/>
          <w:bCs/>
        </w:rPr>
        <w:t>Vout</w:t>
      </w:r>
      <w:proofErr w:type="spellEnd"/>
      <w:r w:rsidRPr="009F080D">
        <w:rPr>
          <w:b/>
          <w:bCs/>
        </w:rPr>
        <w:t xml:space="preserve"> = 3.0 </w:t>
      </w:r>
      <w:proofErr w:type="spellStart"/>
      <w:r w:rsidRPr="009F080D">
        <w:rPr>
          <w:b/>
          <w:bCs/>
        </w:rPr>
        <w:t>Vpp</w:t>
      </w:r>
      <w:proofErr w:type="spellEnd"/>
      <w:r w:rsidRPr="009F080D">
        <w:t xml:space="preserve">. </w:t>
      </w:r>
      <w:proofErr w:type="gramStart"/>
      <w:r w:rsidRPr="009F080D">
        <w:t>Therefore</w:t>
      </w:r>
      <w:proofErr w:type="gramEnd"/>
      <w:r w:rsidRPr="009F080D">
        <w:t xml:space="preserve"> the required voltage gain was calculated as:</w:t>
      </w:r>
    </w:p>
    <w:p w14:paraId="4389D210" w14:textId="77777777" w:rsidR="009F080D" w:rsidRPr="009F080D" w:rsidRDefault="009F080D" w:rsidP="009F080D">
      <w:r w:rsidRPr="009F080D">
        <w:rPr>
          <w:b/>
          <w:bCs/>
        </w:rPr>
        <w:t xml:space="preserve">Gain (V/V) = </w:t>
      </w:r>
      <w:proofErr w:type="spellStart"/>
      <w:proofErr w:type="gramStart"/>
      <w:r w:rsidRPr="009F080D">
        <w:rPr>
          <w:b/>
          <w:bCs/>
        </w:rPr>
        <w:t>Vout,Vpp</w:t>
      </w:r>
      <w:proofErr w:type="spellEnd"/>
      <w:proofErr w:type="gramEnd"/>
      <w:r w:rsidRPr="009F080D">
        <w:rPr>
          <w:b/>
          <w:bCs/>
        </w:rPr>
        <w:t xml:space="preserve"> / </w:t>
      </w:r>
      <w:proofErr w:type="spellStart"/>
      <w:proofErr w:type="gramStart"/>
      <w:r w:rsidRPr="009F080D">
        <w:rPr>
          <w:b/>
          <w:bCs/>
        </w:rPr>
        <w:t>Vin,Vpp</w:t>
      </w:r>
      <w:proofErr w:type="spellEnd"/>
      <w:proofErr w:type="gramEnd"/>
      <w:r w:rsidRPr="009F080D">
        <w:rPr>
          <w:b/>
          <w:bCs/>
        </w:rPr>
        <w:t xml:space="preserve"> = 3.0 / 0.872 = 3.4404 V/V</w:t>
      </w:r>
    </w:p>
    <w:p w14:paraId="194C8BD4" w14:textId="77777777" w:rsidR="009F080D" w:rsidRPr="009F080D" w:rsidRDefault="009F080D" w:rsidP="009F080D">
      <w:r w:rsidRPr="009F080D">
        <w:t>Gain in decibels was calculated using:</w:t>
      </w:r>
    </w:p>
    <w:p w14:paraId="289CF997" w14:textId="77777777" w:rsidR="009F080D" w:rsidRPr="009F080D" w:rsidRDefault="009F080D" w:rsidP="009F080D">
      <w:r w:rsidRPr="009F080D">
        <w:rPr>
          <w:b/>
          <w:bCs/>
        </w:rPr>
        <w:t>Gain (dB) = 20 log10(Gain)</w:t>
      </w:r>
    </w:p>
    <w:p w14:paraId="291FEAD3" w14:textId="77777777" w:rsidR="009F080D" w:rsidRPr="009F080D" w:rsidRDefault="009F080D" w:rsidP="009F080D">
      <w:r w:rsidRPr="009F080D">
        <w:t xml:space="preserve">This gave a required gain of </w:t>
      </w:r>
      <w:r w:rsidRPr="009F080D">
        <w:rPr>
          <w:b/>
          <w:bCs/>
        </w:rPr>
        <w:t xml:space="preserve">10.732 </w:t>
      </w:r>
      <w:proofErr w:type="spellStart"/>
      <w:r w:rsidRPr="009F080D">
        <w:rPr>
          <w:b/>
          <w:bCs/>
        </w:rPr>
        <w:t>dB</w:t>
      </w:r>
      <w:r w:rsidRPr="009F080D">
        <w:t>.</w:t>
      </w:r>
      <w:proofErr w:type="spellEnd"/>
    </w:p>
    <w:p w14:paraId="488079BE" w14:textId="77777777" w:rsidR="009F080D" w:rsidRPr="009F080D" w:rsidRDefault="009F080D" w:rsidP="009F080D">
      <w:pPr>
        <w:rPr>
          <w:b/>
          <w:bCs/>
        </w:rPr>
      </w:pPr>
      <w:r w:rsidRPr="009F080D">
        <w:rPr>
          <w:b/>
          <w:bCs/>
        </w:rPr>
        <w:t>First stage resistor selection (TL071 gain stage)</w:t>
      </w:r>
    </w:p>
    <w:p w14:paraId="03CB46BE" w14:textId="77777777" w:rsidR="009F080D" w:rsidRPr="009F080D" w:rsidRDefault="009F080D" w:rsidP="009F080D">
      <w:r w:rsidRPr="009F080D">
        <w:t xml:space="preserve">The feedback resistor was given as </w:t>
      </w:r>
      <w:r w:rsidRPr="009F080D">
        <w:rPr>
          <w:b/>
          <w:bCs/>
        </w:rPr>
        <w:t xml:space="preserve">R1 = 82 </w:t>
      </w:r>
      <w:proofErr w:type="spellStart"/>
      <w:r w:rsidRPr="009F080D">
        <w:rPr>
          <w:b/>
          <w:bCs/>
        </w:rPr>
        <w:t>kΩ</w:t>
      </w:r>
      <w:proofErr w:type="spellEnd"/>
      <w:r w:rsidRPr="009F080D">
        <w:t xml:space="preserve"> and was selected directly from the Aston stock list as </w:t>
      </w:r>
      <w:r w:rsidRPr="009F080D">
        <w:rPr>
          <w:b/>
          <w:bCs/>
        </w:rPr>
        <w:t>MF25_82k</w:t>
      </w:r>
      <w:r w:rsidRPr="009F080D">
        <w:t xml:space="preserve"> </w:t>
      </w:r>
    </w:p>
    <w:p w14:paraId="28659CE6" w14:textId="77777777" w:rsidR="009F080D" w:rsidRPr="009F080D" w:rsidRDefault="009F080D" w:rsidP="009F080D">
      <w:r w:rsidRPr="009F080D">
        <w:t>N205_Stock_2019-11-27</w:t>
      </w:r>
    </w:p>
    <w:p w14:paraId="5D40EE08" w14:textId="77777777" w:rsidR="009F080D" w:rsidRPr="009F080D" w:rsidRDefault="009F080D" w:rsidP="009F080D">
      <w:r w:rsidRPr="009F080D">
        <w:t>.</w:t>
      </w:r>
      <w:r w:rsidRPr="009F080D">
        <w:br/>
        <w:t xml:space="preserve">For a </w:t>
      </w:r>
      <w:proofErr w:type="spellStart"/>
      <w:proofErr w:type="gramStart"/>
      <w:r w:rsidRPr="009F080D">
        <w:t>non inverting</w:t>
      </w:r>
      <w:proofErr w:type="spellEnd"/>
      <w:proofErr w:type="gramEnd"/>
      <w:r w:rsidRPr="009F080D">
        <w:t xml:space="preserve"> style gain relation (as used in the module guidance), the required input resistor was calculated from:</w:t>
      </w:r>
    </w:p>
    <w:p w14:paraId="1EF897E1" w14:textId="77777777" w:rsidR="009F080D" w:rsidRPr="009F080D" w:rsidRDefault="009F080D" w:rsidP="009F080D">
      <w:r w:rsidRPr="009F080D">
        <w:rPr>
          <w:b/>
          <w:bCs/>
        </w:rPr>
        <w:t>R2 = R1 / (Gain − 1)</w:t>
      </w:r>
    </w:p>
    <w:p w14:paraId="41E74697" w14:textId="77777777" w:rsidR="009F080D" w:rsidRPr="009F080D" w:rsidRDefault="009F080D" w:rsidP="009F080D">
      <w:r w:rsidRPr="009F080D">
        <w:t xml:space="preserve">This gave </w:t>
      </w:r>
      <w:r w:rsidRPr="009F080D">
        <w:rPr>
          <w:b/>
          <w:bCs/>
        </w:rPr>
        <w:t>R</w:t>
      </w:r>
      <w:proofErr w:type="gramStart"/>
      <w:r w:rsidRPr="009F080D">
        <w:rPr>
          <w:b/>
          <w:bCs/>
        </w:rPr>
        <w:t>2,calc</w:t>
      </w:r>
      <w:proofErr w:type="gramEnd"/>
      <w:r w:rsidRPr="009F080D">
        <w:rPr>
          <w:b/>
          <w:bCs/>
        </w:rPr>
        <w:t xml:space="preserve"> = 23,834.67 Ω</w:t>
      </w:r>
      <w:r w:rsidRPr="009F080D">
        <w:t>. The closest available stock value was selected as:</w:t>
      </w:r>
    </w:p>
    <w:p w14:paraId="608BDD01" w14:textId="77777777" w:rsidR="009F080D" w:rsidRPr="009F080D" w:rsidRDefault="009F080D" w:rsidP="009F080D">
      <w:r w:rsidRPr="009F080D">
        <w:rPr>
          <w:b/>
          <w:bCs/>
        </w:rPr>
        <w:t xml:space="preserve">R2 = 24 </w:t>
      </w:r>
      <w:proofErr w:type="spellStart"/>
      <w:r w:rsidRPr="009F080D">
        <w:rPr>
          <w:b/>
          <w:bCs/>
        </w:rPr>
        <w:t>kΩ</w:t>
      </w:r>
      <w:proofErr w:type="spellEnd"/>
      <w:r w:rsidRPr="009F080D">
        <w:t xml:space="preserve">, stock name </w:t>
      </w:r>
      <w:r w:rsidRPr="009F080D">
        <w:rPr>
          <w:b/>
          <w:bCs/>
        </w:rPr>
        <w:t>MF25_24k</w:t>
      </w:r>
      <w:r w:rsidRPr="009F080D">
        <w:t xml:space="preserve"> </w:t>
      </w:r>
    </w:p>
    <w:p w14:paraId="70AA5A82" w14:textId="77777777" w:rsidR="009F080D" w:rsidRPr="009F080D" w:rsidRDefault="009F080D" w:rsidP="009F080D">
      <w:r w:rsidRPr="009F080D">
        <w:t>N205_Stock_2019-11-27</w:t>
      </w:r>
    </w:p>
    <w:p w14:paraId="525F23B0" w14:textId="77777777" w:rsidR="009F080D" w:rsidRPr="009F080D" w:rsidRDefault="009F080D" w:rsidP="009F080D">
      <w:r w:rsidRPr="009F080D">
        <w:t>.</w:t>
      </w:r>
    </w:p>
    <w:p w14:paraId="26E8F786" w14:textId="77777777" w:rsidR="009F080D" w:rsidRPr="009F080D" w:rsidRDefault="009F080D" w:rsidP="009F080D">
      <w:r w:rsidRPr="009F080D">
        <w:t>Using the rounded resistor value, the actual gain became:</w:t>
      </w:r>
    </w:p>
    <w:p w14:paraId="526C8853" w14:textId="77777777" w:rsidR="009F080D" w:rsidRPr="009F080D" w:rsidRDefault="009F080D" w:rsidP="009F080D">
      <w:r w:rsidRPr="009F080D">
        <w:rPr>
          <w:b/>
          <w:bCs/>
        </w:rPr>
        <w:t>Actual gain = 1 + (R1 / R2) = 1 + (82000 / 24000) = 3.4167 V/V</w:t>
      </w:r>
      <w:r w:rsidRPr="009F080D">
        <w:br/>
      </w:r>
      <w:r w:rsidRPr="009F080D">
        <w:rPr>
          <w:b/>
          <w:bCs/>
        </w:rPr>
        <w:t>Actual gain(dB) = 20 log10(3.4167) = 10.672 dB</w:t>
      </w:r>
    </w:p>
    <w:p w14:paraId="28B6BE48" w14:textId="77777777" w:rsidR="009F080D" w:rsidRPr="009F080D" w:rsidRDefault="009F080D" w:rsidP="009F080D">
      <w:r w:rsidRPr="009F080D">
        <w:t>This remains close to the required 10.732 dB and is within normal tolerance expectations for stocked component rounding.</w:t>
      </w:r>
    </w:p>
    <w:p w14:paraId="05AE99BD" w14:textId="77777777" w:rsidR="009F080D" w:rsidRPr="009F080D" w:rsidRDefault="009F080D" w:rsidP="009F080D">
      <w:pPr>
        <w:rPr>
          <w:b/>
          <w:bCs/>
        </w:rPr>
      </w:pPr>
      <w:r w:rsidRPr="009F080D">
        <w:rPr>
          <w:b/>
          <w:bCs/>
        </w:rPr>
        <w:lastRenderedPageBreak/>
        <w:t>Lower cut-off frequency selection (high pass behaviour)</w:t>
      </w:r>
    </w:p>
    <w:p w14:paraId="164CA960" w14:textId="77777777" w:rsidR="009F080D" w:rsidRPr="009F080D" w:rsidRDefault="009F080D" w:rsidP="009F080D">
      <w:r w:rsidRPr="009F080D">
        <w:t xml:space="preserve">The lower cut-off frequency was given as </w:t>
      </w:r>
      <w:proofErr w:type="spellStart"/>
      <w:r w:rsidRPr="009F080D">
        <w:rPr>
          <w:b/>
          <w:bCs/>
        </w:rPr>
        <w:t>fl</w:t>
      </w:r>
      <w:proofErr w:type="spellEnd"/>
      <w:r w:rsidRPr="009F080D">
        <w:rPr>
          <w:b/>
          <w:bCs/>
        </w:rPr>
        <w:t xml:space="preserve"> = 5 Hz</w:t>
      </w:r>
      <w:r w:rsidRPr="009F080D">
        <w:t>. The capacitor for the lower cut-off was calculated using the standard first order corner frequency relation:</w:t>
      </w:r>
    </w:p>
    <w:p w14:paraId="160A86D1" w14:textId="77777777" w:rsidR="009F080D" w:rsidRPr="009F080D" w:rsidRDefault="009F080D" w:rsidP="009F080D">
      <w:proofErr w:type="spellStart"/>
      <w:r w:rsidRPr="009F080D">
        <w:rPr>
          <w:b/>
          <w:bCs/>
        </w:rPr>
        <w:t>fl</w:t>
      </w:r>
      <w:proofErr w:type="spellEnd"/>
      <w:r w:rsidRPr="009F080D">
        <w:rPr>
          <w:b/>
          <w:bCs/>
        </w:rPr>
        <w:t xml:space="preserve"> = 1 / (2π R C)</w:t>
      </w:r>
      <w:r w:rsidRPr="009F080D">
        <w:t xml:space="preserve"> → </w:t>
      </w:r>
      <w:r w:rsidRPr="009F080D">
        <w:rPr>
          <w:b/>
          <w:bCs/>
        </w:rPr>
        <w:t xml:space="preserve">C = 1 / (2π R </w:t>
      </w:r>
      <w:proofErr w:type="spellStart"/>
      <w:r w:rsidRPr="009F080D">
        <w:rPr>
          <w:b/>
          <w:bCs/>
        </w:rPr>
        <w:t>fl</w:t>
      </w:r>
      <w:proofErr w:type="spellEnd"/>
      <w:r w:rsidRPr="009F080D">
        <w:rPr>
          <w:b/>
          <w:bCs/>
        </w:rPr>
        <w:t>)</w:t>
      </w:r>
    </w:p>
    <w:p w14:paraId="2CE2C995" w14:textId="77777777" w:rsidR="009F080D" w:rsidRPr="009F080D" w:rsidRDefault="009F080D" w:rsidP="009F080D">
      <w:r w:rsidRPr="009F080D">
        <w:t xml:space="preserve">With </w:t>
      </w:r>
      <w:r w:rsidRPr="009F080D">
        <w:rPr>
          <w:b/>
          <w:bCs/>
        </w:rPr>
        <w:t xml:space="preserve">R = R2 = 24 </w:t>
      </w:r>
      <w:proofErr w:type="spellStart"/>
      <w:r w:rsidRPr="009F080D">
        <w:rPr>
          <w:b/>
          <w:bCs/>
        </w:rPr>
        <w:t>kΩ</w:t>
      </w:r>
      <w:proofErr w:type="spellEnd"/>
      <w:r w:rsidRPr="009F080D">
        <w:t xml:space="preserve">, the calculated value was </w:t>
      </w:r>
      <w:r w:rsidRPr="009F080D">
        <w:rPr>
          <w:b/>
          <w:bCs/>
        </w:rPr>
        <w:t>C</w:t>
      </w:r>
      <w:proofErr w:type="gramStart"/>
      <w:r w:rsidRPr="009F080D">
        <w:rPr>
          <w:b/>
          <w:bCs/>
        </w:rPr>
        <w:t>2,calc</w:t>
      </w:r>
      <w:proofErr w:type="gramEnd"/>
      <w:r w:rsidRPr="009F080D">
        <w:rPr>
          <w:b/>
          <w:bCs/>
        </w:rPr>
        <w:t xml:space="preserve"> = 1.326 × 10⁻⁶ F</w:t>
      </w:r>
      <w:r w:rsidRPr="009F080D">
        <w:t>. A stocked electrolytic capacitor was then selected as:</w:t>
      </w:r>
    </w:p>
    <w:p w14:paraId="135C21D0" w14:textId="77777777" w:rsidR="009F080D" w:rsidRPr="009F080D" w:rsidRDefault="009F080D" w:rsidP="009F080D">
      <w:r w:rsidRPr="009F080D">
        <w:rPr>
          <w:b/>
          <w:bCs/>
        </w:rPr>
        <w:t>C2 = 1 µF</w:t>
      </w:r>
      <w:r w:rsidRPr="009F080D">
        <w:t xml:space="preserve">, stock name </w:t>
      </w:r>
      <w:r w:rsidRPr="009F080D">
        <w:rPr>
          <w:b/>
          <w:bCs/>
        </w:rPr>
        <w:t>ELEC_1U</w:t>
      </w:r>
      <w:r w:rsidRPr="009F080D">
        <w:t xml:space="preserve"> </w:t>
      </w:r>
    </w:p>
    <w:p w14:paraId="5089E361" w14:textId="77777777" w:rsidR="009F080D" w:rsidRPr="009F080D" w:rsidRDefault="009F080D" w:rsidP="009F080D">
      <w:r w:rsidRPr="009F080D">
        <w:t>N205_Stock_2019-11-27</w:t>
      </w:r>
    </w:p>
    <w:p w14:paraId="54E4F0A1" w14:textId="77777777" w:rsidR="009F080D" w:rsidRPr="009F080D" w:rsidRDefault="009F080D" w:rsidP="009F080D">
      <w:r w:rsidRPr="009F080D">
        <w:t>.</w:t>
      </w:r>
    </w:p>
    <w:p w14:paraId="6DF03C02" w14:textId="77777777" w:rsidR="009F080D" w:rsidRPr="009F080D" w:rsidRDefault="009F080D" w:rsidP="009F080D">
      <w:r w:rsidRPr="009F080D">
        <w:t>The resulting actual lower cut-off was recalculated using:</w:t>
      </w:r>
    </w:p>
    <w:p w14:paraId="343B0BAB" w14:textId="77777777" w:rsidR="009F080D" w:rsidRPr="009F080D" w:rsidRDefault="009F080D" w:rsidP="009F080D">
      <w:r w:rsidRPr="009F080D">
        <w:rPr>
          <w:b/>
          <w:bCs/>
        </w:rPr>
        <w:t xml:space="preserve">Actual </w:t>
      </w:r>
      <w:proofErr w:type="spellStart"/>
      <w:r w:rsidRPr="009F080D">
        <w:rPr>
          <w:b/>
          <w:bCs/>
        </w:rPr>
        <w:t>fl</w:t>
      </w:r>
      <w:proofErr w:type="spellEnd"/>
      <w:r w:rsidRPr="009F080D">
        <w:rPr>
          <w:b/>
          <w:bCs/>
        </w:rPr>
        <w:t xml:space="preserve"> = 1 / (2π R2 C2)</w:t>
      </w:r>
    </w:p>
    <w:p w14:paraId="583B6B2C" w14:textId="77777777" w:rsidR="009F080D" w:rsidRPr="009F080D" w:rsidRDefault="009F080D" w:rsidP="009F080D">
      <w:r w:rsidRPr="009F080D">
        <w:t xml:space="preserve">This gave </w:t>
      </w:r>
      <w:r w:rsidRPr="009F080D">
        <w:rPr>
          <w:b/>
          <w:bCs/>
        </w:rPr>
        <w:t xml:space="preserve">Actual </w:t>
      </w:r>
      <w:proofErr w:type="spellStart"/>
      <w:r w:rsidRPr="009F080D">
        <w:rPr>
          <w:b/>
          <w:bCs/>
        </w:rPr>
        <w:t>fl</w:t>
      </w:r>
      <w:proofErr w:type="spellEnd"/>
      <w:r w:rsidRPr="009F080D">
        <w:rPr>
          <w:b/>
          <w:bCs/>
        </w:rPr>
        <w:t xml:space="preserve"> ≈ 6.63 Hz</w:t>
      </w:r>
      <w:r w:rsidRPr="009F080D">
        <w:t>.</w:t>
      </w:r>
    </w:p>
    <w:p w14:paraId="7A8B5ED5" w14:textId="77777777" w:rsidR="009F080D" w:rsidRPr="009F080D" w:rsidRDefault="009F080D" w:rsidP="009F080D">
      <w:pPr>
        <w:rPr>
          <w:b/>
          <w:bCs/>
        </w:rPr>
      </w:pPr>
      <w:r w:rsidRPr="009F080D">
        <w:rPr>
          <w:b/>
          <w:bCs/>
        </w:rPr>
        <w:t>Upper cut-off frequency selection (high frequency roll off)</w:t>
      </w:r>
    </w:p>
    <w:p w14:paraId="4FC20824" w14:textId="77777777" w:rsidR="009F080D" w:rsidRPr="009F080D" w:rsidRDefault="009F080D" w:rsidP="009F080D">
      <w:r w:rsidRPr="009F080D">
        <w:t xml:space="preserve">The upper cut-off frequency was chosen within the specified allowable range (22 kHz to 46 kHz) from the project guidance </w:t>
      </w:r>
    </w:p>
    <w:p w14:paraId="61BF232B" w14:textId="77777777" w:rsidR="009F080D" w:rsidRPr="009F080D" w:rsidRDefault="009F080D" w:rsidP="009F080D">
      <w:r w:rsidRPr="009F080D">
        <w:t>Audio amplifier project briefing</w:t>
      </w:r>
    </w:p>
    <w:p w14:paraId="7CB51D81" w14:textId="77777777" w:rsidR="009F080D" w:rsidRPr="009F080D" w:rsidRDefault="009F080D" w:rsidP="009F080D">
      <w:r w:rsidRPr="009F080D">
        <w:t xml:space="preserve">. A practical target of </w:t>
      </w:r>
      <w:r w:rsidRPr="009F080D">
        <w:rPr>
          <w:b/>
          <w:bCs/>
        </w:rPr>
        <w:t>fu = 29,000 Hz</w:t>
      </w:r>
      <w:r w:rsidRPr="009F080D">
        <w:t xml:space="preserve"> was selected to sit comfortably above the audio band while remaining inside the allowed limits.</w:t>
      </w:r>
    </w:p>
    <w:p w14:paraId="4B39EBDA" w14:textId="77777777" w:rsidR="009F080D" w:rsidRPr="009F080D" w:rsidRDefault="009F080D" w:rsidP="009F080D">
      <w:r w:rsidRPr="009F080D">
        <w:t xml:space="preserve">The capacitor required to set this upper cut-off with </w:t>
      </w:r>
      <w:r w:rsidRPr="009F080D">
        <w:rPr>
          <w:b/>
          <w:bCs/>
        </w:rPr>
        <w:t xml:space="preserve">R1 = 82 </w:t>
      </w:r>
      <w:proofErr w:type="spellStart"/>
      <w:r w:rsidRPr="009F080D">
        <w:rPr>
          <w:b/>
          <w:bCs/>
        </w:rPr>
        <w:t>kΩ</w:t>
      </w:r>
      <w:proofErr w:type="spellEnd"/>
      <w:r w:rsidRPr="009F080D">
        <w:t xml:space="preserve"> was calculated using:</w:t>
      </w:r>
    </w:p>
    <w:p w14:paraId="0819EC21" w14:textId="77777777" w:rsidR="009F080D" w:rsidRPr="009F080D" w:rsidRDefault="009F080D" w:rsidP="009F080D">
      <w:r w:rsidRPr="009F080D">
        <w:rPr>
          <w:b/>
          <w:bCs/>
        </w:rPr>
        <w:t>fu = 1 / (2π R C)</w:t>
      </w:r>
      <w:r w:rsidRPr="009F080D">
        <w:t xml:space="preserve"> → </w:t>
      </w:r>
      <w:r w:rsidRPr="009F080D">
        <w:rPr>
          <w:b/>
          <w:bCs/>
        </w:rPr>
        <w:t>C = 1 / (2π R fu)</w:t>
      </w:r>
    </w:p>
    <w:p w14:paraId="658470F9" w14:textId="77777777" w:rsidR="009F080D" w:rsidRPr="009F080D" w:rsidRDefault="009F080D" w:rsidP="009F080D">
      <w:r w:rsidRPr="009F080D">
        <w:t xml:space="preserve">This gave </w:t>
      </w:r>
      <w:r w:rsidRPr="009F080D">
        <w:rPr>
          <w:b/>
          <w:bCs/>
        </w:rPr>
        <w:t>C</w:t>
      </w:r>
      <w:proofErr w:type="gramStart"/>
      <w:r w:rsidRPr="009F080D">
        <w:rPr>
          <w:b/>
          <w:bCs/>
        </w:rPr>
        <w:t>1,calc</w:t>
      </w:r>
      <w:proofErr w:type="gramEnd"/>
      <w:r w:rsidRPr="009F080D">
        <w:rPr>
          <w:b/>
          <w:bCs/>
        </w:rPr>
        <w:t xml:space="preserve"> = 6.693 × 10⁻¹¹ F</w:t>
      </w:r>
      <w:r w:rsidRPr="009F080D">
        <w:t>. The closest stocked ceramic capacitor was selected as:</w:t>
      </w:r>
    </w:p>
    <w:p w14:paraId="24EEE922" w14:textId="77777777" w:rsidR="009F080D" w:rsidRPr="009F080D" w:rsidRDefault="009F080D" w:rsidP="009F080D">
      <w:r w:rsidRPr="009F080D">
        <w:rPr>
          <w:b/>
          <w:bCs/>
        </w:rPr>
        <w:t>C1 = 68 pF</w:t>
      </w:r>
      <w:r w:rsidRPr="009F080D">
        <w:t xml:space="preserve">, stock name </w:t>
      </w:r>
      <w:r w:rsidRPr="009F080D">
        <w:rPr>
          <w:b/>
          <w:bCs/>
        </w:rPr>
        <w:t>CER_68P</w:t>
      </w:r>
      <w:r w:rsidRPr="009F080D">
        <w:t xml:space="preserve"> </w:t>
      </w:r>
    </w:p>
    <w:p w14:paraId="7C728DAC" w14:textId="77777777" w:rsidR="009F080D" w:rsidRPr="009F080D" w:rsidRDefault="009F080D" w:rsidP="009F080D">
      <w:r w:rsidRPr="009F080D">
        <w:t>N205_Stock_2019-11-27</w:t>
      </w:r>
    </w:p>
    <w:p w14:paraId="51B1F4E5" w14:textId="77777777" w:rsidR="009F080D" w:rsidRPr="009F080D" w:rsidRDefault="009F080D" w:rsidP="009F080D">
      <w:r w:rsidRPr="009F080D">
        <w:t>.</w:t>
      </w:r>
    </w:p>
    <w:p w14:paraId="330CE74F" w14:textId="77777777" w:rsidR="009F080D" w:rsidRPr="009F080D" w:rsidRDefault="009F080D" w:rsidP="009F080D">
      <w:r w:rsidRPr="009F080D">
        <w:t>The resulting actual upper cut-off was recalculated using:</w:t>
      </w:r>
    </w:p>
    <w:p w14:paraId="11128DAE" w14:textId="77777777" w:rsidR="009F080D" w:rsidRPr="009F080D" w:rsidRDefault="009F080D" w:rsidP="009F080D">
      <w:r w:rsidRPr="009F080D">
        <w:rPr>
          <w:b/>
          <w:bCs/>
        </w:rPr>
        <w:t>Actual fu = 1 / (2π R1 C1)</w:t>
      </w:r>
    </w:p>
    <w:p w14:paraId="0FD206BC" w14:textId="77777777" w:rsidR="009F080D" w:rsidRPr="009F080D" w:rsidRDefault="009F080D" w:rsidP="009F080D">
      <w:r w:rsidRPr="009F080D">
        <w:t xml:space="preserve">This gave </w:t>
      </w:r>
      <w:r w:rsidRPr="009F080D">
        <w:rPr>
          <w:b/>
          <w:bCs/>
        </w:rPr>
        <w:t>Actual fu ≈ 28.54 kHz</w:t>
      </w:r>
      <w:r w:rsidRPr="009F080D">
        <w:t>. The difference between chosen fu and actual fu occurs because the calculated capacitor value must be rounded to an available stocked component value.</w:t>
      </w:r>
    </w:p>
    <w:p w14:paraId="07590875" w14:textId="77777777" w:rsidR="009F080D" w:rsidRPr="009F080D" w:rsidRDefault="009F080D" w:rsidP="009F080D">
      <w:pPr>
        <w:rPr>
          <w:b/>
          <w:bCs/>
        </w:rPr>
      </w:pPr>
      <w:r w:rsidRPr="009F080D">
        <w:rPr>
          <w:b/>
          <w:bCs/>
        </w:rPr>
        <w:t>Power supply decoupling components (TL071 and OPA551)</w:t>
      </w:r>
    </w:p>
    <w:p w14:paraId="7DA61FC8" w14:textId="77777777" w:rsidR="009F080D" w:rsidRPr="009F080D" w:rsidRDefault="009F080D" w:rsidP="009F080D">
      <w:r w:rsidRPr="009F080D">
        <w:t xml:space="preserve">Decoupling capacitors were included to stabilise both amplifier ICs and reduce supply noise coupling into the signal path. The project guidance specifies </w:t>
      </w:r>
      <w:r w:rsidRPr="009F080D">
        <w:rPr>
          <w:b/>
          <w:bCs/>
        </w:rPr>
        <w:t xml:space="preserve">100 </w:t>
      </w:r>
      <w:proofErr w:type="spellStart"/>
      <w:r w:rsidRPr="009F080D">
        <w:rPr>
          <w:b/>
          <w:bCs/>
        </w:rPr>
        <w:t>nF</w:t>
      </w:r>
      <w:proofErr w:type="spellEnd"/>
      <w:r w:rsidRPr="009F080D">
        <w:rPr>
          <w:b/>
          <w:bCs/>
        </w:rPr>
        <w:t xml:space="preserve"> capacitors from each supply pin to 0 V</w:t>
      </w:r>
      <w:r w:rsidRPr="009F080D">
        <w:t>. These were implemented as:</w:t>
      </w:r>
    </w:p>
    <w:p w14:paraId="691E2D18" w14:textId="77777777" w:rsidR="009F080D" w:rsidRPr="009F080D" w:rsidRDefault="009F080D" w:rsidP="00B0285F">
      <w:pPr>
        <w:numPr>
          <w:ilvl w:val="0"/>
          <w:numId w:val="8"/>
        </w:numPr>
      </w:pPr>
      <w:r w:rsidRPr="009F080D">
        <w:t xml:space="preserve">TL071 +V to 0 V: </w:t>
      </w:r>
      <w:r w:rsidRPr="009F080D">
        <w:rPr>
          <w:b/>
          <w:bCs/>
        </w:rPr>
        <w:t xml:space="preserve">100 </w:t>
      </w:r>
      <w:proofErr w:type="spellStart"/>
      <w:r w:rsidRPr="009F080D">
        <w:rPr>
          <w:b/>
          <w:bCs/>
        </w:rPr>
        <w:t>nF</w:t>
      </w:r>
      <w:proofErr w:type="spellEnd"/>
      <w:r w:rsidRPr="009F080D">
        <w:t xml:space="preserve">, stock name </w:t>
      </w:r>
      <w:r w:rsidRPr="009F080D">
        <w:rPr>
          <w:b/>
          <w:bCs/>
        </w:rPr>
        <w:t>POLY_100N</w:t>
      </w:r>
      <w:r w:rsidRPr="009F080D">
        <w:t xml:space="preserve"> </w:t>
      </w:r>
    </w:p>
    <w:p w14:paraId="45B4F239" w14:textId="77777777" w:rsidR="009F080D" w:rsidRPr="009F080D" w:rsidRDefault="009F080D" w:rsidP="009F080D">
      <w:r w:rsidRPr="009F080D">
        <w:t>N205_Stock_2019-11-27</w:t>
      </w:r>
    </w:p>
    <w:p w14:paraId="49BD3BE3" w14:textId="77777777" w:rsidR="009F080D" w:rsidRPr="009F080D" w:rsidRDefault="009F080D" w:rsidP="00B0285F">
      <w:pPr>
        <w:numPr>
          <w:ilvl w:val="0"/>
          <w:numId w:val="8"/>
        </w:numPr>
      </w:pPr>
      <w:r w:rsidRPr="009F080D">
        <w:t xml:space="preserve">TL071 −V to 0 V: </w:t>
      </w:r>
      <w:r w:rsidRPr="009F080D">
        <w:rPr>
          <w:b/>
          <w:bCs/>
        </w:rPr>
        <w:t xml:space="preserve">100 </w:t>
      </w:r>
      <w:proofErr w:type="spellStart"/>
      <w:r w:rsidRPr="009F080D">
        <w:rPr>
          <w:b/>
          <w:bCs/>
        </w:rPr>
        <w:t>nF</w:t>
      </w:r>
      <w:proofErr w:type="spellEnd"/>
      <w:r w:rsidRPr="009F080D">
        <w:t xml:space="preserve">, stock name </w:t>
      </w:r>
      <w:r w:rsidRPr="009F080D">
        <w:rPr>
          <w:b/>
          <w:bCs/>
        </w:rPr>
        <w:t>POLY_100N</w:t>
      </w:r>
      <w:r w:rsidRPr="009F080D">
        <w:t xml:space="preserve"> </w:t>
      </w:r>
    </w:p>
    <w:p w14:paraId="7BAF62BB" w14:textId="77777777" w:rsidR="009F080D" w:rsidRPr="009F080D" w:rsidRDefault="009F080D" w:rsidP="009F080D">
      <w:r w:rsidRPr="009F080D">
        <w:t>N205_Stock_2019-11-27</w:t>
      </w:r>
    </w:p>
    <w:p w14:paraId="126B9606" w14:textId="77777777" w:rsidR="009F080D" w:rsidRPr="009F080D" w:rsidRDefault="009F080D" w:rsidP="00B0285F">
      <w:pPr>
        <w:numPr>
          <w:ilvl w:val="0"/>
          <w:numId w:val="8"/>
        </w:numPr>
      </w:pPr>
      <w:r w:rsidRPr="009F080D">
        <w:t xml:space="preserve">OPA551 +V to 0 V: </w:t>
      </w:r>
      <w:r w:rsidRPr="009F080D">
        <w:rPr>
          <w:b/>
          <w:bCs/>
        </w:rPr>
        <w:t xml:space="preserve">100 </w:t>
      </w:r>
      <w:proofErr w:type="spellStart"/>
      <w:r w:rsidRPr="009F080D">
        <w:rPr>
          <w:b/>
          <w:bCs/>
        </w:rPr>
        <w:t>nF</w:t>
      </w:r>
      <w:proofErr w:type="spellEnd"/>
      <w:r w:rsidRPr="009F080D">
        <w:t xml:space="preserve">, stock name </w:t>
      </w:r>
      <w:r w:rsidRPr="009F080D">
        <w:rPr>
          <w:b/>
          <w:bCs/>
        </w:rPr>
        <w:t>POLY_100N</w:t>
      </w:r>
      <w:r w:rsidRPr="009F080D">
        <w:t xml:space="preserve"> </w:t>
      </w:r>
    </w:p>
    <w:p w14:paraId="446721D9" w14:textId="77777777" w:rsidR="009F080D" w:rsidRPr="009F080D" w:rsidRDefault="009F080D" w:rsidP="009F080D">
      <w:r w:rsidRPr="009F080D">
        <w:t>N205_Stock_2019-11-27</w:t>
      </w:r>
    </w:p>
    <w:p w14:paraId="438A481D" w14:textId="77777777" w:rsidR="009F080D" w:rsidRPr="009F080D" w:rsidRDefault="009F080D" w:rsidP="00B0285F">
      <w:pPr>
        <w:numPr>
          <w:ilvl w:val="0"/>
          <w:numId w:val="8"/>
        </w:numPr>
      </w:pPr>
      <w:r w:rsidRPr="009F080D">
        <w:t xml:space="preserve">OPA551 −V to 0 V: </w:t>
      </w:r>
      <w:r w:rsidRPr="009F080D">
        <w:rPr>
          <w:b/>
          <w:bCs/>
        </w:rPr>
        <w:t xml:space="preserve">100 </w:t>
      </w:r>
      <w:proofErr w:type="spellStart"/>
      <w:r w:rsidRPr="009F080D">
        <w:rPr>
          <w:b/>
          <w:bCs/>
        </w:rPr>
        <w:t>nF</w:t>
      </w:r>
      <w:proofErr w:type="spellEnd"/>
      <w:r w:rsidRPr="009F080D">
        <w:t xml:space="preserve">, stock name </w:t>
      </w:r>
      <w:r w:rsidRPr="009F080D">
        <w:rPr>
          <w:b/>
          <w:bCs/>
        </w:rPr>
        <w:t>POLY_100N</w:t>
      </w:r>
      <w:r w:rsidRPr="009F080D">
        <w:t xml:space="preserve"> </w:t>
      </w:r>
    </w:p>
    <w:p w14:paraId="2AFD68E9" w14:textId="77777777" w:rsidR="009F080D" w:rsidRPr="009F080D" w:rsidRDefault="009F080D" w:rsidP="009F080D">
      <w:r w:rsidRPr="009F080D">
        <w:t>N205_Stock_2019-11-27</w:t>
      </w:r>
    </w:p>
    <w:p w14:paraId="56AE8D75" w14:textId="77777777" w:rsidR="009F080D" w:rsidRPr="009F080D" w:rsidRDefault="009F080D" w:rsidP="009F080D">
      <w:r w:rsidRPr="009F080D">
        <w:t>Optional bulk decoupling was also included for the power stage to support current transients, using:</w:t>
      </w:r>
    </w:p>
    <w:p w14:paraId="0175A10B" w14:textId="77777777" w:rsidR="009F080D" w:rsidRPr="009F080D" w:rsidRDefault="009F080D" w:rsidP="00B0285F">
      <w:pPr>
        <w:numPr>
          <w:ilvl w:val="0"/>
          <w:numId w:val="9"/>
        </w:numPr>
      </w:pPr>
      <w:r w:rsidRPr="009F080D">
        <w:t xml:space="preserve">OPA551 bulk +V to 0 V: </w:t>
      </w:r>
      <w:r w:rsidRPr="009F080D">
        <w:rPr>
          <w:b/>
          <w:bCs/>
        </w:rPr>
        <w:t>10 µF</w:t>
      </w:r>
      <w:r w:rsidRPr="009F080D">
        <w:t xml:space="preserve">, stock name </w:t>
      </w:r>
      <w:r w:rsidRPr="009F080D">
        <w:rPr>
          <w:b/>
          <w:bCs/>
        </w:rPr>
        <w:t>ELEC_10U</w:t>
      </w:r>
      <w:r w:rsidRPr="009F080D">
        <w:t xml:space="preserve"> </w:t>
      </w:r>
    </w:p>
    <w:p w14:paraId="18AFC6D1" w14:textId="77777777" w:rsidR="009F080D" w:rsidRPr="009F080D" w:rsidRDefault="009F080D" w:rsidP="009F080D">
      <w:r w:rsidRPr="009F080D">
        <w:t>N205_Stock_2019-11-27</w:t>
      </w:r>
    </w:p>
    <w:p w14:paraId="2A6AECA9" w14:textId="77777777" w:rsidR="009F080D" w:rsidRPr="009F080D" w:rsidRDefault="009F080D" w:rsidP="00B0285F">
      <w:pPr>
        <w:numPr>
          <w:ilvl w:val="0"/>
          <w:numId w:val="9"/>
        </w:numPr>
      </w:pPr>
      <w:r w:rsidRPr="009F080D">
        <w:t xml:space="preserve">OPA551 bulk −V to 0 V: </w:t>
      </w:r>
      <w:r w:rsidRPr="009F080D">
        <w:rPr>
          <w:b/>
          <w:bCs/>
        </w:rPr>
        <w:t>10 µF</w:t>
      </w:r>
      <w:r w:rsidRPr="009F080D">
        <w:t xml:space="preserve">, stock name </w:t>
      </w:r>
      <w:r w:rsidRPr="009F080D">
        <w:rPr>
          <w:b/>
          <w:bCs/>
        </w:rPr>
        <w:t>ELEC_10U</w:t>
      </w:r>
      <w:r w:rsidRPr="009F080D">
        <w:t xml:space="preserve"> </w:t>
      </w:r>
    </w:p>
    <w:p w14:paraId="6305DF3B" w14:textId="77777777" w:rsidR="009F080D" w:rsidRPr="009F080D" w:rsidRDefault="009F080D" w:rsidP="009F080D">
      <w:r w:rsidRPr="009F080D">
        <w:t>N205_Stock_2019-11-27</w:t>
      </w:r>
    </w:p>
    <w:p w14:paraId="7351B5BB" w14:textId="77777777" w:rsidR="009F080D" w:rsidRPr="009F080D" w:rsidRDefault="009F080D" w:rsidP="009F080D">
      <w:r w:rsidRPr="009F080D">
        <w:t xml:space="preserve">These parts were selected directly from the Aston stock list to ensure the same values can be used in simulation, breadboard build, and PCB build. </w:t>
      </w:r>
    </w:p>
    <w:p w14:paraId="20B5C09F" w14:textId="77777777" w:rsidR="009F080D" w:rsidRPr="009F080D" w:rsidRDefault="009F080D" w:rsidP="009F080D">
      <w:r w:rsidRPr="009F080D">
        <w:t>N205_Stock_2019-11-27</w:t>
      </w:r>
    </w:p>
    <w:p w14:paraId="77AB46A3" w14:textId="3F9F3E8B" w:rsidR="009F080D" w:rsidRPr="009F080D" w:rsidRDefault="009F080D" w:rsidP="009F080D"/>
    <w:p w14:paraId="00C1C1DF" w14:textId="77777777" w:rsidR="009F080D" w:rsidRPr="009F080D" w:rsidRDefault="009F080D" w:rsidP="009F080D">
      <w:pPr>
        <w:rPr>
          <w:b/>
          <w:bCs/>
        </w:rPr>
      </w:pPr>
      <w:r w:rsidRPr="009F080D">
        <w:rPr>
          <w:b/>
          <w:bCs/>
        </w:rPr>
        <w:t>What the next section is tomorrow</w:t>
      </w:r>
    </w:p>
    <w:p w14:paraId="243735CC" w14:textId="77777777" w:rsidR="009F080D" w:rsidRPr="009F080D" w:rsidRDefault="009F080D" w:rsidP="009F080D">
      <w:pPr>
        <w:rPr>
          <w:b/>
          <w:bCs/>
        </w:rPr>
      </w:pPr>
      <w:r w:rsidRPr="009F080D">
        <w:rPr>
          <w:b/>
          <w:bCs/>
        </w:rPr>
        <w:t>Proteus simulation plan</w:t>
      </w:r>
    </w:p>
    <w:p w14:paraId="751785E9" w14:textId="77777777" w:rsidR="009F080D" w:rsidRPr="009F080D" w:rsidRDefault="009F080D" w:rsidP="009F080D">
      <w:r w:rsidRPr="009F080D">
        <w:t>This is what to do next in a clean order:</w:t>
      </w:r>
    </w:p>
    <w:p w14:paraId="227926D5" w14:textId="77777777" w:rsidR="009F080D" w:rsidRPr="009F080D" w:rsidRDefault="009F080D" w:rsidP="00B0285F">
      <w:pPr>
        <w:numPr>
          <w:ilvl w:val="0"/>
          <w:numId w:val="10"/>
        </w:numPr>
      </w:pPr>
      <w:r w:rsidRPr="009F080D">
        <w:rPr>
          <w:b/>
          <w:bCs/>
        </w:rPr>
        <w:t>Place parts using the stock search names</w:t>
      </w:r>
    </w:p>
    <w:p w14:paraId="1CD379E5" w14:textId="77777777" w:rsidR="009F080D" w:rsidRPr="009F080D" w:rsidRDefault="009F080D" w:rsidP="00B0285F">
      <w:pPr>
        <w:numPr>
          <w:ilvl w:val="0"/>
          <w:numId w:val="11"/>
        </w:numPr>
      </w:pPr>
      <w:r w:rsidRPr="009F080D">
        <w:lastRenderedPageBreak/>
        <w:t xml:space="preserve">TL071: </w:t>
      </w:r>
      <w:r w:rsidRPr="009F080D">
        <w:rPr>
          <w:b/>
          <w:bCs/>
        </w:rPr>
        <w:t>TL071CP</w:t>
      </w:r>
    </w:p>
    <w:p w14:paraId="77F808BA" w14:textId="77777777" w:rsidR="009F080D" w:rsidRPr="009F080D" w:rsidRDefault="009F080D" w:rsidP="00B0285F">
      <w:pPr>
        <w:numPr>
          <w:ilvl w:val="0"/>
          <w:numId w:val="11"/>
        </w:numPr>
      </w:pPr>
      <w:r w:rsidRPr="009F080D">
        <w:t xml:space="preserve">OPA551: </w:t>
      </w:r>
      <w:r w:rsidRPr="009F080D">
        <w:rPr>
          <w:b/>
          <w:bCs/>
        </w:rPr>
        <w:t>OPA551PA</w:t>
      </w:r>
      <w:r w:rsidRPr="009F080D">
        <w:t xml:space="preserve"> </w:t>
      </w:r>
    </w:p>
    <w:p w14:paraId="0173ACCD" w14:textId="77777777" w:rsidR="009F080D" w:rsidRPr="009F080D" w:rsidRDefault="009F080D" w:rsidP="009F080D">
      <w:r w:rsidRPr="009F080D">
        <w:t>N205_Stock_2019-11-27</w:t>
      </w:r>
    </w:p>
    <w:p w14:paraId="4DB8F73C" w14:textId="77777777" w:rsidR="009F080D" w:rsidRPr="009F080D" w:rsidRDefault="009F080D" w:rsidP="009F080D">
      <w:r w:rsidRPr="009F080D">
        <w:br/>
        <w:t xml:space="preserve">(Also make sure the </w:t>
      </w:r>
      <w:r w:rsidRPr="009F080D">
        <w:rPr>
          <w:b/>
          <w:bCs/>
        </w:rPr>
        <w:t>opa551.mod</w:t>
      </w:r>
      <w:r w:rsidRPr="009F080D">
        <w:t xml:space="preserve"> model file is available for Proteus as noted in the stock document </w:t>
      </w:r>
    </w:p>
    <w:p w14:paraId="4BF18C91" w14:textId="77777777" w:rsidR="009F080D" w:rsidRPr="009F080D" w:rsidRDefault="009F080D" w:rsidP="009F080D">
      <w:r w:rsidRPr="009F080D">
        <w:t>N205_Stock_2019-11-27</w:t>
      </w:r>
    </w:p>
    <w:p w14:paraId="0CAA7ED4" w14:textId="77777777" w:rsidR="009F080D" w:rsidRPr="009F080D" w:rsidRDefault="009F080D" w:rsidP="009F080D">
      <w:r w:rsidRPr="009F080D">
        <w:t>)</w:t>
      </w:r>
    </w:p>
    <w:p w14:paraId="03D050ED" w14:textId="1AA133F1" w:rsidR="009F080D" w:rsidRPr="009F080D" w:rsidRDefault="009F080D" w:rsidP="00B0285F">
      <w:pPr>
        <w:numPr>
          <w:ilvl w:val="0"/>
          <w:numId w:val="12"/>
        </w:numPr>
      </w:pPr>
      <w:r w:rsidRPr="009F080D">
        <w:rPr>
          <w:b/>
          <w:bCs/>
        </w:rPr>
        <w:t>Wire the stage 1 network using calculated values</w:t>
      </w:r>
    </w:p>
    <w:p w14:paraId="69BD59A1" w14:textId="77777777" w:rsidR="009F080D" w:rsidRPr="009F080D" w:rsidRDefault="009F080D" w:rsidP="00B0285F">
      <w:pPr>
        <w:numPr>
          <w:ilvl w:val="0"/>
          <w:numId w:val="13"/>
        </w:numPr>
      </w:pPr>
      <w:r w:rsidRPr="009F080D">
        <w:t>R1 = 82k, R2 = 24k, C1 = 68p, C2 = 1u, plus your chosen input network from the brief</w:t>
      </w:r>
    </w:p>
    <w:p w14:paraId="202464E9" w14:textId="77777777" w:rsidR="009F080D" w:rsidRPr="009F080D" w:rsidRDefault="009F080D" w:rsidP="00B0285F">
      <w:pPr>
        <w:numPr>
          <w:ilvl w:val="0"/>
          <w:numId w:val="14"/>
        </w:numPr>
      </w:pPr>
      <w:r w:rsidRPr="009F080D">
        <w:rPr>
          <w:b/>
          <w:bCs/>
        </w:rPr>
        <w:t>Add power decoupling physically close to the IC power pins</w:t>
      </w:r>
    </w:p>
    <w:p w14:paraId="2F3FF5F1" w14:textId="77777777" w:rsidR="009F080D" w:rsidRPr="009F080D" w:rsidRDefault="009F080D" w:rsidP="00B0285F">
      <w:pPr>
        <w:numPr>
          <w:ilvl w:val="0"/>
          <w:numId w:val="15"/>
        </w:numPr>
      </w:pPr>
      <w:r w:rsidRPr="009F080D">
        <w:t>POLY_100N on each supply pin to 0 V</w:t>
      </w:r>
    </w:p>
    <w:p w14:paraId="43CAFA57" w14:textId="77777777" w:rsidR="009F080D" w:rsidRPr="009F080D" w:rsidRDefault="009F080D" w:rsidP="00B0285F">
      <w:pPr>
        <w:numPr>
          <w:ilvl w:val="0"/>
          <w:numId w:val="15"/>
        </w:numPr>
      </w:pPr>
      <w:r w:rsidRPr="009F080D">
        <w:t xml:space="preserve">ELEC_10U bulk near the OPA551 supply pins </w:t>
      </w:r>
    </w:p>
    <w:p w14:paraId="5CF2A2A3" w14:textId="77777777" w:rsidR="009F080D" w:rsidRPr="009F080D" w:rsidRDefault="009F080D" w:rsidP="009F080D">
      <w:r w:rsidRPr="009F080D">
        <w:t>N205_Stock_2019-11-27</w:t>
      </w:r>
    </w:p>
    <w:p w14:paraId="6356288B" w14:textId="77777777" w:rsidR="009F080D" w:rsidRPr="009F080D" w:rsidRDefault="009F080D" w:rsidP="00B0285F">
      <w:pPr>
        <w:numPr>
          <w:ilvl w:val="0"/>
          <w:numId w:val="16"/>
        </w:numPr>
      </w:pPr>
      <w:r w:rsidRPr="009F080D">
        <w:rPr>
          <w:b/>
          <w:bCs/>
        </w:rPr>
        <w:t>Run two key simulations</w:t>
      </w:r>
    </w:p>
    <w:p w14:paraId="7B5E5AD2" w14:textId="77777777" w:rsidR="009F080D" w:rsidRPr="009F080D" w:rsidRDefault="009F080D" w:rsidP="00B0285F">
      <w:pPr>
        <w:numPr>
          <w:ilvl w:val="0"/>
          <w:numId w:val="17"/>
        </w:numPr>
      </w:pPr>
      <w:r w:rsidRPr="009F080D">
        <w:rPr>
          <w:b/>
          <w:bCs/>
        </w:rPr>
        <w:t>AC sweep</w:t>
      </w:r>
      <w:r w:rsidRPr="009F080D">
        <w:t xml:space="preserve"> (frequency response) to confirm:</w:t>
      </w:r>
    </w:p>
    <w:p w14:paraId="6DCF33EE" w14:textId="77777777" w:rsidR="009F080D" w:rsidRPr="009F080D" w:rsidRDefault="009F080D" w:rsidP="00B0285F">
      <w:pPr>
        <w:numPr>
          <w:ilvl w:val="1"/>
          <w:numId w:val="17"/>
        </w:numPr>
      </w:pPr>
      <w:r w:rsidRPr="009F080D">
        <w:t>lower cut-off near 6 to 7 Hz</w:t>
      </w:r>
    </w:p>
    <w:p w14:paraId="4108253A" w14:textId="77777777" w:rsidR="009F080D" w:rsidRPr="009F080D" w:rsidRDefault="009F080D" w:rsidP="00B0285F">
      <w:pPr>
        <w:numPr>
          <w:ilvl w:val="1"/>
          <w:numId w:val="17"/>
        </w:numPr>
      </w:pPr>
      <w:r w:rsidRPr="009F080D">
        <w:t>upper cut-off near 28 to 29 kHz</w:t>
      </w:r>
    </w:p>
    <w:p w14:paraId="7088EDF8" w14:textId="77777777" w:rsidR="009F080D" w:rsidRPr="009F080D" w:rsidRDefault="009F080D" w:rsidP="00B0285F">
      <w:pPr>
        <w:numPr>
          <w:ilvl w:val="1"/>
          <w:numId w:val="17"/>
        </w:numPr>
      </w:pPr>
      <w:r w:rsidRPr="009F080D">
        <w:t>midband gain near 10.7 dB</w:t>
      </w:r>
    </w:p>
    <w:p w14:paraId="501E435F" w14:textId="77777777" w:rsidR="009F080D" w:rsidRPr="009F080D" w:rsidRDefault="009F080D" w:rsidP="00B0285F">
      <w:pPr>
        <w:numPr>
          <w:ilvl w:val="0"/>
          <w:numId w:val="17"/>
        </w:numPr>
      </w:pPr>
      <w:r w:rsidRPr="009F080D">
        <w:rPr>
          <w:b/>
          <w:bCs/>
        </w:rPr>
        <w:t>Transient at 440 Hz</w:t>
      </w:r>
      <w:r w:rsidRPr="009F080D">
        <w:t xml:space="preserve"> using Vin around </w:t>
      </w:r>
      <w:r w:rsidRPr="009F080D">
        <w:rPr>
          <w:b/>
          <w:bCs/>
        </w:rPr>
        <w:t xml:space="preserve">0.872 </w:t>
      </w:r>
      <w:proofErr w:type="spellStart"/>
      <w:r w:rsidRPr="009F080D">
        <w:rPr>
          <w:b/>
          <w:bCs/>
        </w:rPr>
        <w:t>Vpp</w:t>
      </w:r>
      <w:proofErr w:type="spellEnd"/>
      <w:r w:rsidRPr="009F080D">
        <w:t xml:space="preserve"> to confirm output around </w:t>
      </w:r>
      <w:r w:rsidRPr="009F080D">
        <w:rPr>
          <w:b/>
          <w:bCs/>
        </w:rPr>
        <w:t xml:space="preserve">3 </w:t>
      </w:r>
      <w:proofErr w:type="spellStart"/>
      <w:r w:rsidRPr="009F080D">
        <w:rPr>
          <w:b/>
          <w:bCs/>
        </w:rPr>
        <w:t>Vpp</w:t>
      </w:r>
      <w:proofErr w:type="spellEnd"/>
      <w:r w:rsidRPr="009F080D">
        <w:t xml:space="preserve"> without clipping</w:t>
      </w:r>
    </w:p>
    <w:p w14:paraId="340B6C27" w14:textId="77777777" w:rsidR="009F080D" w:rsidRPr="009F080D" w:rsidRDefault="009F080D" w:rsidP="00B0285F">
      <w:pPr>
        <w:numPr>
          <w:ilvl w:val="0"/>
          <w:numId w:val="18"/>
        </w:numPr>
      </w:pPr>
      <w:r w:rsidRPr="009F080D">
        <w:rPr>
          <w:b/>
          <w:bCs/>
        </w:rPr>
        <w:t>Capture screenshots and export plots</w:t>
      </w:r>
    </w:p>
    <w:p w14:paraId="3540E970" w14:textId="77777777" w:rsidR="009F080D" w:rsidRPr="009F080D" w:rsidRDefault="009F080D" w:rsidP="00B0285F">
      <w:pPr>
        <w:numPr>
          <w:ilvl w:val="0"/>
          <w:numId w:val="19"/>
        </w:numPr>
      </w:pPr>
      <w:r w:rsidRPr="009F080D">
        <w:t>One frequency response plot with labelled cut-offs</w:t>
      </w:r>
    </w:p>
    <w:p w14:paraId="16483C4A" w14:textId="77777777" w:rsidR="009F080D" w:rsidRPr="009F080D" w:rsidRDefault="009F080D" w:rsidP="00B0285F">
      <w:pPr>
        <w:numPr>
          <w:ilvl w:val="0"/>
          <w:numId w:val="19"/>
        </w:numPr>
      </w:pPr>
      <w:r w:rsidRPr="009F080D">
        <w:t xml:space="preserve">One transient plot showing Vin and </w:t>
      </w:r>
      <w:proofErr w:type="spellStart"/>
      <w:r w:rsidRPr="009F080D">
        <w:t>Vout</w:t>
      </w:r>
      <w:proofErr w:type="spellEnd"/>
      <w:r w:rsidRPr="009F080D">
        <w:t xml:space="preserve"> </w:t>
      </w:r>
      <w:proofErr w:type="spellStart"/>
      <w:r w:rsidRPr="009F080D">
        <w:t>Vpp</w:t>
      </w:r>
      <w:proofErr w:type="spellEnd"/>
    </w:p>
    <w:p w14:paraId="2E079FB1" w14:textId="77777777" w:rsidR="00A545A1" w:rsidRDefault="00A545A1" w:rsidP="00F443B1"/>
    <w:p w14:paraId="2289D6EF" w14:textId="77777777" w:rsidR="00B0285F" w:rsidRDefault="00B0285F" w:rsidP="00F443B1"/>
    <w:p w14:paraId="786D6D4D" w14:textId="77777777" w:rsidR="00B0285F" w:rsidRPr="00B0285F" w:rsidRDefault="00B0285F" w:rsidP="00B0285F">
      <w:pPr>
        <w:rPr>
          <w:b/>
          <w:bCs/>
        </w:rPr>
      </w:pPr>
      <w:r w:rsidRPr="00B0285F">
        <w:rPr>
          <w:b/>
          <w:bCs/>
        </w:rPr>
        <w:t>Design Calculations (gain and filter design using measured phone input)</w:t>
      </w:r>
    </w:p>
    <w:p w14:paraId="19072640" w14:textId="77777777" w:rsidR="00B0285F" w:rsidRPr="00B0285F" w:rsidRDefault="00B0285F" w:rsidP="00B0285F">
      <w:pPr>
        <w:rPr>
          <w:b/>
          <w:bCs/>
        </w:rPr>
      </w:pPr>
      <w:r w:rsidRPr="00B0285F">
        <w:rPr>
          <w:b/>
          <w:bCs/>
        </w:rPr>
        <w:t>Purpose</w:t>
      </w:r>
    </w:p>
    <w:p w14:paraId="425321B8" w14:textId="77777777" w:rsidR="00B0285F" w:rsidRPr="00B0285F" w:rsidRDefault="00B0285F" w:rsidP="00B0285F">
      <w:r w:rsidRPr="00B0285F">
        <w:t>The aim of this stage was to convert the measured phone output level into a complete amplifier design set, including:</w:t>
      </w:r>
    </w:p>
    <w:p w14:paraId="0A4159BA" w14:textId="77777777" w:rsidR="00B0285F" w:rsidRPr="00B0285F" w:rsidRDefault="00B0285F" w:rsidP="00B0285F">
      <w:pPr>
        <w:numPr>
          <w:ilvl w:val="0"/>
          <w:numId w:val="20"/>
        </w:numPr>
      </w:pPr>
      <w:r w:rsidRPr="00B0285F">
        <w:t>required voltage gain to meet the output specification</w:t>
      </w:r>
    </w:p>
    <w:p w14:paraId="081BEBCC" w14:textId="77777777" w:rsidR="00B0285F" w:rsidRPr="00B0285F" w:rsidRDefault="00B0285F" w:rsidP="00B0285F">
      <w:pPr>
        <w:numPr>
          <w:ilvl w:val="0"/>
          <w:numId w:val="20"/>
        </w:numPr>
      </w:pPr>
      <w:r w:rsidRPr="00B0285F">
        <w:t>resistor values for the gain stage (including rounding to real stock parts)</w:t>
      </w:r>
    </w:p>
    <w:p w14:paraId="32319F91" w14:textId="77777777" w:rsidR="00B0285F" w:rsidRPr="00B0285F" w:rsidRDefault="00B0285F" w:rsidP="00B0285F">
      <w:pPr>
        <w:numPr>
          <w:ilvl w:val="0"/>
          <w:numId w:val="20"/>
        </w:numPr>
      </w:pPr>
      <w:r w:rsidRPr="00B0285F">
        <w:t>lower and upper cut-off filter capacitor values (including rounding to real stock parts)</w:t>
      </w:r>
    </w:p>
    <w:p w14:paraId="34C348D4" w14:textId="77777777" w:rsidR="00B0285F" w:rsidRPr="00B0285F" w:rsidRDefault="00B0285F" w:rsidP="00B0285F">
      <w:pPr>
        <w:numPr>
          <w:ilvl w:val="0"/>
          <w:numId w:val="20"/>
        </w:numPr>
      </w:pPr>
      <w:r w:rsidRPr="00B0285F">
        <w:t>practical decoupling capacitor choices for stable op-amp operation in simulation and hardware</w:t>
      </w:r>
    </w:p>
    <w:p w14:paraId="42CDCDF9" w14:textId="77777777" w:rsidR="00B0285F" w:rsidRPr="00B0285F" w:rsidRDefault="00B0285F" w:rsidP="00B0285F">
      <w:r w:rsidRPr="00B0285F">
        <w:t>All calculations were built in Excel so that any future change to input measurements or design targets automatically updates every dependent value.</w:t>
      </w:r>
    </w:p>
    <w:p w14:paraId="6C63A4F1" w14:textId="77777777" w:rsidR="00B0285F" w:rsidRPr="00B0285F" w:rsidRDefault="00000000" w:rsidP="00B0285F">
      <w:r>
        <w:pict w14:anchorId="2F703C35">
          <v:rect id="_x0000_i1026" style="width:0;height:1.5pt" o:hralign="center" o:hrstd="t" o:hr="t" fillcolor="#a0a0a0" stroked="f"/>
        </w:pict>
      </w:r>
    </w:p>
    <w:p w14:paraId="45BBA970" w14:textId="77777777" w:rsidR="00B0285F" w:rsidRPr="00B0285F" w:rsidRDefault="00B0285F" w:rsidP="00B0285F">
      <w:pPr>
        <w:rPr>
          <w:b/>
          <w:bCs/>
        </w:rPr>
      </w:pPr>
      <w:r w:rsidRPr="00B0285F">
        <w:rPr>
          <w:b/>
          <w:bCs/>
        </w:rPr>
        <w:t>Step 1: Importing the measured input level from Mobile phone characterisation</w:t>
      </w:r>
    </w:p>
    <w:p w14:paraId="4B5FF924" w14:textId="77777777" w:rsidR="00B0285F" w:rsidRPr="00B0285F" w:rsidRDefault="00B0285F" w:rsidP="00B0285F">
      <w:r w:rsidRPr="00B0285F">
        <w:t>From the phone measurement stage, the chosen operating point was:</w:t>
      </w:r>
    </w:p>
    <w:p w14:paraId="3BE5B08C" w14:textId="77777777" w:rsidR="00B0285F" w:rsidRPr="00B0285F" w:rsidRDefault="00B0285F" w:rsidP="00B0285F">
      <w:pPr>
        <w:numPr>
          <w:ilvl w:val="0"/>
          <w:numId w:val="21"/>
        </w:numPr>
      </w:pPr>
      <w:r w:rsidRPr="00B0285F">
        <w:rPr>
          <w:b/>
          <w:bCs/>
        </w:rPr>
        <w:t xml:space="preserve">Chosen design input </w:t>
      </w:r>
      <w:proofErr w:type="spellStart"/>
      <w:r w:rsidRPr="00B0285F">
        <w:rPr>
          <w:b/>
          <w:bCs/>
        </w:rPr>
        <w:t>Vpp</w:t>
      </w:r>
      <w:proofErr w:type="spellEnd"/>
      <w:r w:rsidRPr="00B0285F">
        <w:rPr>
          <w:b/>
          <w:bCs/>
        </w:rPr>
        <w:t xml:space="preserve"> = 0.872 V (Step 15)</w:t>
      </w:r>
    </w:p>
    <w:p w14:paraId="75B2B5DC" w14:textId="77777777" w:rsidR="00B0285F" w:rsidRPr="00B0285F" w:rsidRDefault="00B0285F" w:rsidP="00B0285F">
      <w:pPr>
        <w:numPr>
          <w:ilvl w:val="0"/>
          <w:numId w:val="21"/>
        </w:numPr>
      </w:pPr>
      <w:r w:rsidRPr="00B0285F">
        <w:rPr>
          <w:b/>
          <w:bCs/>
        </w:rPr>
        <w:t xml:space="preserve">Chosen design input </w:t>
      </w:r>
      <w:proofErr w:type="spellStart"/>
      <w:r w:rsidRPr="00B0285F">
        <w:rPr>
          <w:b/>
          <w:bCs/>
        </w:rPr>
        <w:t>Vrms</w:t>
      </w:r>
      <w:proofErr w:type="spellEnd"/>
      <w:r w:rsidRPr="00B0285F">
        <w:rPr>
          <w:b/>
          <w:bCs/>
        </w:rPr>
        <w:t xml:space="preserve"> = 0.3083 V</w:t>
      </w:r>
    </w:p>
    <w:p w14:paraId="63F7B24E" w14:textId="77777777" w:rsidR="00B0285F" w:rsidRPr="00B0285F" w:rsidRDefault="00B0285F" w:rsidP="00B0285F">
      <w:r w:rsidRPr="00B0285F">
        <w:t>These values were used as the amplifier input reference for the design stage. In Excel, linking was used so the design sheet stays connected to the characterisation sheet. This means if the chosen step changes in future, the design calculations update automatically.</w:t>
      </w:r>
    </w:p>
    <w:p w14:paraId="30803E11" w14:textId="77777777" w:rsidR="00B0285F" w:rsidRPr="00B0285F" w:rsidRDefault="00000000" w:rsidP="00B0285F">
      <w:r>
        <w:pict w14:anchorId="7FC2978A">
          <v:rect id="_x0000_i1027" style="width:0;height:1.5pt" o:hralign="center" o:hrstd="t" o:hr="t" fillcolor="#a0a0a0" stroked="f"/>
        </w:pict>
      </w:r>
    </w:p>
    <w:p w14:paraId="42D9E2F3" w14:textId="77777777" w:rsidR="00B0285F" w:rsidRPr="00B0285F" w:rsidRDefault="00B0285F" w:rsidP="00B0285F">
      <w:pPr>
        <w:rPr>
          <w:b/>
          <w:bCs/>
        </w:rPr>
      </w:pPr>
      <w:r w:rsidRPr="00B0285F">
        <w:rPr>
          <w:b/>
          <w:bCs/>
        </w:rPr>
        <w:t>Step 2: Required output and gain calculation</w:t>
      </w:r>
    </w:p>
    <w:p w14:paraId="3BE456C6" w14:textId="77777777" w:rsidR="00B0285F" w:rsidRPr="00B0285F" w:rsidRDefault="00B0285F" w:rsidP="00B0285F">
      <w:r w:rsidRPr="00B0285F">
        <w:t>The output specification used was:</w:t>
      </w:r>
    </w:p>
    <w:p w14:paraId="41E1C33F" w14:textId="77777777" w:rsidR="00B0285F" w:rsidRPr="00B0285F" w:rsidRDefault="00B0285F" w:rsidP="00B0285F">
      <w:pPr>
        <w:numPr>
          <w:ilvl w:val="0"/>
          <w:numId w:val="22"/>
        </w:numPr>
      </w:pPr>
      <w:r w:rsidRPr="00B0285F">
        <w:rPr>
          <w:b/>
          <w:bCs/>
        </w:rPr>
        <w:t xml:space="preserve">Target </w:t>
      </w:r>
      <w:proofErr w:type="spellStart"/>
      <w:r w:rsidRPr="00B0285F">
        <w:rPr>
          <w:b/>
          <w:bCs/>
        </w:rPr>
        <w:t>Vout</w:t>
      </w:r>
      <w:proofErr w:type="spellEnd"/>
      <w:r w:rsidRPr="00B0285F">
        <w:rPr>
          <w:b/>
          <w:bCs/>
        </w:rPr>
        <w:t xml:space="preserve"> </w:t>
      </w:r>
      <w:proofErr w:type="spellStart"/>
      <w:r w:rsidRPr="00B0285F">
        <w:rPr>
          <w:b/>
          <w:bCs/>
        </w:rPr>
        <w:t>Vpp</w:t>
      </w:r>
      <w:proofErr w:type="spellEnd"/>
      <w:r w:rsidRPr="00B0285F">
        <w:rPr>
          <w:b/>
          <w:bCs/>
        </w:rPr>
        <w:t xml:space="preserve"> (spec) = 3 V</w:t>
      </w:r>
    </w:p>
    <w:p w14:paraId="0D0C0F26" w14:textId="77777777" w:rsidR="00B0285F" w:rsidRPr="00B0285F" w:rsidRDefault="00B0285F" w:rsidP="00B0285F">
      <w:r w:rsidRPr="00B0285F">
        <w:t>The required voltage gain was calculated as:</w:t>
      </w:r>
    </w:p>
    <w:p w14:paraId="22ADCE51" w14:textId="77777777" w:rsidR="00B0285F" w:rsidRPr="00B0285F" w:rsidRDefault="00B0285F" w:rsidP="00B0285F">
      <w:pPr>
        <w:numPr>
          <w:ilvl w:val="0"/>
          <w:numId w:val="23"/>
        </w:numPr>
      </w:pPr>
      <w:r w:rsidRPr="00B0285F">
        <w:rPr>
          <w:b/>
          <w:bCs/>
        </w:rPr>
        <w:t xml:space="preserve">Gain (V/V) = </w:t>
      </w:r>
      <w:proofErr w:type="spellStart"/>
      <w:proofErr w:type="gramStart"/>
      <w:r w:rsidRPr="00B0285F">
        <w:rPr>
          <w:b/>
          <w:bCs/>
        </w:rPr>
        <w:t>Vout</w:t>
      </w:r>
      <w:proofErr w:type="spellEnd"/>
      <w:r w:rsidRPr="00B0285F">
        <w:rPr>
          <w:b/>
          <w:bCs/>
        </w:rPr>
        <w:t>(</w:t>
      </w:r>
      <w:proofErr w:type="spellStart"/>
      <w:proofErr w:type="gramEnd"/>
      <w:r w:rsidRPr="00B0285F">
        <w:rPr>
          <w:b/>
          <w:bCs/>
        </w:rPr>
        <w:t>Vpp</w:t>
      </w:r>
      <w:proofErr w:type="spellEnd"/>
      <w:r w:rsidRPr="00B0285F">
        <w:rPr>
          <w:b/>
          <w:bCs/>
        </w:rPr>
        <w:t xml:space="preserve">) / </w:t>
      </w:r>
      <w:proofErr w:type="gramStart"/>
      <w:r w:rsidRPr="00B0285F">
        <w:rPr>
          <w:b/>
          <w:bCs/>
        </w:rPr>
        <w:t>Vin(</w:t>
      </w:r>
      <w:proofErr w:type="spellStart"/>
      <w:proofErr w:type="gramEnd"/>
      <w:r w:rsidRPr="00B0285F">
        <w:rPr>
          <w:b/>
          <w:bCs/>
        </w:rPr>
        <w:t>Vpp</w:t>
      </w:r>
      <w:proofErr w:type="spellEnd"/>
      <w:r w:rsidRPr="00B0285F">
        <w:rPr>
          <w:b/>
          <w:bCs/>
        </w:rPr>
        <w:t>)</w:t>
      </w:r>
      <w:r w:rsidRPr="00B0285F">
        <w:br/>
        <w:t>= 3 / 0.872</w:t>
      </w:r>
      <w:r w:rsidRPr="00B0285F">
        <w:br/>
        <w:t xml:space="preserve">= </w:t>
      </w:r>
      <w:r w:rsidRPr="00B0285F">
        <w:rPr>
          <w:b/>
          <w:bCs/>
        </w:rPr>
        <w:t>3.4404 V/V</w:t>
      </w:r>
    </w:p>
    <w:p w14:paraId="00D0C508" w14:textId="77777777" w:rsidR="00B0285F" w:rsidRPr="00B0285F" w:rsidRDefault="00B0285F" w:rsidP="00B0285F">
      <w:r w:rsidRPr="00B0285F">
        <w:t>This was also converted into decibels:</w:t>
      </w:r>
    </w:p>
    <w:p w14:paraId="642381F2" w14:textId="77777777" w:rsidR="00B0285F" w:rsidRPr="00B0285F" w:rsidRDefault="00B0285F" w:rsidP="00B0285F">
      <w:pPr>
        <w:numPr>
          <w:ilvl w:val="0"/>
          <w:numId w:val="24"/>
        </w:numPr>
      </w:pPr>
      <w:r w:rsidRPr="00B0285F">
        <w:rPr>
          <w:b/>
          <w:bCs/>
        </w:rPr>
        <w:lastRenderedPageBreak/>
        <w:t>Gain (dB) = 20 log10(Gain V/V)</w:t>
      </w:r>
      <w:r w:rsidRPr="00B0285F">
        <w:br/>
        <w:t>= 20 log10(3.4404)</w:t>
      </w:r>
      <w:r w:rsidRPr="00B0285F">
        <w:br/>
        <w:t xml:space="preserve">= </w:t>
      </w:r>
      <w:r w:rsidRPr="00B0285F">
        <w:rPr>
          <w:b/>
          <w:bCs/>
        </w:rPr>
        <w:t>10.7321 dB</w:t>
      </w:r>
    </w:p>
    <w:p w14:paraId="413D0A0A" w14:textId="77777777" w:rsidR="00B0285F" w:rsidRPr="00B0285F" w:rsidRDefault="00B0285F" w:rsidP="00B0285F">
      <w:r w:rsidRPr="00B0285F">
        <w:t>This defined the target gain for the amplifier stage.</w:t>
      </w:r>
    </w:p>
    <w:p w14:paraId="5DB700DD" w14:textId="77777777" w:rsidR="00B0285F" w:rsidRPr="00B0285F" w:rsidRDefault="00000000" w:rsidP="00B0285F">
      <w:r>
        <w:pict w14:anchorId="673C849D">
          <v:rect id="_x0000_i1028" style="width:0;height:1.5pt" o:hralign="center" o:hrstd="t" o:hr="t" fillcolor="#a0a0a0" stroked="f"/>
        </w:pict>
      </w:r>
    </w:p>
    <w:p w14:paraId="50A91951" w14:textId="77777777" w:rsidR="00B0285F" w:rsidRPr="00B0285F" w:rsidRDefault="00B0285F" w:rsidP="00B0285F">
      <w:pPr>
        <w:rPr>
          <w:b/>
          <w:bCs/>
        </w:rPr>
      </w:pPr>
      <w:r w:rsidRPr="00B0285F">
        <w:rPr>
          <w:b/>
          <w:bCs/>
        </w:rPr>
        <w:t>Step 3: Gain stage resistor design (R1 given, R2 calculated and rounded)</w:t>
      </w:r>
    </w:p>
    <w:p w14:paraId="023D1C02" w14:textId="77777777" w:rsidR="00B0285F" w:rsidRPr="00B0285F" w:rsidRDefault="00B0285F" w:rsidP="00B0285F">
      <w:r w:rsidRPr="00B0285F">
        <w:t>The gain stage uses a standard non-inverting configuration where:</w:t>
      </w:r>
    </w:p>
    <w:p w14:paraId="7D683B8F" w14:textId="77777777" w:rsidR="00B0285F" w:rsidRPr="00B0285F" w:rsidRDefault="00B0285F" w:rsidP="00B0285F">
      <w:pPr>
        <w:numPr>
          <w:ilvl w:val="0"/>
          <w:numId w:val="25"/>
        </w:numPr>
      </w:pPr>
      <w:r w:rsidRPr="00B0285F">
        <w:rPr>
          <w:b/>
          <w:bCs/>
        </w:rPr>
        <w:t>Gain (V/V) = 1 + (R1 / R2)</w:t>
      </w:r>
    </w:p>
    <w:p w14:paraId="22C1DE0E" w14:textId="77777777" w:rsidR="00B0285F" w:rsidRPr="00B0285F" w:rsidRDefault="00B0285F" w:rsidP="00B0285F">
      <w:r w:rsidRPr="00B0285F">
        <w:t>A feedback resistor was given:</w:t>
      </w:r>
    </w:p>
    <w:p w14:paraId="0270884C" w14:textId="77777777" w:rsidR="00B0285F" w:rsidRPr="00B0285F" w:rsidRDefault="00B0285F" w:rsidP="00B0285F">
      <w:pPr>
        <w:numPr>
          <w:ilvl w:val="0"/>
          <w:numId w:val="26"/>
        </w:numPr>
      </w:pPr>
      <w:r w:rsidRPr="00B0285F">
        <w:rPr>
          <w:b/>
          <w:bCs/>
        </w:rPr>
        <w:t xml:space="preserve">R1 = 82 </w:t>
      </w:r>
      <w:proofErr w:type="spellStart"/>
      <w:r w:rsidRPr="00B0285F">
        <w:rPr>
          <w:b/>
          <w:bCs/>
        </w:rPr>
        <w:t>kΩ</w:t>
      </w:r>
      <w:proofErr w:type="spellEnd"/>
      <w:r w:rsidRPr="00B0285F">
        <w:rPr>
          <w:b/>
          <w:bCs/>
        </w:rPr>
        <w:t xml:space="preserve"> (given)</w:t>
      </w:r>
    </w:p>
    <w:p w14:paraId="32296A7B" w14:textId="77777777" w:rsidR="00B0285F" w:rsidRPr="00B0285F" w:rsidRDefault="00B0285F" w:rsidP="00B0285F">
      <w:r w:rsidRPr="00B0285F">
        <w:t>Rearranging to calculate R2:</w:t>
      </w:r>
    </w:p>
    <w:p w14:paraId="79E6C43A" w14:textId="77777777" w:rsidR="00B0285F" w:rsidRPr="00B0285F" w:rsidRDefault="00B0285F" w:rsidP="00B0285F">
      <w:pPr>
        <w:numPr>
          <w:ilvl w:val="0"/>
          <w:numId w:val="27"/>
        </w:numPr>
      </w:pPr>
      <w:r w:rsidRPr="00B0285F">
        <w:rPr>
          <w:b/>
          <w:bCs/>
        </w:rPr>
        <w:t>R2 = R1 / (Gain − 1)</w:t>
      </w:r>
      <w:r w:rsidRPr="00B0285F">
        <w:br/>
        <w:t>= 82000 / (3.4404 − 1)</w:t>
      </w:r>
      <w:r w:rsidRPr="00B0285F">
        <w:br/>
        <w:t xml:space="preserve">= </w:t>
      </w:r>
      <w:r w:rsidRPr="00B0285F">
        <w:rPr>
          <w:b/>
          <w:bCs/>
        </w:rPr>
        <w:t>23834.67 Ω</w:t>
      </w:r>
    </w:p>
    <w:p w14:paraId="2502EA38" w14:textId="77777777" w:rsidR="00B0285F" w:rsidRPr="00B0285F" w:rsidRDefault="00B0285F" w:rsidP="00B0285F">
      <w:r w:rsidRPr="00B0285F">
        <w:t>Because real components must match the Aston/Proteus stock values, R2 was rounded to the nearest available value:</w:t>
      </w:r>
    </w:p>
    <w:p w14:paraId="7BE037A3" w14:textId="77777777" w:rsidR="00B0285F" w:rsidRPr="00B0285F" w:rsidRDefault="00B0285F" w:rsidP="00B0285F">
      <w:pPr>
        <w:numPr>
          <w:ilvl w:val="0"/>
          <w:numId w:val="28"/>
        </w:numPr>
      </w:pPr>
      <w:r w:rsidRPr="00B0285F">
        <w:rPr>
          <w:b/>
          <w:bCs/>
        </w:rPr>
        <w:t xml:space="preserve">R2 chosen = 24 </w:t>
      </w:r>
      <w:proofErr w:type="spellStart"/>
      <w:r w:rsidRPr="00B0285F">
        <w:rPr>
          <w:b/>
          <w:bCs/>
        </w:rPr>
        <w:t>kΩ</w:t>
      </w:r>
      <w:proofErr w:type="spellEnd"/>
      <w:r w:rsidRPr="00B0285F">
        <w:rPr>
          <w:b/>
          <w:bCs/>
        </w:rPr>
        <w:t xml:space="preserve"> (MF25_24k)</w:t>
      </w:r>
    </w:p>
    <w:p w14:paraId="63C36B7D" w14:textId="77777777" w:rsidR="00B0285F" w:rsidRPr="00B0285F" w:rsidRDefault="00B0285F" w:rsidP="00B0285F">
      <w:r w:rsidRPr="00B0285F">
        <w:t>The actual achieved gain using the rounded resistor was recalculated:</w:t>
      </w:r>
    </w:p>
    <w:p w14:paraId="5AFF7D3D" w14:textId="77777777" w:rsidR="00B0285F" w:rsidRPr="00B0285F" w:rsidRDefault="00B0285F" w:rsidP="00B0285F">
      <w:pPr>
        <w:numPr>
          <w:ilvl w:val="0"/>
          <w:numId w:val="29"/>
        </w:numPr>
      </w:pPr>
      <w:r w:rsidRPr="00B0285F">
        <w:rPr>
          <w:b/>
          <w:bCs/>
        </w:rPr>
        <w:t>Actual Gain (V/V) = 1 + (R1 / R2chosen)</w:t>
      </w:r>
      <w:r w:rsidRPr="00B0285F">
        <w:br/>
        <w:t>= 1 + (82000 / 24000)</w:t>
      </w:r>
      <w:r w:rsidRPr="00B0285F">
        <w:br/>
        <w:t xml:space="preserve">= </w:t>
      </w:r>
      <w:r w:rsidRPr="00B0285F">
        <w:rPr>
          <w:b/>
          <w:bCs/>
        </w:rPr>
        <w:t>3.4167 V/V</w:t>
      </w:r>
    </w:p>
    <w:p w14:paraId="16747D68" w14:textId="77777777" w:rsidR="00B0285F" w:rsidRPr="00B0285F" w:rsidRDefault="00B0285F" w:rsidP="00B0285F">
      <w:pPr>
        <w:numPr>
          <w:ilvl w:val="0"/>
          <w:numId w:val="29"/>
        </w:numPr>
      </w:pPr>
      <w:r w:rsidRPr="00B0285F">
        <w:rPr>
          <w:b/>
          <w:bCs/>
        </w:rPr>
        <w:t>Actual Gain (dB) = 20 log10(3.4167)</w:t>
      </w:r>
      <w:r w:rsidRPr="00B0285F">
        <w:br/>
        <w:t xml:space="preserve">= </w:t>
      </w:r>
      <w:r w:rsidRPr="00B0285F">
        <w:rPr>
          <w:b/>
          <w:bCs/>
        </w:rPr>
        <w:t>10.6721 dB</w:t>
      </w:r>
    </w:p>
    <w:p w14:paraId="0DFBB602" w14:textId="77777777" w:rsidR="00B0285F" w:rsidRPr="00B0285F" w:rsidRDefault="00B0285F" w:rsidP="00B0285F">
      <w:r w:rsidRPr="00B0285F">
        <w:t>This confirms the final gain is very close to the target gain, and it uses a real available resistor.</w:t>
      </w:r>
    </w:p>
    <w:p w14:paraId="0C821930" w14:textId="77777777" w:rsidR="00B0285F" w:rsidRPr="00B0285F" w:rsidRDefault="00000000" w:rsidP="00B0285F">
      <w:r>
        <w:pict w14:anchorId="17B86210">
          <v:rect id="_x0000_i1029" style="width:0;height:1.5pt" o:hralign="center" o:hrstd="t" o:hr="t" fillcolor="#a0a0a0" stroked="f"/>
        </w:pict>
      </w:r>
    </w:p>
    <w:p w14:paraId="760CEB39" w14:textId="77777777" w:rsidR="00B0285F" w:rsidRPr="00B0285F" w:rsidRDefault="00B0285F" w:rsidP="00B0285F">
      <w:pPr>
        <w:rPr>
          <w:b/>
          <w:bCs/>
        </w:rPr>
      </w:pPr>
      <w:r w:rsidRPr="00B0285F">
        <w:rPr>
          <w:b/>
          <w:bCs/>
        </w:rPr>
        <w:t>Step 4: Lower cut-off frequency design (</w:t>
      </w:r>
      <w:proofErr w:type="spellStart"/>
      <w:r w:rsidRPr="00B0285F">
        <w:rPr>
          <w:b/>
          <w:bCs/>
        </w:rPr>
        <w:t>fl</w:t>
      </w:r>
      <w:proofErr w:type="spellEnd"/>
      <w:r w:rsidRPr="00B0285F">
        <w:rPr>
          <w:b/>
          <w:bCs/>
        </w:rPr>
        <w:t>, calculate C2, choose a real capacitor)</w:t>
      </w:r>
    </w:p>
    <w:p w14:paraId="68A8F106" w14:textId="77777777" w:rsidR="00B0285F" w:rsidRPr="00B0285F" w:rsidRDefault="00B0285F" w:rsidP="00B0285F">
      <w:r w:rsidRPr="00B0285F">
        <w:t>The lower cut-off frequency was given as:</w:t>
      </w:r>
    </w:p>
    <w:p w14:paraId="3433752E" w14:textId="77777777" w:rsidR="00B0285F" w:rsidRPr="00B0285F" w:rsidRDefault="00B0285F" w:rsidP="00B0285F">
      <w:pPr>
        <w:numPr>
          <w:ilvl w:val="0"/>
          <w:numId w:val="30"/>
        </w:numPr>
      </w:pPr>
      <w:proofErr w:type="spellStart"/>
      <w:r w:rsidRPr="00B0285F">
        <w:rPr>
          <w:b/>
          <w:bCs/>
        </w:rPr>
        <w:t>fl</w:t>
      </w:r>
      <w:proofErr w:type="spellEnd"/>
      <w:r w:rsidRPr="00B0285F">
        <w:rPr>
          <w:b/>
          <w:bCs/>
        </w:rPr>
        <w:t xml:space="preserve"> = 5 Hz</w:t>
      </w:r>
    </w:p>
    <w:p w14:paraId="3523452C" w14:textId="77777777" w:rsidR="00B0285F" w:rsidRPr="00B0285F" w:rsidRDefault="00B0285F" w:rsidP="00B0285F">
      <w:r w:rsidRPr="00B0285F">
        <w:t>Using the high-pass relationship provided in the project intro, C2 was calculated in Excel from the design equation (linked to the relevant resistor value in the sheet).</w:t>
      </w:r>
    </w:p>
    <w:p w14:paraId="25216C32" w14:textId="77777777" w:rsidR="00B0285F" w:rsidRPr="00B0285F" w:rsidRDefault="00B0285F" w:rsidP="00B0285F">
      <w:pPr>
        <w:numPr>
          <w:ilvl w:val="0"/>
          <w:numId w:val="31"/>
        </w:numPr>
      </w:pPr>
      <w:r w:rsidRPr="00B0285F">
        <w:rPr>
          <w:b/>
          <w:bCs/>
        </w:rPr>
        <w:t>C2 calculated = 1.32629 × 10⁻⁶ F</w:t>
      </w:r>
    </w:p>
    <w:p w14:paraId="0E409162" w14:textId="77777777" w:rsidR="00B0285F" w:rsidRPr="00B0285F" w:rsidRDefault="00B0285F" w:rsidP="00B0285F">
      <w:r w:rsidRPr="00B0285F">
        <w:t>This value was then rounded to a real capacitor value available in stock:</w:t>
      </w:r>
    </w:p>
    <w:p w14:paraId="5E16208F" w14:textId="77777777" w:rsidR="00B0285F" w:rsidRPr="00B0285F" w:rsidRDefault="00B0285F" w:rsidP="00B0285F">
      <w:pPr>
        <w:numPr>
          <w:ilvl w:val="0"/>
          <w:numId w:val="32"/>
        </w:numPr>
      </w:pPr>
      <w:r w:rsidRPr="00B0285F">
        <w:rPr>
          <w:b/>
          <w:bCs/>
        </w:rPr>
        <w:t>C2 chosen = 1 µF</w:t>
      </w:r>
    </w:p>
    <w:p w14:paraId="11EC047D" w14:textId="77777777" w:rsidR="00B0285F" w:rsidRPr="00B0285F" w:rsidRDefault="00B0285F" w:rsidP="00B0285F">
      <w:pPr>
        <w:numPr>
          <w:ilvl w:val="0"/>
          <w:numId w:val="32"/>
        </w:numPr>
      </w:pPr>
      <w:r w:rsidRPr="00B0285F">
        <w:t xml:space="preserve">Stock component name used: </w:t>
      </w:r>
      <w:r w:rsidRPr="00B0285F">
        <w:rPr>
          <w:b/>
          <w:bCs/>
        </w:rPr>
        <w:t>ELEC_1U</w:t>
      </w:r>
    </w:p>
    <w:p w14:paraId="2674F086" w14:textId="77777777" w:rsidR="00B0285F" w:rsidRPr="00B0285F" w:rsidRDefault="00B0285F" w:rsidP="00B0285F">
      <w:r w:rsidRPr="00B0285F">
        <w:t>After rounding, the actual lower cut-off was recalculated:</w:t>
      </w:r>
    </w:p>
    <w:p w14:paraId="6F3C1899" w14:textId="77777777" w:rsidR="00B0285F" w:rsidRPr="00B0285F" w:rsidRDefault="00B0285F" w:rsidP="00B0285F">
      <w:pPr>
        <w:numPr>
          <w:ilvl w:val="0"/>
          <w:numId w:val="33"/>
        </w:numPr>
      </w:pPr>
      <w:r w:rsidRPr="00B0285F">
        <w:rPr>
          <w:b/>
          <w:bCs/>
        </w:rPr>
        <w:t xml:space="preserve">Actual </w:t>
      </w:r>
      <w:proofErr w:type="spellStart"/>
      <w:r w:rsidRPr="00B0285F">
        <w:rPr>
          <w:b/>
          <w:bCs/>
        </w:rPr>
        <w:t>fl</w:t>
      </w:r>
      <w:proofErr w:type="spellEnd"/>
      <w:r w:rsidRPr="00B0285F">
        <w:rPr>
          <w:b/>
          <w:bCs/>
        </w:rPr>
        <w:t xml:space="preserve"> = 6.631 Hz</w:t>
      </w:r>
    </w:p>
    <w:p w14:paraId="6F889034" w14:textId="77777777" w:rsidR="00B0285F" w:rsidRPr="00B0285F" w:rsidRDefault="00B0285F" w:rsidP="00B0285F">
      <w:r w:rsidRPr="00B0285F">
        <w:t>This is still close to the intended low-frequency performance and is acceptable because the design is limited by available stock capacitor values.</w:t>
      </w:r>
    </w:p>
    <w:p w14:paraId="65110703" w14:textId="77777777" w:rsidR="00B0285F" w:rsidRPr="00B0285F" w:rsidRDefault="00000000" w:rsidP="00B0285F">
      <w:r>
        <w:pict w14:anchorId="1796D04A">
          <v:rect id="_x0000_i1030" style="width:0;height:1.5pt" o:hralign="center" o:hrstd="t" o:hr="t" fillcolor="#a0a0a0" stroked="f"/>
        </w:pict>
      </w:r>
    </w:p>
    <w:p w14:paraId="5946DC20" w14:textId="77777777" w:rsidR="00B0285F" w:rsidRPr="00B0285F" w:rsidRDefault="00B0285F" w:rsidP="00B0285F">
      <w:pPr>
        <w:rPr>
          <w:b/>
          <w:bCs/>
        </w:rPr>
      </w:pPr>
      <w:r w:rsidRPr="00B0285F">
        <w:rPr>
          <w:b/>
          <w:bCs/>
        </w:rPr>
        <w:t>Step 5: Upper cut-off frequency design (fu chosen, calculate C1, choose a real capacitor)</w:t>
      </w:r>
    </w:p>
    <w:p w14:paraId="0E778FE5" w14:textId="77777777" w:rsidR="00B0285F" w:rsidRPr="00B0285F" w:rsidRDefault="00B0285F" w:rsidP="00B0285F">
      <w:r w:rsidRPr="00B0285F">
        <w:t xml:space="preserve">The upper cut-off is not fixed in the </w:t>
      </w:r>
      <w:proofErr w:type="gramStart"/>
      <w:r w:rsidRPr="00B0285F">
        <w:t>brief, but</w:t>
      </w:r>
      <w:proofErr w:type="gramEnd"/>
      <w:r w:rsidRPr="00B0285F">
        <w:t xml:space="preserve"> must be within the allowed range. A chosen value of:</w:t>
      </w:r>
    </w:p>
    <w:p w14:paraId="1BD7F69F" w14:textId="77777777" w:rsidR="00B0285F" w:rsidRPr="00B0285F" w:rsidRDefault="00B0285F" w:rsidP="00B0285F">
      <w:pPr>
        <w:numPr>
          <w:ilvl w:val="0"/>
          <w:numId w:val="34"/>
        </w:numPr>
      </w:pPr>
      <w:r w:rsidRPr="00B0285F">
        <w:rPr>
          <w:b/>
          <w:bCs/>
        </w:rPr>
        <w:t>fu chosen = 29 kHz</w:t>
      </w:r>
    </w:p>
    <w:p w14:paraId="471CEE9A" w14:textId="77777777" w:rsidR="00B0285F" w:rsidRPr="00B0285F" w:rsidRDefault="00B0285F" w:rsidP="00B0285F">
      <w:r w:rsidRPr="00B0285F">
        <w:t>was selected, then C1 was calculated using the design equation in Excel:</w:t>
      </w:r>
    </w:p>
    <w:p w14:paraId="3BFA76AB" w14:textId="77777777" w:rsidR="00B0285F" w:rsidRPr="00B0285F" w:rsidRDefault="00B0285F" w:rsidP="00B0285F">
      <w:pPr>
        <w:numPr>
          <w:ilvl w:val="0"/>
          <w:numId w:val="35"/>
        </w:numPr>
      </w:pPr>
      <w:r w:rsidRPr="00B0285F">
        <w:rPr>
          <w:b/>
          <w:bCs/>
        </w:rPr>
        <w:t>C1 calculated = 6.69281 × 10⁻¹¹ F</w:t>
      </w:r>
    </w:p>
    <w:p w14:paraId="12A7471B" w14:textId="77777777" w:rsidR="00B0285F" w:rsidRPr="00B0285F" w:rsidRDefault="00B0285F" w:rsidP="00B0285F">
      <w:r w:rsidRPr="00B0285F">
        <w:t>A real capacitor value was then chosen from stock:</w:t>
      </w:r>
    </w:p>
    <w:p w14:paraId="365F8723" w14:textId="77777777" w:rsidR="00B0285F" w:rsidRPr="00B0285F" w:rsidRDefault="00B0285F" w:rsidP="00B0285F">
      <w:pPr>
        <w:numPr>
          <w:ilvl w:val="0"/>
          <w:numId w:val="36"/>
        </w:numPr>
      </w:pPr>
      <w:r w:rsidRPr="00B0285F">
        <w:rPr>
          <w:b/>
          <w:bCs/>
        </w:rPr>
        <w:t>C1 chosen = 68 pF</w:t>
      </w:r>
    </w:p>
    <w:p w14:paraId="09D029A0" w14:textId="77777777" w:rsidR="00B0285F" w:rsidRPr="00B0285F" w:rsidRDefault="00B0285F" w:rsidP="00B0285F">
      <w:pPr>
        <w:numPr>
          <w:ilvl w:val="0"/>
          <w:numId w:val="36"/>
        </w:numPr>
      </w:pPr>
      <w:r w:rsidRPr="00B0285F">
        <w:t xml:space="preserve">Stock component name used: </w:t>
      </w:r>
      <w:r w:rsidRPr="00B0285F">
        <w:rPr>
          <w:b/>
          <w:bCs/>
        </w:rPr>
        <w:t>CER_68P</w:t>
      </w:r>
    </w:p>
    <w:p w14:paraId="11D9A5C9" w14:textId="77777777" w:rsidR="00B0285F" w:rsidRPr="00B0285F" w:rsidRDefault="00B0285F" w:rsidP="00B0285F">
      <w:r w:rsidRPr="00B0285F">
        <w:t>Because of rounding, the achieved upper cut-off frequency becomes:</w:t>
      </w:r>
    </w:p>
    <w:p w14:paraId="65B9CE82" w14:textId="77777777" w:rsidR="00B0285F" w:rsidRPr="00B0285F" w:rsidRDefault="00B0285F" w:rsidP="00B0285F">
      <w:pPr>
        <w:numPr>
          <w:ilvl w:val="0"/>
          <w:numId w:val="37"/>
        </w:numPr>
      </w:pPr>
      <w:r w:rsidRPr="00B0285F">
        <w:rPr>
          <w:b/>
          <w:bCs/>
        </w:rPr>
        <w:t>Actual fu = 28.54 kHz</w:t>
      </w:r>
    </w:p>
    <w:p w14:paraId="24343DCD" w14:textId="77777777" w:rsidR="00B0285F" w:rsidRPr="00B0285F" w:rsidRDefault="00B0285F" w:rsidP="00B0285F">
      <w:r w:rsidRPr="00B0285F">
        <w:t>This is still within the intended band and meets the requirement of keeping the cut-off above the audio range while remaining realistic with stock component options.</w:t>
      </w:r>
    </w:p>
    <w:p w14:paraId="03339C85" w14:textId="77777777" w:rsidR="00B0285F" w:rsidRPr="00B0285F" w:rsidRDefault="00000000" w:rsidP="00B0285F">
      <w:r>
        <w:pict w14:anchorId="0FC15D82">
          <v:rect id="_x0000_i1031" style="width:0;height:1.5pt" o:hralign="center" o:hrstd="t" o:hr="t" fillcolor="#a0a0a0" stroked="f"/>
        </w:pict>
      </w:r>
    </w:p>
    <w:p w14:paraId="6E0852E3" w14:textId="77777777" w:rsidR="00B0285F" w:rsidRPr="00B0285F" w:rsidRDefault="00B0285F" w:rsidP="00B0285F">
      <w:pPr>
        <w:rPr>
          <w:b/>
          <w:bCs/>
        </w:rPr>
      </w:pPr>
      <w:r w:rsidRPr="00B0285F">
        <w:rPr>
          <w:b/>
          <w:bCs/>
        </w:rPr>
        <w:lastRenderedPageBreak/>
        <w:t>Step 6: Decoupling capacitors for stability (TL071 and OPA551)</w:t>
      </w:r>
    </w:p>
    <w:p w14:paraId="5060ADA0" w14:textId="77777777" w:rsidR="00B0285F" w:rsidRPr="00B0285F" w:rsidRDefault="00B0285F" w:rsidP="00B0285F">
      <w:r w:rsidRPr="00B0285F">
        <w:t xml:space="preserve">Decoupling capacitors were included as practical design choices to improve stability and reduce noise on power pins. These do not come from the filter </w:t>
      </w:r>
      <w:proofErr w:type="gramStart"/>
      <w:r w:rsidRPr="00B0285F">
        <w:t>equations,</w:t>
      </w:r>
      <w:proofErr w:type="gramEnd"/>
      <w:r w:rsidRPr="00B0285F">
        <w:t xml:space="preserve"> they are standard good practice for op-amp circuits and are required for reliable simulation and real hardware.</w:t>
      </w:r>
    </w:p>
    <w:p w14:paraId="27F1B7E8" w14:textId="77777777" w:rsidR="00B0285F" w:rsidRPr="00B0285F" w:rsidRDefault="00B0285F" w:rsidP="00B0285F">
      <w:r w:rsidRPr="00B0285F">
        <w:t>For both TL071 and OPA551:</w:t>
      </w:r>
    </w:p>
    <w:p w14:paraId="7F28FE84" w14:textId="77777777" w:rsidR="00B0285F" w:rsidRPr="00B0285F" w:rsidRDefault="00B0285F" w:rsidP="00B0285F">
      <w:pPr>
        <w:numPr>
          <w:ilvl w:val="0"/>
          <w:numId w:val="38"/>
        </w:numPr>
      </w:pPr>
      <w:r w:rsidRPr="00B0285F">
        <w:rPr>
          <w:b/>
          <w:bCs/>
        </w:rPr>
        <w:t xml:space="preserve">100 </w:t>
      </w:r>
      <w:proofErr w:type="spellStart"/>
      <w:r w:rsidRPr="00B0285F">
        <w:rPr>
          <w:b/>
          <w:bCs/>
        </w:rPr>
        <w:t>nF</w:t>
      </w:r>
      <w:proofErr w:type="spellEnd"/>
      <w:r w:rsidRPr="00B0285F">
        <w:rPr>
          <w:b/>
          <w:bCs/>
        </w:rPr>
        <w:t xml:space="preserve"> (0.1 µF) ceramic/film decoupling</w:t>
      </w:r>
      <w:r w:rsidRPr="00B0285F">
        <w:t xml:space="preserve"> from each supply rail to 0 V was selected:</w:t>
      </w:r>
    </w:p>
    <w:p w14:paraId="62B919D8" w14:textId="77777777" w:rsidR="00B0285F" w:rsidRPr="00B0285F" w:rsidRDefault="00B0285F" w:rsidP="00B0285F">
      <w:pPr>
        <w:numPr>
          <w:ilvl w:val="1"/>
          <w:numId w:val="38"/>
        </w:numPr>
      </w:pPr>
      <w:r w:rsidRPr="00B0285F">
        <w:rPr>
          <w:b/>
          <w:bCs/>
        </w:rPr>
        <w:t>POLY_100N</w:t>
      </w:r>
    </w:p>
    <w:p w14:paraId="7221521A" w14:textId="77777777" w:rsidR="00B0285F" w:rsidRPr="00B0285F" w:rsidRDefault="00B0285F" w:rsidP="00B0285F">
      <w:r w:rsidRPr="00B0285F">
        <w:t>Optional bulk decoupling was also included for the power stage:</w:t>
      </w:r>
    </w:p>
    <w:p w14:paraId="03579919" w14:textId="77777777" w:rsidR="00B0285F" w:rsidRPr="00B0285F" w:rsidRDefault="00B0285F" w:rsidP="00B0285F">
      <w:pPr>
        <w:numPr>
          <w:ilvl w:val="0"/>
          <w:numId w:val="39"/>
        </w:numPr>
      </w:pPr>
      <w:r w:rsidRPr="00B0285F">
        <w:rPr>
          <w:b/>
          <w:bCs/>
        </w:rPr>
        <w:t>10 µF electrolytic capacitors</w:t>
      </w:r>
      <w:r w:rsidRPr="00B0285F">
        <w:t>:</w:t>
      </w:r>
    </w:p>
    <w:p w14:paraId="52990C0D" w14:textId="77777777" w:rsidR="00B0285F" w:rsidRPr="00B0285F" w:rsidRDefault="00B0285F" w:rsidP="00B0285F">
      <w:pPr>
        <w:numPr>
          <w:ilvl w:val="1"/>
          <w:numId w:val="39"/>
        </w:numPr>
      </w:pPr>
      <w:r w:rsidRPr="00B0285F">
        <w:rPr>
          <w:b/>
          <w:bCs/>
        </w:rPr>
        <w:t>ELEC_10U</w:t>
      </w:r>
    </w:p>
    <w:p w14:paraId="547042DC" w14:textId="77777777" w:rsidR="00B0285F" w:rsidRPr="00B0285F" w:rsidRDefault="00B0285F" w:rsidP="00B0285F">
      <w:r w:rsidRPr="00B0285F">
        <w:t>These help with sudden current demands and reduce supply ripple in the output stage.</w:t>
      </w:r>
    </w:p>
    <w:p w14:paraId="71C1E097" w14:textId="77777777" w:rsidR="00B0285F" w:rsidRPr="00B0285F" w:rsidRDefault="00B0285F" w:rsidP="00B0285F">
      <w:r w:rsidRPr="00B0285F">
        <w:t>Note: Whether both +V and -V parts are used depends on the final supply arrangement in Proteus. The sheet keeps both listed so the bill of materials can be quickly adapted once the supply configuration is finalised.</w:t>
      </w:r>
    </w:p>
    <w:p w14:paraId="35D1E58F" w14:textId="77777777" w:rsidR="00B0285F" w:rsidRPr="00B0285F" w:rsidRDefault="00000000" w:rsidP="00B0285F">
      <w:r>
        <w:pict w14:anchorId="082D07AA">
          <v:rect id="_x0000_i1032" style="width:0;height:1.5pt" o:hralign="center" o:hrstd="t" o:hr="t" fillcolor="#a0a0a0" stroked="f"/>
        </w:pict>
      </w:r>
    </w:p>
    <w:p w14:paraId="50607D95" w14:textId="77777777" w:rsidR="00B0285F" w:rsidRPr="00B0285F" w:rsidRDefault="00B0285F" w:rsidP="00B0285F">
      <w:pPr>
        <w:rPr>
          <w:b/>
          <w:bCs/>
        </w:rPr>
      </w:pPr>
      <w:r w:rsidRPr="00B0285F">
        <w:rPr>
          <w:b/>
          <w:bCs/>
        </w:rPr>
        <w:t>What I learned while building the Excel design sheet</w:t>
      </w:r>
    </w:p>
    <w:p w14:paraId="20BEA6C8" w14:textId="77777777" w:rsidR="00B0285F" w:rsidRPr="00B0285F" w:rsidRDefault="00B0285F" w:rsidP="00B0285F">
      <w:r w:rsidRPr="00B0285F">
        <w:t>This stage improved my Excel skills a lot because I stopped doing one-off calculations and instead built a fully linked calculation workflow:</w:t>
      </w:r>
    </w:p>
    <w:p w14:paraId="4D10FE7A" w14:textId="77777777" w:rsidR="00B0285F" w:rsidRPr="00B0285F" w:rsidRDefault="00B0285F" w:rsidP="00B0285F">
      <w:pPr>
        <w:numPr>
          <w:ilvl w:val="0"/>
          <w:numId w:val="40"/>
        </w:numPr>
      </w:pPr>
      <w:r w:rsidRPr="00B0285F">
        <w:t>using formulas so every value updates automatically</w:t>
      </w:r>
    </w:p>
    <w:p w14:paraId="1FFF7486" w14:textId="77777777" w:rsidR="00B0285F" w:rsidRPr="00B0285F" w:rsidRDefault="00B0285F" w:rsidP="00B0285F">
      <w:pPr>
        <w:numPr>
          <w:ilvl w:val="0"/>
          <w:numId w:val="40"/>
        </w:numPr>
      </w:pPr>
      <w:r w:rsidRPr="00B0285F">
        <w:t>referencing cells across sheets to avoid retyping measurements</w:t>
      </w:r>
    </w:p>
    <w:p w14:paraId="2626093B" w14:textId="77777777" w:rsidR="00B0285F" w:rsidRPr="00B0285F" w:rsidRDefault="00B0285F" w:rsidP="00B0285F">
      <w:pPr>
        <w:numPr>
          <w:ilvl w:val="0"/>
          <w:numId w:val="40"/>
        </w:numPr>
      </w:pPr>
      <w:r w:rsidRPr="00B0285F">
        <w:t>recalculating “actual” values after rounding to real components</w:t>
      </w:r>
    </w:p>
    <w:p w14:paraId="1C3CDA07" w14:textId="77777777" w:rsidR="00B0285F" w:rsidRPr="00B0285F" w:rsidRDefault="00B0285F" w:rsidP="00B0285F">
      <w:pPr>
        <w:numPr>
          <w:ilvl w:val="0"/>
          <w:numId w:val="40"/>
        </w:numPr>
      </w:pPr>
      <w:r w:rsidRPr="00B0285F">
        <w:t>keeping units separate from values so formulas stay clean</w:t>
      </w:r>
    </w:p>
    <w:p w14:paraId="6584FDDB" w14:textId="77777777" w:rsidR="00B0285F" w:rsidRPr="00B0285F" w:rsidRDefault="00B0285F" w:rsidP="00B0285F">
      <w:pPr>
        <w:numPr>
          <w:ilvl w:val="0"/>
          <w:numId w:val="40"/>
        </w:numPr>
      </w:pPr>
      <w:r w:rsidRPr="00B0285F">
        <w:t>organising the sheet into clear sections so it matches how the circuit is built in stages</w:t>
      </w:r>
    </w:p>
    <w:p w14:paraId="3A0BA70E" w14:textId="77777777" w:rsidR="00B0285F" w:rsidRPr="00B0285F" w:rsidRDefault="00B0285F" w:rsidP="00B0285F">
      <w:r w:rsidRPr="00B0285F">
        <w:t>This made the work more reliable and easier to explain, because every result can be traced to a formula rather than manual calculator steps.</w:t>
      </w:r>
    </w:p>
    <w:p w14:paraId="6C149E86" w14:textId="77777777" w:rsidR="00B0285F" w:rsidRPr="00B0285F" w:rsidRDefault="00000000" w:rsidP="00B0285F">
      <w:r>
        <w:pict w14:anchorId="428BCA84">
          <v:rect id="_x0000_i1033" style="width:0;height:1.5pt" o:hralign="center" o:hrstd="t" o:hr="t" fillcolor="#a0a0a0" stroked="f"/>
        </w:pict>
      </w:r>
    </w:p>
    <w:p w14:paraId="6E125DBB" w14:textId="77777777" w:rsidR="00B0285F" w:rsidRPr="00B0285F" w:rsidRDefault="00B0285F" w:rsidP="00B0285F">
      <w:pPr>
        <w:rPr>
          <w:b/>
          <w:bCs/>
        </w:rPr>
      </w:pPr>
      <w:r w:rsidRPr="00B0285F">
        <w:rPr>
          <w:b/>
          <w:bCs/>
        </w:rPr>
        <w:t>Challenges and how they were solved</w:t>
      </w:r>
    </w:p>
    <w:p w14:paraId="51A2D43B" w14:textId="77777777" w:rsidR="00B0285F" w:rsidRPr="00B0285F" w:rsidRDefault="00B0285F" w:rsidP="00B0285F">
      <w:pPr>
        <w:rPr>
          <w:b/>
          <w:bCs/>
        </w:rPr>
      </w:pPr>
      <w:r w:rsidRPr="00B0285F">
        <w:rPr>
          <w:b/>
          <w:bCs/>
        </w:rPr>
        <w:t>Challenge 1: Choosing real component values instead of ideal calculated values</w:t>
      </w:r>
    </w:p>
    <w:p w14:paraId="6EB4BAAA" w14:textId="77777777" w:rsidR="00B0285F" w:rsidRPr="00B0285F" w:rsidRDefault="00B0285F" w:rsidP="00B0285F">
      <w:r w:rsidRPr="00B0285F">
        <w:t>Calculated resistor and capacitor values often do not exist exactly in stock. This was solved by:</w:t>
      </w:r>
    </w:p>
    <w:p w14:paraId="266A06CB" w14:textId="77777777" w:rsidR="00B0285F" w:rsidRPr="00B0285F" w:rsidRDefault="00B0285F" w:rsidP="00B0285F">
      <w:pPr>
        <w:numPr>
          <w:ilvl w:val="0"/>
          <w:numId w:val="41"/>
        </w:numPr>
      </w:pPr>
      <w:r w:rsidRPr="00B0285F">
        <w:t>rounding to the nearest available Aston stock value</w:t>
      </w:r>
    </w:p>
    <w:p w14:paraId="4C93571D" w14:textId="77777777" w:rsidR="00B0285F" w:rsidRPr="00B0285F" w:rsidRDefault="00B0285F" w:rsidP="00B0285F">
      <w:pPr>
        <w:numPr>
          <w:ilvl w:val="0"/>
          <w:numId w:val="41"/>
        </w:numPr>
      </w:pPr>
      <w:r w:rsidRPr="00B0285F">
        <w:t>then recalculating the “actual” gain or cut-off frequency so the impact is quantified</w:t>
      </w:r>
    </w:p>
    <w:p w14:paraId="4B81C44F" w14:textId="77777777" w:rsidR="00B0285F" w:rsidRPr="00B0285F" w:rsidRDefault="00B0285F" w:rsidP="00B0285F">
      <w:pPr>
        <w:rPr>
          <w:b/>
          <w:bCs/>
        </w:rPr>
      </w:pPr>
      <w:r w:rsidRPr="00B0285F">
        <w:rPr>
          <w:b/>
          <w:bCs/>
        </w:rPr>
        <w:t>Challenge 2: Keeping the sheet readable while still fully automatic</w:t>
      </w:r>
    </w:p>
    <w:p w14:paraId="4C54DD32" w14:textId="77777777" w:rsidR="00B0285F" w:rsidRPr="00B0285F" w:rsidRDefault="00B0285F" w:rsidP="00B0285F">
      <w:r w:rsidRPr="00B0285F">
        <w:t>Large formula-driven sheets can become messy. This was solved by:</w:t>
      </w:r>
    </w:p>
    <w:p w14:paraId="6EB6A07A" w14:textId="77777777" w:rsidR="00B0285F" w:rsidRPr="00B0285F" w:rsidRDefault="00B0285F" w:rsidP="00B0285F">
      <w:pPr>
        <w:numPr>
          <w:ilvl w:val="0"/>
          <w:numId w:val="42"/>
        </w:numPr>
      </w:pPr>
      <w:r w:rsidRPr="00B0285F">
        <w:t>using section headers (phone input, gain, lower cut-off, upper cut-off, decoupling)</w:t>
      </w:r>
    </w:p>
    <w:p w14:paraId="6F3755F0" w14:textId="77777777" w:rsidR="00B0285F" w:rsidRPr="00B0285F" w:rsidRDefault="00B0285F" w:rsidP="00B0285F">
      <w:pPr>
        <w:numPr>
          <w:ilvl w:val="0"/>
          <w:numId w:val="42"/>
        </w:numPr>
      </w:pPr>
      <w:r w:rsidRPr="00B0285F">
        <w:t>keeping a consistent 4-column structure</w:t>
      </w:r>
    </w:p>
    <w:p w14:paraId="38E8CE80" w14:textId="77777777" w:rsidR="00B0285F" w:rsidRPr="00B0285F" w:rsidRDefault="00B0285F" w:rsidP="00B0285F">
      <w:pPr>
        <w:numPr>
          <w:ilvl w:val="0"/>
          <w:numId w:val="42"/>
        </w:numPr>
      </w:pPr>
      <w:r w:rsidRPr="00B0285F">
        <w:t>clearly labelling “given”, “calculated”, “rounded”, and “actual” rows</w:t>
      </w:r>
    </w:p>
    <w:p w14:paraId="5646D725" w14:textId="77777777" w:rsidR="00B0285F" w:rsidRPr="00B0285F" w:rsidRDefault="00B0285F" w:rsidP="00B0285F">
      <w:pPr>
        <w:rPr>
          <w:b/>
          <w:bCs/>
        </w:rPr>
      </w:pPr>
      <w:r w:rsidRPr="00B0285F">
        <w:rPr>
          <w:b/>
          <w:bCs/>
        </w:rPr>
        <w:t>Challenge 3: Avoiding mistakes when updating values</w:t>
      </w:r>
    </w:p>
    <w:p w14:paraId="76B88DB1" w14:textId="77777777" w:rsidR="00B0285F" w:rsidRPr="00B0285F" w:rsidRDefault="00B0285F" w:rsidP="00B0285F">
      <w:r w:rsidRPr="00B0285F">
        <w:t>When values are typed manually in many places it is easy to break consistency. This was solved by:</w:t>
      </w:r>
    </w:p>
    <w:p w14:paraId="2120A4AE" w14:textId="77777777" w:rsidR="00B0285F" w:rsidRPr="00B0285F" w:rsidRDefault="00B0285F" w:rsidP="00B0285F">
      <w:pPr>
        <w:numPr>
          <w:ilvl w:val="0"/>
          <w:numId w:val="43"/>
        </w:numPr>
      </w:pPr>
      <w:r w:rsidRPr="00B0285F">
        <w:t xml:space="preserve">linking key design inputs (Vin Vpp, </w:t>
      </w:r>
      <w:proofErr w:type="spellStart"/>
      <w:r w:rsidRPr="00B0285F">
        <w:t>Vrms</w:t>
      </w:r>
      <w:proofErr w:type="spellEnd"/>
      <w:r w:rsidRPr="00B0285F">
        <w:t>) from the characterisation sheet</w:t>
      </w:r>
    </w:p>
    <w:p w14:paraId="7C5A77E8" w14:textId="77777777" w:rsidR="00B0285F" w:rsidRPr="00B0285F" w:rsidRDefault="00B0285F" w:rsidP="00B0285F">
      <w:pPr>
        <w:numPr>
          <w:ilvl w:val="0"/>
          <w:numId w:val="43"/>
        </w:numPr>
      </w:pPr>
      <w:r w:rsidRPr="00B0285F">
        <w:t>using formulas for all calculated results so updates propagate correctly</w:t>
      </w:r>
    </w:p>
    <w:p w14:paraId="35B6F12C" w14:textId="77777777" w:rsidR="00B0285F" w:rsidRPr="00B0285F" w:rsidRDefault="00000000" w:rsidP="00B0285F">
      <w:r>
        <w:pict w14:anchorId="07E507EB">
          <v:rect id="_x0000_i1034" style="width:0;height:1.5pt" o:hralign="center" o:hrstd="t" o:hr="t" fillcolor="#a0a0a0" stroked="f"/>
        </w:pict>
      </w:r>
    </w:p>
    <w:p w14:paraId="464F026B" w14:textId="77777777" w:rsidR="00B0285F" w:rsidRPr="00B0285F" w:rsidRDefault="00B0285F" w:rsidP="00B0285F">
      <w:pPr>
        <w:rPr>
          <w:b/>
          <w:bCs/>
        </w:rPr>
      </w:pPr>
      <w:r w:rsidRPr="00B0285F">
        <w:rPr>
          <w:b/>
          <w:bCs/>
        </w:rPr>
        <w:t>What happens next (Proteus simulation plan)</w:t>
      </w:r>
    </w:p>
    <w:p w14:paraId="601CB01D" w14:textId="77777777" w:rsidR="00B0285F" w:rsidRPr="00B0285F" w:rsidRDefault="00B0285F" w:rsidP="00B0285F">
      <w:r w:rsidRPr="00B0285F">
        <w:t>The next stage is simulation in Proteus using the calculated and selected component values:</w:t>
      </w:r>
    </w:p>
    <w:p w14:paraId="479D424B" w14:textId="77777777" w:rsidR="00B0285F" w:rsidRPr="00B0285F" w:rsidRDefault="00B0285F" w:rsidP="00B0285F">
      <w:pPr>
        <w:numPr>
          <w:ilvl w:val="0"/>
          <w:numId w:val="44"/>
        </w:numPr>
      </w:pPr>
      <w:r w:rsidRPr="00B0285F">
        <w:t>build the schematic with TL071 gain stage and OPA551 output stage</w:t>
      </w:r>
    </w:p>
    <w:p w14:paraId="77051773" w14:textId="77777777" w:rsidR="00B0285F" w:rsidRPr="00B0285F" w:rsidRDefault="00B0285F" w:rsidP="00B0285F">
      <w:pPr>
        <w:numPr>
          <w:ilvl w:val="0"/>
          <w:numId w:val="44"/>
        </w:numPr>
      </w:pPr>
      <w:r w:rsidRPr="00B0285F">
        <w:t>place the chosen resistors and capacitors using their Proteus Aston library names</w:t>
      </w:r>
    </w:p>
    <w:p w14:paraId="19619FAD" w14:textId="77777777" w:rsidR="00B0285F" w:rsidRPr="00B0285F" w:rsidRDefault="00B0285F" w:rsidP="00B0285F">
      <w:pPr>
        <w:numPr>
          <w:ilvl w:val="0"/>
          <w:numId w:val="44"/>
        </w:numPr>
      </w:pPr>
      <w:r w:rsidRPr="00B0285F">
        <w:t>confirm:</w:t>
      </w:r>
    </w:p>
    <w:p w14:paraId="51375DEE" w14:textId="77777777" w:rsidR="00B0285F" w:rsidRPr="00B0285F" w:rsidRDefault="00B0285F" w:rsidP="00B0285F">
      <w:pPr>
        <w:numPr>
          <w:ilvl w:val="1"/>
          <w:numId w:val="44"/>
        </w:numPr>
      </w:pPr>
      <w:r w:rsidRPr="00B0285F">
        <w:t>gain matches the expected value</w:t>
      </w:r>
    </w:p>
    <w:p w14:paraId="541B4222" w14:textId="77777777" w:rsidR="00B0285F" w:rsidRPr="00B0285F" w:rsidRDefault="00B0285F" w:rsidP="00B0285F">
      <w:pPr>
        <w:numPr>
          <w:ilvl w:val="1"/>
          <w:numId w:val="44"/>
        </w:numPr>
      </w:pPr>
      <w:r w:rsidRPr="00B0285F">
        <w:t>frequency response shows the intended lower and upper cut-offs</w:t>
      </w:r>
    </w:p>
    <w:p w14:paraId="34C507EA" w14:textId="77777777" w:rsidR="00B0285F" w:rsidRPr="00B0285F" w:rsidRDefault="00B0285F" w:rsidP="00B0285F">
      <w:pPr>
        <w:numPr>
          <w:ilvl w:val="1"/>
          <w:numId w:val="44"/>
        </w:numPr>
      </w:pPr>
      <w:r w:rsidRPr="00B0285F">
        <w:t>time-domain waveform is not clipping at the target output</w:t>
      </w:r>
    </w:p>
    <w:p w14:paraId="05CD75A0" w14:textId="77777777" w:rsidR="00B0285F" w:rsidRDefault="00B0285F" w:rsidP="00B0285F">
      <w:pPr>
        <w:numPr>
          <w:ilvl w:val="0"/>
          <w:numId w:val="44"/>
        </w:numPr>
      </w:pPr>
      <w:r w:rsidRPr="00B0285F">
        <w:t>adjust only if simulation shows instability or incorrect gain response, then update the Excel sheet so the report stays consistent</w:t>
      </w:r>
    </w:p>
    <w:p w14:paraId="6771054D" w14:textId="77777777" w:rsidR="00A2378A" w:rsidRDefault="00A2378A" w:rsidP="00A2378A">
      <w:pPr>
        <w:ind w:left="720"/>
      </w:pPr>
    </w:p>
    <w:p w14:paraId="3791EE77" w14:textId="77777777" w:rsidR="00A2378A" w:rsidRDefault="00A2378A" w:rsidP="00A2378A">
      <w:pPr>
        <w:ind w:left="720"/>
      </w:pPr>
    </w:p>
    <w:p w14:paraId="74450C07" w14:textId="77777777" w:rsidR="00A2378A" w:rsidRDefault="00A2378A" w:rsidP="00A2378A">
      <w:pPr>
        <w:ind w:left="720"/>
      </w:pPr>
    </w:p>
    <w:p w14:paraId="3F4329D1" w14:textId="77777777" w:rsidR="00A2378A" w:rsidRPr="00A2378A" w:rsidRDefault="00A2378A" w:rsidP="00A2378A">
      <w:pPr>
        <w:rPr>
          <w:b/>
          <w:bCs/>
        </w:rPr>
      </w:pPr>
      <w:r w:rsidRPr="00A2378A">
        <w:rPr>
          <w:b/>
          <w:bCs/>
        </w:rPr>
        <w:t>Project Overview and Methodology</w:t>
      </w:r>
    </w:p>
    <w:p w14:paraId="0EA8181C" w14:textId="77777777" w:rsidR="00A2378A" w:rsidRPr="00A2378A" w:rsidRDefault="00A2378A" w:rsidP="00A2378A">
      <w:r w:rsidRPr="00A2378A">
        <w:t>This project involved the design, simulation, and verification of a single-stage audio amplifier suitable for amplifying an audio signal from a mobile phone source to a level appropriate for further amplification or speaker driving. The work followed a structured engineering design process, beginning with input signal characterisation and planning, progressing through analytical design calculations, and concluding with circuit simulation and verification using Proteus software.</w:t>
      </w:r>
    </w:p>
    <w:p w14:paraId="61B1B433" w14:textId="77777777" w:rsidR="00A2378A" w:rsidRPr="00A2378A" w:rsidRDefault="00000000" w:rsidP="00A2378A">
      <w:r>
        <w:pict w14:anchorId="6C90FF10">
          <v:rect id="_x0000_i1035" style="width:0;height:1.5pt" o:hralign="center" o:hrstd="t" o:hr="t" fillcolor="#a0a0a0" stroked="f"/>
        </w:pict>
      </w:r>
    </w:p>
    <w:p w14:paraId="795AF40C" w14:textId="77777777" w:rsidR="00A2378A" w:rsidRPr="00A2378A" w:rsidRDefault="00A2378A" w:rsidP="00A2378A">
      <w:pPr>
        <w:rPr>
          <w:b/>
          <w:bCs/>
        </w:rPr>
      </w:pPr>
      <w:r w:rsidRPr="00A2378A">
        <w:rPr>
          <w:b/>
          <w:bCs/>
        </w:rPr>
        <w:t>Project Planning and Organisation</w:t>
      </w:r>
    </w:p>
    <w:p w14:paraId="3151634D" w14:textId="77777777" w:rsidR="00A2378A" w:rsidRPr="00A2378A" w:rsidRDefault="00A2378A" w:rsidP="00A2378A">
      <w:r w:rsidRPr="00A2378A">
        <w:t>At the start of the project, a Gantt chart was created to plan and manage the workload across the full project duration. The chart divided the project into clearly defined stages including input signal characterisation, design calculations, schematic design, simulation, analysis, and report writing. Task dependencies and expected completion dates were included to ensure steady progress and to reduce the risk of delays.</w:t>
      </w:r>
    </w:p>
    <w:p w14:paraId="1A5B4D07" w14:textId="77777777" w:rsidR="00A2378A" w:rsidRPr="00A2378A" w:rsidRDefault="00A2378A" w:rsidP="00A2378A">
      <w:r w:rsidRPr="00A2378A">
        <w:t>Alongside the Gantt chart, a parts list and status tracking system was maintained in Excel. This allowed components to be tracked against availability and ensured that selected resistor and capacitor values aligned with the Aston University component stock list. Status indicators were used to clearly show completed, in-progress, and pending tasks, helping to maintain clarity and organisation throughout the project.</w:t>
      </w:r>
    </w:p>
    <w:p w14:paraId="3BA6C708" w14:textId="77777777" w:rsidR="00A2378A" w:rsidRPr="00A2378A" w:rsidRDefault="00000000" w:rsidP="00A2378A">
      <w:r>
        <w:pict w14:anchorId="1195E8A6">
          <v:rect id="_x0000_i1036" style="width:0;height:1.5pt" o:hralign="center" o:hrstd="t" o:hr="t" fillcolor="#a0a0a0" stroked="f"/>
        </w:pict>
      </w:r>
    </w:p>
    <w:p w14:paraId="082E4E4F" w14:textId="77777777" w:rsidR="00A2378A" w:rsidRPr="00A2378A" w:rsidRDefault="00A2378A" w:rsidP="00A2378A">
      <w:pPr>
        <w:rPr>
          <w:b/>
          <w:bCs/>
        </w:rPr>
      </w:pPr>
      <w:r w:rsidRPr="00A2378A">
        <w:rPr>
          <w:b/>
          <w:bCs/>
        </w:rPr>
        <w:t>Input Signal Characterisation</w:t>
      </w:r>
    </w:p>
    <w:p w14:paraId="737EDC5A" w14:textId="77777777" w:rsidR="00A2378A" w:rsidRPr="00A2378A" w:rsidRDefault="00A2378A" w:rsidP="00A2378A">
      <w:r w:rsidRPr="00A2378A">
        <w:t>The input signal was based on a mobile phone audio output playing a 440 Hz sine wave. The peak-to-peak output voltage of the phone was measured across the available volume steps using an oscilloscope. These measurements were recorded in Excel and automatically converted into volts to maintain consistency and allow all dependent calculations to update dynamically.</w:t>
      </w:r>
    </w:p>
    <w:p w14:paraId="64D8569D" w14:textId="77777777" w:rsidR="00A2378A" w:rsidRPr="00A2378A" w:rsidRDefault="00A2378A" w:rsidP="00A2378A">
      <w:r w:rsidRPr="00A2378A">
        <w:t xml:space="preserve">To define a realistic and repeatable design point, 70% of the maximum measured phone output was selected. This approach ensured sufficient signal headroom while avoiding clipping at high volume settings. The volume step closest to this target value was chosen, and the corresponding RMS input voltage was calculated. This RMS value was then used as the input reference for all subsequent </w:t>
      </w:r>
      <w:proofErr w:type="gramStart"/>
      <w:r w:rsidRPr="00A2378A">
        <w:t>amplifier</w:t>
      </w:r>
      <w:proofErr w:type="gramEnd"/>
      <w:r w:rsidRPr="00A2378A">
        <w:t xml:space="preserve"> gain and power calculations.</w:t>
      </w:r>
    </w:p>
    <w:p w14:paraId="5A7FB0DB" w14:textId="77777777" w:rsidR="00A2378A" w:rsidRPr="00A2378A" w:rsidRDefault="00000000" w:rsidP="00A2378A">
      <w:r>
        <w:pict w14:anchorId="3F0AE812">
          <v:rect id="_x0000_i1037" style="width:0;height:1.5pt" o:hralign="center" o:hrstd="t" o:hr="t" fillcolor="#a0a0a0" stroked="f"/>
        </w:pict>
      </w:r>
    </w:p>
    <w:p w14:paraId="6FB0AA02" w14:textId="77777777" w:rsidR="00A2378A" w:rsidRPr="00A2378A" w:rsidRDefault="00A2378A" w:rsidP="00A2378A">
      <w:pPr>
        <w:rPr>
          <w:b/>
          <w:bCs/>
        </w:rPr>
      </w:pPr>
      <w:r w:rsidRPr="00A2378A">
        <w:rPr>
          <w:b/>
          <w:bCs/>
        </w:rPr>
        <w:t>Design Calculations and Excel Modelling</w:t>
      </w:r>
    </w:p>
    <w:p w14:paraId="6776F082" w14:textId="77777777" w:rsidR="00A2378A" w:rsidRPr="00A2378A" w:rsidRDefault="00A2378A" w:rsidP="00A2378A">
      <w:r w:rsidRPr="00A2378A">
        <w:t>An Excel spreadsheet was used extensively to perform and manage all design calculations. This included voltage gain requirements, RMS conversions, frequency response estimation, and component selection. Using Excel ensured transparency, repeatability, and flexibility, allowing rapid adjustment of component values while preserving calculation accuracy.</w:t>
      </w:r>
    </w:p>
    <w:p w14:paraId="58F586B6" w14:textId="77777777" w:rsidR="00A2378A" w:rsidRPr="00A2378A" w:rsidRDefault="00A2378A" w:rsidP="00A2378A">
      <w:r w:rsidRPr="00A2378A">
        <w:t>The frequency response of the amplifier was also modelled in Excel using a logarithmic frequency sweep. The calculated gain in decibels was plotted against frequency to produce an expected band-pass response. This theoretical response provided a reference against which the Proteus simulation results could later be compared.</w:t>
      </w:r>
    </w:p>
    <w:p w14:paraId="5E3DEC00" w14:textId="77777777" w:rsidR="00A2378A" w:rsidRPr="00A2378A" w:rsidRDefault="00000000" w:rsidP="00A2378A">
      <w:r>
        <w:pict w14:anchorId="2075C41F">
          <v:rect id="_x0000_i1038" style="width:0;height:1.5pt" o:hralign="center" o:hrstd="t" o:hr="t" fillcolor="#a0a0a0" stroked="f"/>
        </w:pict>
      </w:r>
    </w:p>
    <w:p w14:paraId="0893ADD2" w14:textId="77777777" w:rsidR="00A2378A" w:rsidRPr="00A2378A" w:rsidRDefault="00A2378A" w:rsidP="00A2378A">
      <w:pPr>
        <w:rPr>
          <w:b/>
          <w:bCs/>
        </w:rPr>
      </w:pPr>
      <w:r w:rsidRPr="00A2378A">
        <w:rPr>
          <w:b/>
          <w:bCs/>
        </w:rPr>
        <w:t>Circuit Design and Schematic Simulation</w:t>
      </w:r>
    </w:p>
    <w:p w14:paraId="24800165" w14:textId="77777777" w:rsidR="00A2378A" w:rsidRPr="00A2378A" w:rsidRDefault="00A2378A" w:rsidP="00A2378A">
      <w:r w:rsidRPr="00A2378A">
        <w:t>Based on the design calculations, an active amplifier and filter circuit was implemented in Proteus using a TL071 operational amplifier. The circuit was powered using a ±9 V dual supply to allow both the input and output signals to be centred about 0 V, which simplifies analysis and avoids distortion associated with single-supply operation at this stage.</w:t>
      </w:r>
    </w:p>
    <w:p w14:paraId="5DC24AB1" w14:textId="77777777" w:rsidR="00A2378A" w:rsidRPr="00A2378A" w:rsidRDefault="00A2378A" w:rsidP="00A2378A">
      <w:r w:rsidRPr="00A2378A">
        <w:t>The input signal was AC-coupled using a capacitor to block any DC component, while the feedback network consisting of resistors and capacitors defined the gain and frequency response of the amplifier. All component values used in the schematic matched those calculated in Excel and were chosen from standard values available within the Aston University component stock.</w:t>
      </w:r>
    </w:p>
    <w:p w14:paraId="01B861B0" w14:textId="77777777" w:rsidR="00A2378A" w:rsidRPr="00A2378A" w:rsidRDefault="00000000" w:rsidP="00A2378A">
      <w:r>
        <w:pict w14:anchorId="60F19AF9">
          <v:rect id="_x0000_i1039" style="width:0;height:1.5pt" o:hralign="center" o:hrstd="t" o:hr="t" fillcolor="#a0a0a0" stroked="f"/>
        </w:pict>
      </w:r>
    </w:p>
    <w:p w14:paraId="19885A4E" w14:textId="77777777" w:rsidR="00A2378A" w:rsidRPr="00A2378A" w:rsidRDefault="00A2378A" w:rsidP="00A2378A">
      <w:pPr>
        <w:rPr>
          <w:b/>
          <w:bCs/>
        </w:rPr>
      </w:pPr>
      <w:r w:rsidRPr="00A2378A">
        <w:rPr>
          <w:b/>
          <w:bCs/>
        </w:rPr>
        <w:t>Simulation and Verification</w:t>
      </w:r>
    </w:p>
    <w:p w14:paraId="1EFD331D" w14:textId="77777777" w:rsidR="00A2378A" w:rsidRPr="00A2378A" w:rsidRDefault="00A2378A" w:rsidP="00A2378A">
      <w:r w:rsidRPr="00A2378A">
        <w:t>Two main types of simulation were performed in Proteus: frequency-domain analysis and time-domain analysis.</w:t>
      </w:r>
    </w:p>
    <w:p w14:paraId="729EA2AB" w14:textId="77777777" w:rsidR="00A2378A" w:rsidRPr="00A2378A" w:rsidRDefault="00A2378A" w:rsidP="00A2378A">
      <w:r w:rsidRPr="00A2378A">
        <w:t xml:space="preserve">A frequency response simulation was carried out using an AC sweep. The resulting plot demonstrated clear band-pass behaviour, with attenuation at low and high frequencies and a flat mid-band region. The simulated mid-band gain was approximately 10 to 11 dB, closely matching the value predicted by the Excel calculations. Minor deviations </w:t>
      </w:r>
      <w:r w:rsidRPr="00A2378A">
        <w:lastRenderedPageBreak/>
        <w:t>between theoretical and simulated results were expected due to the non-ideal characteristics of the TL071 op-amp model.</w:t>
      </w:r>
    </w:p>
    <w:p w14:paraId="4AD370BB" w14:textId="77777777" w:rsidR="00A2378A" w:rsidRPr="00A2378A" w:rsidRDefault="00A2378A" w:rsidP="00A2378A">
      <w:r w:rsidRPr="00A2378A">
        <w:t>Time-domain (transient) simulations were also conducted using a sinusoidal input signal within the passband. The output waveform was a clean amplified sine wave with no visible clipping or distortion. This confirmed that the amplifier was operating within its linear region and that the selected gain and supply voltages were appropriate for the chosen input signal level.</w:t>
      </w:r>
    </w:p>
    <w:p w14:paraId="2C98A474" w14:textId="77777777" w:rsidR="00A2378A" w:rsidRPr="00A2378A" w:rsidRDefault="00000000" w:rsidP="00A2378A">
      <w:r>
        <w:pict w14:anchorId="2FD327C3">
          <v:rect id="_x0000_i1040" style="width:0;height:1.5pt" o:hralign="center" o:hrstd="t" o:hr="t" fillcolor="#a0a0a0" stroked="f"/>
        </w:pict>
      </w:r>
    </w:p>
    <w:p w14:paraId="76E9CCE8" w14:textId="77777777" w:rsidR="00A2378A" w:rsidRPr="00A2378A" w:rsidRDefault="00A2378A" w:rsidP="00A2378A">
      <w:pPr>
        <w:rPr>
          <w:b/>
          <w:bCs/>
        </w:rPr>
      </w:pPr>
      <w:r w:rsidRPr="00A2378A">
        <w:rPr>
          <w:b/>
          <w:bCs/>
        </w:rPr>
        <w:t>Comparison Between Theory and Simulation</w:t>
      </w:r>
    </w:p>
    <w:p w14:paraId="0266C729" w14:textId="77777777" w:rsidR="00A2378A" w:rsidRPr="00A2378A" w:rsidRDefault="00A2378A" w:rsidP="00A2378A">
      <w:r w:rsidRPr="00A2378A">
        <w:t>A direct comparison was made between the Excel-generated frequency response and the Proteus simulation results. Both showed a similar overall shape, mid-band gain, and cut-off behaviour. This agreement validated the design calculations and confirmed that the schematic implementation correctly translated the theoretical design into a practical circuit.</w:t>
      </w:r>
    </w:p>
    <w:p w14:paraId="3BF33282" w14:textId="77777777" w:rsidR="00A2378A" w:rsidRPr="00A2378A" w:rsidRDefault="00A2378A" w:rsidP="00A2378A">
      <w:r w:rsidRPr="00A2378A">
        <w:t>Such comparison demonstrates good engineering practice, as it shows consistency between analytical modelling and simulation-based verification.</w:t>
      </w:r>
    </w:p>
    <w:p w14:paraId="7BE56B0F" w14:textId="77777777" w:rsidR="00A2378A" w:rsidRPr="00A2378A" w:rsidRDefault="00000000" w:rsidP="00A2378A">
      <w:r>
        <w:pict w14:anchorId="52A92D7E">
          <v:rect id="_x0000_i1041" style="width:0;height:1.5pt" o:hralign="center" o:hrstd="t" o:hr="t" fillcolor="#a0a0a0" stroked="f"/>
        </w:pict>
      </w:r>
    </w:p>
    <w:p w14:paraId="2B491A62" w14:textId="77777777" w:rsidR="00A2378A" w:rsidRPr="00A2378A" w:rsidRDefault="00A2378A" w:rsidP="00A2378A">
      <w:pPr>
        <w:rPr>
          <w:b/>
          <w:bCs/>
        </w:rPr>
      </w:pPr>
      <w:r w:rsidRPr="00A2378A">
        <w:rPr>
          <w:b/>
          <w:bCs/>
        </w:rPr>
        <w:t>Summary</w:t>
      </w:r>
    </w:p>
    <w:p w14:paraId="2E85E5DD" w14:textId="77777777" w:rsidR="00A2378A" w:rsidRDefault="00A2378A" w:rsidP="00A2378A">
      <w:r w:rsidRPr="00A2378A">
        <w:t>The project successfully followed a complete engineering workflow from planning and signal characterisation through to design, simulation, and verification. Excel was used to manage calculations, data processing, and project tracking, while Proteus provided a realistic simulation environment to validate circuit behaviour. The results confirm that the designed amplifier meets the intended specifications and is suitable for further development, including single-supply biasing and physical implementation on a breadboard or PCB.</w:t>
      </w:r>
    </w:p>
    <w:p w14:paraId="04697EFE" w14:textId="77777777" w:rsidR="00FD5602" w:rsidRDefault="00FD5602" w:rsidP="00A2378A"/>
    <w:p w14:paraId="5E60F3B3" w14:textId="461ECEFE" w:rsidR="00FD5602" w:rsidRDefault="00FD5602" w:rsidP="00A2378A">
      <w:r>
        <w:rPr>
          <w:noProof/>
        </w:rPr>
        <w:drawing>
          <wp:inline distT="0" distB="0" distL="0" distR="0" wp14:anchorId="26F7C1EA" wp14:editId="556DE36E">
            <wp:extent cx="6642100" cy="4981575"/>
            <wp:effectExtent l="0" t="0" r="6350" b="9525"/>
            <wp:docPr id="126571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10982" name=""/>
                    <pic:cNvPicPr/>
                  </pic:nvPicPr>
                  <pic:blipFill>
                    <a:blip r:embed="rId28"/>
                    <a:stretch>
                      <a:fillRect/>
                    </a:stretch>
                  </pic:blipFill>
                  <pic:spPr>
                    <a:xfrm>
                      <a:off x="0" y="0"/>
                      <a:ext cx="6642100" cy="4981575"/>
                    </a:xfrm>
                    <a:prstGeom prst="rect">
                      <a:avLst/>
                    </a:prstGeom>
                  </pic:spPr>
                </pic:pic>
              </a:graphicData>
            </a:graphic>
          </wp:inline>
        </w:drawing>
      </w:r>
    </w:p>
    <w:p w14:paraId="1E632BA5" w14:textId="77777777" w:rsidR="00930E81" w:rsidRDefault="00930E81" w:rsidP="00A2378A"/>
    <w:p w14:paraId="30FA4E74" w14:textId="42F28F69" w:rsidR="00930E81" w:rsidRDefault="00930E81" w:rsidP="00A2378A">
      <w:r>
        <w:rPr>
          <w:noProof/>
        </w:rPr>
        <w:lastRenderedPageBreak/>
        <w:drawing>
          <wp:inline distT="0" distB="0" distL="0" distR="0" wp14:anchorId="6E747892" wp14:editId="115F43EB">
            <wp:extent cx="6642100" cy="4981575"/>
            <wp:effectExtent l="0" t="0" r="6350" b="9525"/>
            <wp:docPr id="4911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9205" name=""/>
                    <pic:cNvPicPr/>
                  </pic:nvPicPr>
                  <pic:blipFill>
                    <a:blip r:embed="rId29"/>
                    <a:stretch>
                      <a:fillRect/>
                    </a:stretch>
                  </pic:blipFill>
                  <pic:spPr>
                    <a:xfrm>
                      <a:off x="0" y="0"/>
                      <a:ext cx="6642100" cy="4981575"/>
                    </a:xfrm>
                    <a:prstGeom prst="rect">
                      <a:avLst/>
                    </a:prstGeom>
                  </pic:spPr>
                </pic:pic>
              </a:graphicData>
            </a:graphic>
          </wp:inline>
        </w:drawing>
      </w:r>
    </w:p>
    <w:p w14:paraId="630466FA" w14:textId="77777777" w:rsidR="00FD5602" w:rsidRPr="00A2378A" w:rsidRDefault="00FD5602" w:rsidP="00A2378A"/>
    <w:p w14:paraId="778945D0" w14:textId="77777777" w:rsidR="00A2378A" w:rsidRPr="00B0285F" w:rsidRDefault="00A2378A" w:rsidP="00A2378A"/>
    <w:p w14:paraId="3DDA2F5D" w14:textId="472A956E" w:rsidR="00B0285F" w:rsidRDefault="00EF643B" w:rsidP="00F443B1">
      <w:r>
        <w:rPr>
          <w:noProof/>
        </w:rPr>
        <w:lastRenderedPageBreak/>
        <w:drawing>
          <wp:inline distT="0" distB="0" distL="0" distR="0" wp14:anchorId="47B3668A" wp14:editId="13453B11">
            <wp:extent cx="6642100" cy="4981575"/>
            <wp:effectExtent l="0" t="0" r="6350" b="9525"/>
            <wp:docPr id="73909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96952" name=""/>
                    <pic:cNvPicPr/>
                  </pic:nvPicPr>
                  <pic:blipFill>
                    <a:blip r:embed="rId30"/>
                    <a:stretch>
                      <a:fillRect/>
                    </a:stretch>
                  </pic:blipFill>
                  <pic:spPr>
                    <a:xfrm>
                      <a:off x="0" y="0"/>
                      <a:ext cx="6642100" cy="4981575"/>
                    </a:xfrm>
                    <a:prstGeom prst="rect">
                      <a:avLst/>
                    </a:prstGeom>
                  </pic:spPr>
                </pic:pic>
              </a:graphicData>
            </a:graphic>
          </wp:inline>
        </w:drawing>
      </w:r>
    </w:p>
    <w:p w14:paraId="78E52C74" w14:textId="6D416DBE" w:rsidR="00EF643B" w:rsidRDefault="00EF643B" w:rsidP="00F443B1">
      <w:r>
        <w:t>Dual supply at 440Hz</w:t>
      </w:r>
    </w:p>
    <w:p w14:paraId="13E9138D" w14:textId="30814907" w:rsidR="00997E6E" w:rsidRDefault="00997E6E" w:rsidP="00F443B1">
      <w:r>
        <w:rPr>
          <w:noProof/>
        </w:rPr>
        <w:lastRenderedPageBreak/>
        <w:drawing>
          <wp:inline distT="0" distB="0" distL="0" distR="0" wp14:anchorId="6ADB6BAE" wp14:editId="23F98410">
            <wp:extent cx="6642100" cy="4981575"/>
            <wp:effectExtent l="0" t="0" r="6350" b="9525"/>
            <wp:docPr id="3767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2369" name=""/>
                    <pic:cNvPicPr/>
                  </pic:nvPicPr>
                  <pic:blipFill>
                    <a:blip r:embed="rId31"/>
                    <a:stretch>
                      <a:fillRect/>
                    </a:stretch>
                  </pic:blipFill>
                  <pic:spPr>
                    <a:xfrm>
                      <a:off x="0" y="0"/>
                      <a:ext cx="6642100" cy="4981575"/>
                    </a:xfrm>
                    <a:prstGeom prst="rect">
                      <a:avLst/>
                    </a:prstGeom>
                  </pic:spPr>
                </pic:pic>
              </a:graphicData>
            </a:graphic>
          </wp:inline>
        </w:drawing>
      </w:r>
    </w:p>
    <w:p w14:paraId="22D3F173" w14:textId="6238A4F5" w:rsidR="00997E6E" w:rsidRDefault="00997E6E" w:rsidP="00F443B1">
      <w:r>
        <w:t>Single supply at 440hz</w:t>
      </w:r>
    </w:p>
    <w:p w14:paraId="26401FEE" w14:textId="77777777" w:rsidR="00997E6E" w:rsidRDefault="00997E6E" w:rsidP="00F443B1"/>
    <w:p w14:paraId="008ED0E0" w14:textId="62D971FD" w:rsidR="00EF643B" w:rsidRDefault="00881CF1" w:rsidP="00F443B1">
      <w:r>
        <w:rPr>
          <w:noProof/>
        </w:rPr>
        <w:lastRenderedPageBreak/>
        <w:drawing>
          <wp:inline distT="0" distB="0" distL="0" distR="0" wp14:anchorId="4AF6EFB2" wp14:editId="41A39B54">
            <wp:extent cx="6642100" cy="4981575"/>
            <wp:effectExtent l="0" t="0" r="6350" b="9525"/>
            <wp:docPr id="25879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92210" name=""/>
                    <pic:cNvPicPr/>
                  </pic:nvPicPr>
                  <pic:blipFill>
                    <a:blip r:embed="rId32"/>
                    <a:stretch>
                      <a:fillRect/>
                    </a:stretch>
                  </pic:blipFill>
                  <pic:spPr>
                    <a:xfrm>
                      <a:off x="0" y="0"/>
                      <a:ext cx="6642100" cy="4981575"/>
                    </a:xfrm>
                    <a:prstGeom prst="rect">
                      <a:avLst/>
                    </a:prstGeom>
                  </pic:spPr>
                </pic:pic>
              </a:graphicData>
            </a:graphic>
          </wp:inline>
        </w:drawing>
      </w:r>
    </w:p>
    <w:p w14:paraId="2F18B78C" w14:textId="364752DE" w:rsidR="00881CF1" w:rsidRDefault="001074D1" w:rsidP="00F443B1">
      <w:r>
        <w:rPr>
          <w:noProof/>
        </w:rPr>
        <w:lastRenderedPageBreak/>
        <w:drawing>
          <wp:inline distT="0" distB="0" distL="0" distR="0" wp14:anchorId="51FB5B72" wp14:editId="59B11F58">
            <wp:extent cx="6642100" cy="4981575"/>
            <wp:effectExtent l="0" t="0" r="6350" b="9525"/>
            <wp:docPr id="91540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03978" name=""/>
                    <pic:cNvPicPr/>
                  </pic:nvPicPr>
                  <pic:blipFill>
                    <a:blip r:embed="rId33"/>
                    <a:stretch>
                      <a:fillRect/>
                    </a:stretch>
                  </pic:blipFill>
                  <pic:spPr>
                    <a:xfrm>
                      <a:off x="0" y="0"/>
                      <a:ext cx="6642100" cy="4981575"/>
                    </a:xfrm>
                    <a:prstGeom prst="rect">
                      <a:avLst/>
                    </a:prstGeom>
                  </pic:spPr>
                </pic:pic>
              </a:graphicData>
            </a:graphic>
          </wp:inline>
        </w:drawing>
      </w:r>
      <w:r w:rsidR="00353F6F">
        <w:br/>
      </w:r>
      <w:r w:rsidR="001F4C81">
        <w:rPr>
          <w:noProof/>
        </w:rPr>
        <w:lastRenderedPageBreak/>
        <w:drawing>
          <wp:inline distT="0" distB="0" distL="0" distR="0" wp14:anchorId="6942E291" wp14:editId="3CDBFB43">
            <wp:extent cx="6642100" cy="4981575"/>
            <wp:effectExtent l="0" t="0" r="6350" b="9525"/>
            <wp:docPr id="55150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03857" name=""/>
                    <pic:cNvPicPr/>
                  </pic:nvPicPr>
                  <pic:blipFill>
                    <a:blip r:embed="rId34"/>
                    <a:stretch>
                      <a:fillRect/>
                    </a:stretch>
                  </pic:blipFill>
                  <pic:spPr>
                    <a:xfrm>
                      <a:off x="0" y="0"/>
                      <a:ext cx="6642100" cy="4981575"/>
                    </a:xfrm>
                    <a:prstGeom prst="rect">
                      <a:avLst/>
                    </a:prstGeom>
                  </pic:spPr>
                </pic:pic>
              </a:graphicData>
            </a:graphic>
          </wp:inline>
        </w:drawing>
      </w:r>
    </w:p>
    <w:p w14:paraId="4A664E3C" w14:textId="418025D5" w:rsidR="00717EE5" w:rsidRDefault="00717EE5" w:rsidP="00F443B1">
      <w:r>
        <w:t xml:space="preserve">PCB Measurements </w:t>
      </w:r>
    </w:p>
    <w:p w14:paraId="61C57C41" w14:textId="6C43AAC9" w:rsidR="00447C68" w:rsidRDefault="00447C68" w:rsidP="00F443B1">
      <w:r>
        <w:rPr>
          <w:noProof/>
        </w:rPr>
        <w:lastRenderedPageBreak/>
        <w:drawing>
          <wp:inline distT="0" distB="0" distL="0" distR="0" wp14:anchorId="7AFBD681" wp14:editId="1E4240E3">
            <wp:extent cx="6642100" cy="4981575"/>
            <wp:effectExtent l="0" t="0" r="6350" b="9525"/>
            <wp:docPr id="214161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17264" name=""/>
                    <pic:cNvPicPr/>
                  </pic:nvPicPr>
                  <pic:blipFill>
                    <a:blip r:embed="rId35"/>
                    <a:stretch>
                      <a:fillRect/>
                    </a:stretch>
                  </pic:blipFill>
                  <pic:spPr>
                    <a:xfrm>
                      <a:off x="0" y="0"/>
                      <a:ext cx="6642100" cy="4981575"/>
                    </a:xfrm>
                    <a:prstGeom prst="rect">
                      <a:avLst/>
                    </a:prstGeom>
                  </pic:spPr>
                </pic:pic>
              </a:graphicData>
            </a:graphic>
          </wp:inline>
        </w:drawing>
      </w:r>
    </w:p>
    <w:p w14:paraId="59FE7787" w14:textId="1E039167" w:rsidR="00447C68" w:rsidRDefault="00B80C65" w:rsidP="00F443B1">
      <w:r>
        <w:rPr>
          <w:noProof/>
        </w:rPr>
        <w:lastRenderedPageBreak/>
        <w:drawing>
          <wp:inline distT="0" distB="0" distL="0" distR="0" wp14:anchorId="09EDDEA9" wp14:editId="031E32B3">
            <wp:extent cx="6642100" cy="4981575"/>
            <wp:effectExtent l="0" t="0" r="6350" b="9525"/>
            <wp:docPr id="40422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20690" name=""/>
                    <pic:cNvPicPr/>
                  </pic:nvPicPr>
                  <pic:blipFill>
                    <a:blip r:embed="rId36"/>
                    <a:stretch>
                      <a:fillRect/>
                    </a:stretch>
                  </pic:blipFill>
                  <pic:spPr>
                    <a:xfrm>
                      <a:off x="0" y="0"/>
                      <a:ext cx="6642100" cy="4981575"/>
                    </a:xfrm>
                    <a:prstGeom prst="rect">
                      <a:avLst/>
                    </a:prstGeom>
                  </pic:spPr>
                </pic:pic>
              </a:graphicData>
            </a:graphic>
          </wp:inline>
        </w:drawing>
      </w:r>
    </w:p>
    <w:p w14:paraId="2A419EE7" w14:textId="56D25DB2" w:rsidR="00F746D2" w:rsidRDefault="00B82BAD" w:rsidP="00F443B1">
      <w:proofErr w:type="spellStart"/>
      <w:r>
        <w:t>Pcb</w:t>
      </w:r>
      <w:proofErr w:type="spellEnd"/>
      <w:r>
        <w:t xml:space="preserve"> with both chips in</w:t>
      </w:r>
    </w:p>
    <w:p w14:paraId="355EA094" w14:textId="304EFE77" w:rsidR="00B82BAD" w:rsidRDefault="00B82BAD" w:rsidP="00F443B1">
      <w:r>
        <w:rPr>
          <w:noProof/>
        </w:rPr>
        <w:lastRenderedPageBreak/>
        <w:drawing>
          <wp:inline distT="0" distB="0" distL="0" distR="0" wp14:anchorId="6184E45C" wp14:editId="6E9DCC3B">
            <wp:extent cx="6642100" cy="4981575"/>
            <wp:effectExtent l="0" t="0" r="6350" b="9525"/>
            <wp:docPr id="205996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62654" name=""/>
                    <pic:cNvPicPr/>
                  </pic:nvPicPr>
                  <pic:blipFill>
                    <a:blip r:embed="rId37"/>
                    <a:stretch>
                      <a:fillRect/>
                    </a:stretch>
                  </pic:blipFill>
                  <pic:spPr>
                    <a:xfrm>
                      <a:off x="0" y="0"/>
                      <a:ext cx="6642100" cy="4981575"/>
                    </a:xfrm>
                    <a:prstGeom prst="rect">
                      <a:avLst/>
                    </a:prstGeom>
                  </pic:spPr>
                </pic:pic>
              </a:graphicData>
            </a:graphic>
          </wp:inline>
        </w:drawing>
      </w:r>
    </w:p>
    <w:p w14:paraId="071A1BE3" w14:textId="4C642C35" w:rsidR="00D924A4" w:rsidRDefault="0016467A" w:rsidP="00F443B1">
      <w:r>
        <w:t xml:space="preserve"> </w:t>
      </w:r>
      <w:r w:rsidR="00D924A4">
        <w:t>At lower cut – off – 6. 3hz</w:t>
      </w:r>
    </w:p>
    <w:p w14:paraId="49646697" w14:textId="08CD2D21" w:rsidR="00D924A4" w:rsidRDefault="000452D2" w:rsidP="00F443B1">
      <w:r>
        <w:rPr>
          <w:noProof/>
        </w:rPr>
        <w:lastRenderedPageBreak/>
        <w:drawing>
          <wp:inline distT="0" distB="0" distL="0" distR="0" wp14:anchorId="42490283" wp14:editId="35973B1E">
            <wp:extent cx="6642100" cy="4981575"/>
            <wp:effectExtent l="0" t="0" r="6350" b="9525"/>
            <wp:docPr id="198924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2612" name=""/>
                    <pic:cNvPicPr/>
                  </pic:nvPicPr>
                  <pic:blipFill>
                    <a:blip r:embed="rId38"/>
                    <a:stretch>
                      <a:fillRect/>
                    </a:stretch>
                  </pic:blipFill>
                  <pic:spPr>
                    <a:xfrm>
                      <a:off x="0" y="0"/>
                      <a:ext cx="6642100" cy="4981575"/>
                    </a:xfrm>
                    <a:prstGeom prst="rect">
                      <a:avLst/>
                    </a:prstGeom>
                  </pic:spPr>
                </pic:pic>
              </a:graphicData>
            </a:graphic>
          </wp:inline>
        </w:drawing>
      </w:r>
    </w:p>
    <w:p w14:paraId="4159E046" w14:textId="6D902F49" w:rsidR="000452D2" w:rsidRDefault="000452D2" w:rsidP="00F443B1">
      <w:r>
        <w:t>At upper cut off</w:t>
      </w:r>
    </w:p>
    <w:p w14:paraId="0909B17A" w14:textId="4CA6D802" w:rsidR="000452D2" w:rsidRDefault="00D559C9" w:rsidP="00F443B1">
      <w:r>
        <w:rPr>
          <w:noProof/>
        </w:rPr>
        <w:lastRenderedPageBreak/>
        <w:drawing>
          <wp:inline distT="0" distB="0" distL="0" distR="0" wp14:anchorId="37B99101" wp14:editId="50E91A59">
            <wp:extent cx="6642100" cy="4981575"/>
            <wp:effectExtent l="0" t="0" r="6350" b="9525"/>
            <wp:docPr id="53805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58646" name=""/>
                    <pic:cNvPicPr/>
                  </pic:nvPicPr>
                  <pic:blipFill>
                    <a:blip r:embed="rId39"/>
                    <a:stretch>
                      <a:fillRect/>
                    </a:stretch>
                  </pic:blipFill>
                  <pic:spPr>
                    <a:xfrm>
                      <a:off x="0" y="0"/>
                      <a:ext cx="6642100" cy="4981575"/>
                    </a:xfrm>
                    <a:prstGeom prst="rect">
                      <a:avLst/>
                    </a:prstGeom>
                  </pic:spPr>
                </pic:pic>
              </a:graphicData>
            </a:graphic>
          </wp:inline>
        </w:drawing>
      </w:r>
    </w:p>
    <w:p w14:paraId="5ED1026B" w14:textId="77777777" w:rsidR="00D559C9" w:rsidRDefault="00D559C9" w:rsidP="00F443B1"/>
    <w:p w14:paraId="0B87B3E0" w14:textId="07F323FC" w:rsidR="00A73EEE" w:rsidRDefault="001A1820" w:rsidP="00F443B1">
      <w:r>
        <w:t xml:space="preserve">PCB – schematic final simulation </w:t>
      </w:r>
      <w:r w:rsidR="004B47BD">
        <w:t>at 440hz</w:t>
      </w:r>
    </w:p>
    <w:p w14:paraId="554913AC" w14:textId="4D7BF853" w:rsidR="004B47BD" w:rsidRDefault="004B47BD" w:rsidP="00F443B1">
      <w:r>
        <w:rPr>
          <w:noProof/>
        </w:rPr>
        <w:lastRenderedPageBreak/>
        <w:drawing>
          <wp:inline distT="0" distB="0" distL="0" distR="0" wp14:anchorId="27F26DAF" wp14:editId="12062373">
            <wp:extent cx="6642100" cy="4981575"/>
            <wp:effectExtent l="0" t="0" r="6350" b="9525"/>
            <wp:docPr id="16070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7859" name=""/>
                    <pic:cNvPicPr/>
                  </pic:nvPicPr>
                  <pic:blipFill>
                    <a:blip r:embed="rId40"/>
                    <a:stretch>
                      <a:fillRect/>
                    </a:stretch>
                  </pic:blipFill>
                  <pic:spPr>
                    <a:xfrm>
                      <a:off x="0" y="0"/>
                      <a:ext cx="6642100" cy="4981575"/>
                    </a:xfrm>
                    <a:prstGeom prst="rect">
                      <a:avLst/>
                    </a:prstGeom>
                  </pic:spPr>
                </pic:pic>
              </a:graphicData>
            </a:graphic>
          </wp:inline>
        </w:drawing>
      </w:r>
    </w:p>
    <w:p w14:paraId="4E7417B4" w14:textId="77777777" w:rsidR="00B24C24" w:rsidRDefault="00B24C24" w:rsidP="00F443B1"/>
    <w:p w14:paraId="573D1369" w14:textId="73BBF0A4" w:rsidR="00B24C24" w:rsidRDefault="00B24C24" w:rsidP="00F443B1">
      <w:r>
        <w:t>Any other notes??</w:t>
      </w:r>
    </w:p>
    <w:p w14:paraId="38A7F552" w14:textId="77777777" w:rsidR="00B24C24" w:rsidRDefault="00B24C24" w:rsidP="00F443B1"/>
    <w:p w14:paraId="33972C16" w14:textId="77777777" w:rsidR="004B47BD" w:rsidRDefault="004B47BD" w:rsidP="00F443B1"/>
    <w:p w14:paraId="75861F51" w14:textId="77777777" w:rsidR="006F0960" w:rsidRPr="005656B0" w:rsidRDefault="006F0960" w:rsidP="00F443B1">
      <w:pPr>
        <w:pStyle w:val="Heading1"/>
        <w:rPr>
          <w:noProof/>
          <w:color w:val="EE0000"/>
        </w:rPr>
      </w:pPr>
      <w:r w:rsidRPr="005656B0">
        <w:rPr>
          <w:noProof/>
          <w:color w:val="EE0000"/>
        </w:rPr>
        <w:t>Schedule overview</w:t>
      </w:r>
    </w:p>
    <w:p w14:paraId="356C5459" w14:textId="663D7225" w:rsidR="006F0960" w:rsidRPr="005656B0" w:rsidRDefault="006F0960" w:rsidP="00F443B1">
      <w:pPr>
        <w:rPr>
          <w:color w:val="EE0000"/>
        </w:rPr>
      </w:pPr>
      <w:r w:rsidRPr="005656B0">
        <w:rPr>
          <w:color w:val="EE0000"/>
        </w:rPr>
        <w:t>The weekly schedule</w:t>
      </w:r>
      <w:r w:rsidR="00CF3C04" w:rsidRPr="005656B0">
        <w:rPr>
          <w:color w:val="EE0000"/>
        </w:rPr>
        <w:t xml:space="preserve"> will be provided on Blackboard</w:t>
      </w:r>
      <w:r w:rsidRPr="005656B0">
        <w:rPr>
          <w:color w:val="EE0000"/>
        </w:rPr>
        <w:t>.</w:t>
      </w:r>
      <w:r w:rsidR="00654365" w:rsidRPr="005656B0">
        <w:rPr>
          <w:color w:val="EE0000"/>
        </w:rPr>
        <w:t xml:space="preserve"> </w:t>
      </w:r>
    </w:p>
    <w:p w14:paraId="17EC9FCB" w14:textId="77777777" w:rsidR="006F0960" w:rsidRPr="005656B0" w:rsidRDefault="006F0960" w:rsidP="00F443B1">
      <w:pPr>
        <w:rPr>
          <w:color w:val="EE0000"/>
        </w:rPr>
      </w:pPr>
    </w:p>
    <w:p w14:paraId="687B38DB" w14:textId="77777777" w:rsidR="00051EA1" w:rsidRPr="005656B0" w:rsidRDefault="00051EA1" w:rsidP="00F443B1">
      <w:pPr>
        <w:pStyle w:val="Heading1"/>
        <w:rPr>
          <w:noProof/>
          <w:color w:val="EE0000"/>
        </w:rPr>
      </w:pPr>
      <w:r w:rsidRPr="005656B0">
        <w:rPr>
          <w:noProof/>
          <w:color w:val="EE0000"/>
        </w:rPr>
        <w:t>Assessment</w:t>
      </w:r>
    </w:p>
    <w:p w14:paraId="5A4120B1" w14:textId="77777777" w:rsidR="003A0CB1" w:rsidRPr="005656B0" w:rsidRDefault="003A0CB1" w:rsidP="00F443B1">
      <w:pPr>
        <w:rPr>
          <w:color w:val="EE0000"/>
        </w:rPr>
      </w:pPr>
    </w:p>
    <w:p w14:paraId="0F901F2A" w14:textId="77777777" w:rsidR="003A0CB1" w:rsidRPr="005656B0" w:rsidRDefault="003A0CB1" w:rsidP="00F443B1">
      <w:pPr>
        <w:rPr>
          <w:color w:val="EE0000"/>
        </w:rPr>
      </w:pPr>
      <w:r w:rsidRPr="005656B0">
        <w:rPr>
          <w:color w:val="EE0000"/>
        </w:rPr>
        <w:t>For the module, the following marks are allocated:</w:t>
      </w:r>
    </w:p>
    <w:p w14:paraId="27084136" w14:textId="578AB233" w:rsidR="003A0CB1" w:rsidRPr="005656B0" w:rsidRDefault="001C771E" w:rsidP="00B0285F">
      <w:pPr>
        <w:pStyle w:val="ListParagraph"/>
        <w:numPr>
          <w:ilvl w:val="0"/>
          <w:numId w:val="5"/>
        </w:numPr>
        <w:rPr>
          <w:color w:val="EE0000"/>
        </w:rPr>
      </w:pPr>
      <w:r w:rsidRPr="005656B0">
        <w:rPr>
          <w:color w:val="EE0000"/>
        </w:rPr>
        <w:t>Audio Amplifier report (</w:t>
      </w:r>
      <w:r w:rsidR="000E7AC8" w:rsidRPr="005656B0">
        <w:rPr>
          <w:color w:val="EE0000"/>
        </w:rPr>
        <w:t>70</w:t>
      </w:r>
      <w:r w:rsidR="003A0CB1" w:rsidRPr="005656B0">
        <w:rPr>
          <w:color w:val="EE0000"/>
        </w:rPr>
        <w:t>%)</w:t>
      </w:r>
    </w:p>
    <w:p w14:paraId="472F1040" w14:textId="77777777" w:rsidR="003A0CB1" w:rsidRPr="005656B0" w:rsidRDefault="003A0CB1" w:rsidP="00F443B1">
      <w:pPr>
        <w:rPr>
          <w:color w:val="EE0000"/>
        </w:rPr>
      </w:pPr>
    </w:p>
    <w:p w14:paraId="738F32DA" w14:textId="77777777" w:rsidR="00D956BD" w:rsidRPr="005656B0" w:rsidRDefault="00D956BD" w:rsidP="00F443B1">
      <w:pPr>
        <w:rPr>
          <w:color w:val="EE0000"/>
        </w:rPr>
      </w:pPr>
      <w:r w:rsidRPr="005656B0">
        <w:rPr>
          <w:color w:val="EE0000"/>
        </w:rPr>
        <w:t xml:space="preserve">This is a large </w:t>
      </w:r>
      <w:proofErr w:type="gramStart"/>
      <w:r w:rsidRPr="005656B0">
        <w:rPr>
          <w:color w:val="EE0000"/>
        </w:rPr>
        <w:t>project</w:t>
      </w:r>
      <w:proofErr w:type="gramEnd"/>
      <w:r w:rsidRPr="005656B0">
        <w:rPr>
          <w:color w:val="EE0000"/>
        </w:rPr>
        <w:t xml:space="preserve"> and </w:t>
      </w:r>
      <w:r w:rsidR="00D657B1" w:rsidRPr="005656B0">
        <w:rPr>
          <w:color w:val="EE0000"/>
        </w:rPr>
        <w:t>you will need to keep on track rather than doing things at the last minute</w:t>
      </w:r>
      <w:r w:rsidRPr="005656B0">
        <w:rPr>
          <w:color w:val="EE0000"/>
        </w:rPr>
        <w:t xml:space="preserve">. You will be awarded marks for </w:t>
      </w:r>
      <w:proofErr w:type="gramStart"/>
      <w:r w:rsidRPr="005656B0">
        <w:rPr>
          <w:color w:val="EE0000"/>
        </w:rPr>
        <w:t>all of</w:t>
      </w:r>
      <w:proofErr w:type="gramEnd"/>
      <w:r w:rsidRPr="005656B0">
        <w:rPr>
          <w:color w:val="EE0000"/>
        </w:rPr>
        <w:t xml:space="preserve"> the items that you are required to submit and for the quality and craftsmanship of the </w:t>
      </w:r>
      <w:proofErr w:type="gramStart"/>
      <w:r w:rsidRPr="005656B0">
        <w:rPr>
          <w:color w:val="EE0000"/>
        </w:rPr>
        <w:t>end product</w:t>
      </w:r>
      <w:proofErr w:type="gramEnd"/>
      <w:r w:rsidRPr="005656B0">
        <w:rPr>
          <w:color w:val="EE0000"/>
        </w:rPr>
        <w:t xml:space="preserve"> (which you can keep </w:t>
      </w:r>
      <w:r w:rsidR="00310DC7" w:rsidRPr="005656B0">
        <w:rPr>
          <w:color w:val="EE0000"/>
        </w:rPr>
        <w:t>once it has been marked</w:t>
      </w:r>
      <w:r w:rsidRPr="005656B0">
        <w:rPr>
          <w:color w:val="EE0000"/>
        </w:rPr>
        <w:t xml:space="preserve">). </w:t>
      </w:r>
    </w:p>
    <w:p w14:paraId="579ED09A" w14:textId="77777777" w:rsidR="00310DC7" w:rsidRPr="005656B0" w:rsidRDefault="00310DC7" w:rsidP="00F443B1">
      <w:pPr>
        <w:rPr>
          <w:color w:val="EE0000"/>
        </w:rPr>
      </w:pPr>
    </w:p>
    <w:p w14:paraId="02B58415" w14:textId="6A8DBB75" w:rsidR="00721B87" w:rsidRPr="005656B0" w:rsidRDefault="009A0AE7" w:rsidP="00F443B1">
      <w:pPr>
        <w:rPr>
          <w:color w:val="EE0000"/>
        </w:rPr>
      </w:pPr>
      <w:r w:rsidRPr="005656B0">
        <w:rPr>
          <w:color w:val="EE0000"/>
        </w:rPr>
        <w:t>The</w:t>
      </w:r>
      <w:r w:rsidR="00310DC7" w:rsidRPr="005656B0">
        <w:rPr>
          <w:color w:val="EE0000"/>
        </w:rPr>
        <w:t xml:space="preserve"> marks come from the report and the hardware that you submit. </w:t>
      </w:r>
      <w:r w:rsidR="00D956BD" w:rsidRPr="005656B0">
        <w:rPr>
          <w:color w:val="EE0000"/>
        </w:rPr>
        <w:t>We will be looking</w:t>
      </w:r>
      <w:r w:rsidR="00824A5E" w:rsidRPr="005656B0">
        <w:rPr>
          <w:color w:val="EE0000"/>
        </w:rPr>
        <w:t xml:space="preserve"> for evidence of a </w:t>
      </w:r>
      <w:proofErr w:type="gramStart"/>
      <w:r w:rsidR="00824A5E" w:rsidRPr="005656B0">
        <w:rPr>
          <w:color w:val="EE0000"/>
        </w:rPr>
        <w:t>well thought-</w:t>
      </w:r>
      <w:r w:rsidR="00D956BD" w:rsidRPr="005656B0">
        <w:rPr>
          <w:color w:val="EE0000"/>
        </w:rPr>
        <w:t>out</w:t>
      </w:r>
      <w:proofErr w:type="gramEnd"/>
      <w:r w:rsidR="00D956BD" w:rsidRPr="005656B0">
        <w:rPr>
          <w:color w:val="EE0000"/>
        </w:rPr>
        <w:t xml:space="preserve"> design process as well as test results</w:t>
      </w:r>
      <w:r w:rsidR="000D15D9" w:rsidRPr="005656B0">
        <w:rPr>
          <w:color w:val="EE0000"/>
        </w:rPr>
        <w:t xml:space="preserve"> </w:t>
      </w:r>
      <w:r w:rsidR="00D956BD" w:rsidRPr="005656B0">
        <w:rPr>
          <w:color w:val="EE0000"/>
        </w:rPr>
        <w:t xml:space="preserve">and </w:t>
      </w:r>
      <w:r w:rsidR="000E7AC8" w:rsidRPr="005656B0">
        <w:rPr>
          <w:color w:val="EE0000"/>
        </w:rPr>
        <w:t>high-quality</w:t>
      </w:r>
      <w:r w:rsidR="00D956BD" w:rsidRPr="005656B0">
        <w:rPr>
          <w:color w:val="EE0000"/>
        </w:rPr>
        <w:t xml:space="preserve"> craftsmanship.</w:t>
      </w:r>
    </w:p>
    <w:p w14:paraId="0898CED5" w14:textId="77777777" w:rsidR="00721B87" w:rsidRPr="005656B0" w:rsidRDefault="00721B87" w:rsidP="00F443B1">
      <w:pPr>
        <w:rPr>
          <w:color w:val="EE0000"/>
        </w:rPr>
      </w:pPr>
    </w:p>
    <w:p w14:paraId="69437382" w14:textId="013DD674" w:rsidR="00051EA1" w:rsidRPr="005656B0" w:rsidRDefault="006F0960" w:rsidP="00F443B1">
      <w:pPr>
        <w:pStyle w:val="Heading2"/>
        <w:rPr>
          <w:color w:val="EE0000"/>
        </w:rPr>
      </w:pPr>
      <w:r w:rsidRPr="005656B0">
        <w:rPr>
          <w:color w:val="EE0000"/>
        </w:rPr>
        <w:lastRenderedPageBreak/>
        <w:t>Audio Amplifier report</w:t>
      </w:r>
      <w:r w:rsidR="001C771E" w:rsidRPr="005656B0">
        <w:rPr>
          <w:color w:val="EE0000"/>
        </w:rPr>
        <w:t xml:space="preserve"> (</w:t>
      </w:r>
      <w:r w:rsidR="000E7AC8" w:rsidRPr="005656B0">
        <w:rPr>
          <w:color w:val="EE0000"/>
        </w:rPr>
        <w:t>70</w:t>
      </w:r>
      <w:r w:rsidR="00BF073E" w:rsidRPr="005656B0">
        <w:rPr>
          <w:color w:val="EE0000"/>
        </w:rPr>
        <w:t>%)</w:t>
      </w:r>
    </w:p>
    <w:p w14:paraId="5BB3208D" w14:textId="5669695E" w:rsidR="000D15D9" w:rsidRPr="005656B0" w:rsidRDefault="000D15D9" w:rsidP="00F443B1">
      <w:pPr>
        <w:rPr>
          <w:color w:val="EE0000"/>
        </w:rPr>
      </w:pPr>
      <w:r w:rsidRPr="005656B0">
        <w:rPr>
          <w:color w:val="EE0000"/>
        </w:rPr>
        <w:t xml:space="preserve">Since this is the first design report you have written at </w:t>
      </w:r>
      <w:proofErr w:type="gramStart"/>
      <w:r w:rsidRPr="005656B0">
        <w:rPr>
          <w:color w:val="EE0000"/>
        </w:rPr>
        <w:t>university</w:t>
      </w:r>
      <w:proofErr w:type="gramEnd"/>
      <w:r w:rsidRPr="005656B0">
        <w:rPr>
          <w:color w:val="EE0000"/>
        </w:rPr>
        <w:t xml:space="preserve"> I have provided a template report on Blackboard</w:t>
      </w:r>
      <w:r w:rsidR="00013019" w:rsidRPr="005656B0">
        <w:rPr>
          <w:color w:val="EE0000"/>
        </w:rPr>
        <w:t xml:space="preserve"> in the </w:t>
      </w:r>
      <w:r w:rsidR="00D657B1" w:rsidRPr="005656B0">
        <w:rPr>
          <w:color w:val="EE0000"/>
        </w:rPr>
        <w:t>Learning Resources</w:t>
      </w:r>
      <w:r w:rsidR="00013019" w:rsidRPr="005656B0">
        <w:rPr>
          <w:color w:val="EE0000"/>
        </w:rPr>
        <w:t xml:space="preserve"> section (called </w:t>
      </w:r>
      <w:r w:rsidR="006F0960" w:rsidRPr="005656B0">
        <w:rPr>
          <w:color w:val="EE0000"/>
        </w:rPr>
        <w:t>‘EE</w:t>
      </w:r>
      <w:r w:rsidR="003E59B1" w:rsidRPr="005656B0">
        <w:rPr>
          <w:color w:val="EE0000"/>
        </w:rPr>
        <w:t>I1EL2</w:t>
      </w:r>
      <w:r w:rsidR="006F0960" w:rsidRPr="005656B0">
        <w:rPr>
          <w:color w:val="EE0000"/>
        </w:rPr>
        <w:t>_202</w:t>
      </w:r>
      <w:r w:rsidR="003E59B1" w:rsidRPr="005656B0">
        <w:rPr>
          <w:color w:val="EE0000"/>
        </w:rPr>
        <w:t>5</w:t>
      </w:r>
      <w:r w:rsidR="006F0960" w:rsidRPr="005656B0">
        <w:rPr>
          <w:color w:val="EE0000"/>
        </w:rPr>
        <w:t>_2</w:t>
      </w:r>
      <w:r w:rsidR="003E59B1" w:rsidRPr="005656B0">
        <w:rPr>
          <w:color w:val="EE0000"/>
        </w:rPr>
        <w:t>6</w:t>
      </w:r>
      <w:r w:rsidR="006F0960" w:rsidRPr="005656B0">
        <w:rPr>
          <w:color w:val="EE0000"/>
        </w:rPr>
        <w:t xml:space="preserve"> - Audio Amplifier Report Template.docx’</w:t>
      </w:r>
      <w:r w:rsidR="00013019" w:rsidRPr="005656B0">
        <w:rPr>
          <w:color w:val="EE0000"/>
        </w:rPr>
        <w:t>)</w:t>
      </w:r>
      <w:r w:rsidRPr="005656B0">
        <w:rPr>
          <w:color w:val="EE0000"/>
        </w:rPr>
        <w:t>. The section descriptions and the figure captions give you a very clear indication on the requirements.</w:t>
      </w:r>
    </w:p>
    <w:p w14:paraId="01F4A615" w14:textId="77777777" w:rsidR="00D956BD" w:rsidRPr="005656B0" w:rsidRDefault="00D956BD" w:rsidP="00F443B1">
      <w:pPr>
        <w:rPr>
          <w:color w:val="EE0000"/>
        </w:rPr>
      </w:pPr>
    </w:p>
    <w:p w14:paraId="2194137A" w14:textId="64FD9C0B" w:rsidR="000D15D9" w:rsidRPr="005656B0" w:rsidRDefault="00D956BD" w:rsidP="00F443B1">
      <w:pPr>
        <w:rPr>
          <w:color w:val="EE0000"/>
        </w:rPr>
      </w:pPr>
      <w:r w:rsidRPr="005656B0">
        <w:rPr>
          <w:color w:val="EE0000"/>
        </w:rPr>
        <w:t xml:space="preserve">Please note all reports will be submitted to </w:t>
      </w:r>
      <w:proofErr w:type="spellStart"/>
      <w:r w:rsidRPr="005656B0">
        <w:rPr>
          <w:color w:val="EE0000"/>
        </w:rPr>
        <w:t>TurnItIn</w:t>
      </w:r>
      <w:proofErr w:type="spellEnd"/>
      <w:r w:rsidRPr="005656B0">
        <w:rPr>
          <w:color w:val="EE0000"/>
        </w:rPr>
        <w:t xml:space="preserve"> to be checked for plagiarism.  </w:t>
      </w:r>
      <w:r w:rsidR="00870EF3" w:rsidRPr="005656B0">
        <w:rPr>
          <w:b/>
          <w:color w:val="EE0000"/>
        </w:rPr>
        <w:t>The</w:t>
      </w:r>
      <w:r w:rsidR="007117B3" w:rsidRPr="005656B0">
        <w:rPr>
          <w:b/>
          <w:color w:val="EE0000"/>
        </w:rPr>
        <w:t xml:space="preserve">re is a </w:t>
      </w:r>
      <w:proofErr w:type="gramStart"/>
      <w:r w:rsidR="007117B3" w:rsidRPr="005656B0">
        <w:rPr>
          <w:b/>
          <w:color w:val="EE0000"/>
        </w:rPr>
        <w:t>1</w:t>
      </w:r>
      <w:r w:rsidR="002C2508" w:rsidRPr="005656B0">
        <w:rPr>
          <w:b/>
          <w:color w:val="EE0000"/>
        </w:rPr>
        <w:t>5</w:t>
      </w:r>
      <w:r w:rsidR="00870EF3" w:rsidRPr="005656B0">
        <w:rPr>
          <w:b/>
          <w:color w:val="EE0000"/>
        </w:rPr>
        <w:t xml:space="preserve"> page</w:t>
      </w:r>
      <w:proofErr w:type="gramEnd"/>
      <w:r w:rsidR="00870EF3" w:rsidRPr="005656B0">
        <w:rPr>
          <w:b/>
          <w:color w:val="EE0000"/>
        </w:rPr>
        <w:t xml:space="preserve"> maximum limit on the length o</w:t>
      </w:r>
      <w:r w:rsidR="007117B3" w:rsidRPr="005656B0">
        <w:rPr>
          <w:b/>
          <w:color w:val="EE0000"/>
        </w:rPr>
        <w:t>f the report.</w:t>
      </w:r>
      <w:r w:rsidR="007117B3" w:rsidRPr="005656B0">
        <w:rPr>
          <w:color w:val="EE0000"/>
        </w:rPr>
        <w:t xml:space="preserve"> </w:t>
      </w:r>
      <w:r w:rsidR="00D657B1" w:rsidRPr="005656B0">
        <w:rPr>
          <w:color w:val="EE0000"/>
        </w:rPr>
        <w:t xml:space="preserve">This includes the title, </w:t>
      </w:r>
      <w:r w:rsidR="00870EF3" w:rsidRPr="005656B0">
        <w:rPr>
          <w:color w:val="EE0000"/>
        </w:rPr>
        <w:t xml:space="preserve">appendices and references. </w:t>
      </w:r>
    </w:p>
    <w:p w14:paraId="48BBEA5E" w14:textId="77777777" w:rsidR="000D15D9" w:rsidRPr="005656B0" w:rsidRDefault="000D15D9" w:rsidP="00F443B1">
      <w:pPr>
        <w:rPr>
          <w:color w:val="EE0000"/>
        </w:rPr>
      </w:pPr>
    </w:p>
    <w:p w14:paraId="6C1AE7B8" w14:textId="77777777" w:rsidR="000D15D9" w:rsidRPr="005656B0" w:rsidRDefault="000D15D9" w:rsidP="00F443B1">
      <w:pPr>
        <w:rPr>
          <w:color w:val="EE0000"/>
        </w:rPr>
      </w:pPr>
      <w:r w:rsidRPr="005656B0">
        <w:rPr>
          <w:color w:val="EE0000"/>
        </w:rPr>
        <w:t>It should be noted that the following things are not acceptable:</w:t>
      </w:r>
    </w:p>
    <w:p w14:paraId="5F387A4C" w14:textId="77777777" w:rsidR="000D15D9" w:rsidRPr="005656B0" w:rsidRDefault="000D15D9" w:rsidP="00B0285F">
      <w:pPr>
        <w:pStyle w:val="ListParagraph"/>
        <w:numPr>
          <w:ilvl w:val="0"/>
          <w:numId w:val="4"/>
        </w:numPr>
        <w:rPr>
          <w:color w:val="EE0000"/>
        </w:rPr>
      </w:pPr>
      <w:r w:rsidRPr="005656B0">
        <w:rPr>
          <w:color w:val="EE0000"/>
        </w:rPr>
        <w:t>Paying someone else to write your report.</w:t>
      </w:r>
    </w:p>
    <w:p w14:paraId="14B8AA93" w14:textId="77777777" w:rsidR="000D15D9" w:rsidRPr="005656B0" w:rsidRDefault="000D15D9" w:rsidP="00B0285F">
      <w:pPr>
        <w:pStyle w:val="ListParagraph"/>
        <w:numPr>
          <w:ilvl w:val="0"/>
          <w:numId w:val="4"/>
        </w:numPr>
        <w:rPr>
          <w:color w:val="EE0000"/>
        </w:rPr>
      </w:pPr>
      <w:r w:rsidRPr="005656B0">
        <w:rPr>
          <w:color w:val="EE0000"/>
        </w:rPr>
        <w:t>Copying or paraphrasing someone else’s report, designs, reference or results – whether they are in the same class or another year.</w:t>
      </w:r>
    </w:p>
    <w:p w14:paraId="0B7491A3" w14:textId="77777777" w:rsidR="000D15D9" w:rsidRPr="005656B0" w:rsidRDefault="000D15D9" w:rsidP="00F443B1">
      <w:pPr>
        <w:rPr>
          <w:color w:val="EE0000"/>
        </w:rPr>
      </w:pPr>
    </w:p>
    <w:p w14:paraId="1203D197" w14:textId="08BA5F9E" w:rsidR="006F0960" w:rsidRPr="005656B0" w:rsidRDefault="000D15D9" w:rsidP="00F443B1">
      <w:pPr>
        <w:rPr>
          <w:color w:val="EE0000"/>
        </w:rPr>
      </w:pPr>
      <w:r w:rsidRPr="005656B0">
        <w:rPr>
          <w:color w:val="EE0000"/>
        </w:rPr>
        <w:t>In addition, a high standard of English</w:t>
      </w:r>
      <w:r w:rsidR="00BD31BC" w:rsidRPr="005656B0">
        <w:rPr>
          <w:color w:val="EE0000"/>
        </w:rPr>
        <w:t xml:space="preserve"> is expected</w:t>
      </w:r>
      <w:r w:rsidRPr="005656B0">
        <w:rPr>
          <w:color w:val="EE0000"/>
        </w:rPr>
        <w:t xml:space="preserve">. If it does not make </w:t>
      </w:r>
      <w:proofErr w:type="gramStart"/>
      <w:r w:rsidRPr="005656B0">
        <w:rPr>
          <w:color w:val="EE0000"/>
        </w:rPr>
        <w:t>sense</w:t>
      </w:r>
      <w:proofErr w:type="gramEnd"/>
      <w:r w:rsidRPr="005656B0">
        <w:rPr>
          <w:color w:val="EE0000"/>
        </w:rPr>
        <w:t xml:space="preserve"> </w:t>
      </w:r>
      <w:r w:rsidR="00BD31BC" w:rsidRPr="005656B0">
        <w:rPr>
          <w:color w:val="EE0000"/>
        </w:rPr>
        <w:t>it will not gain</w:t>
      </w:r>
      <w:r w:rsidRPr="005656B0">
        <w:rPr>
          <w:color w:val="EE0000"/>
        </w:rPr>
        <w:t xml:space="preserve"> </w:t>
      </w:r>
      <w:r w:rsidR="00BD31BC" w:rsidRPr="005656B0">
        <w:rPr>
          <w:color w:val="EE0000"/>
        </w:rPr>
        <w:t>marks</w:t>
      </w:r>
      <w:r w:rsidRPr="005656B0">
        <w:rPr>
          <w:color w:val="EE0000"/>
        </w:rPr>
        <w:t>.</w:t>
      </w:r>
      <w:r w:rsidR="00BF073E" w:rsidRPr="005656B0">
        <w:rPr>
          <w:color w:val="EE0000"/>
        </w:rPr>
        <w:t xml:space="preserve"> </w:t>
      </w:r>
      <w:r w:rsidR="00654365" w:rsidRPr="005656B0">
        <w:rPr>
          <w:color w:val="EE0000"/>
        </w:rPr>
        <w:t xml:space="preserve">For a detailed marking scheme, please refer to the marking rubric on Blackboard. </w:t>
      </w:r>
    </w:p>
    <w:p w14:paraId="378C4A40" w14:textId="77777777" w:rsidR="00721B87" w:rsidRPr="005656B0" w:rsidRDefault="00721B87" w:rsidP="00F443B1">
      <w:pPr>
        <w:rPr>
          <w:color w:val="EE0000"/>
        </w:rPr>
      </w:pPr>
    </w:p>
    <w:p w14:paraId="5C7D3263" w14:textId="77777777" w:rsidR="000D15D9" w:rsidRPr="005656B0" w:rsidRDefault="00E2719A" w:rsidP="00F443B1">
      <w:pPr>
        <w:rPr>
          <w:color w:val="EE0000"/>
        </w:rPr>
      </w:pPr>
      <w:r w:rsidRPr="005656B0">
        <w:rPr>
          <w:color w:val="EE0000"/>
        </w:rPr>
        <w:t>An excellent mark is achieved by including all information discussed in the report template and if the report has a high standard of English.</w:t>
      </w:r>
    </w:p>
    <w:p w14:paraId="091B64E7" w14:textId="77777777" w:rsidR="00051EA1" w:rsidRPr="005656B0" w:rsidRDefault="003C685A" w:rsidP="00F443B1">
      <w:pPr>
        <w:pStyle w:val="Heading1"/>
        <w:rPr>
          <w:noProof/>
          <w:color w:val="EE0000"/>
        </w:rPr>
      </w:pPr>
      <w:r w:rsidRPr="005656B0">
        <w:rPr>
          <w:noProof/>
          <w:color w:val="EE0000"/>
        </w:rPr>
        <w:br w:type="page"/>
      </w:r>
      <w:r w:rsidR="00051EA1" w:rsidRPr="005656B0">
        <w:rPr>
          <w:noProof/>
          <w:color w:val="EE0000"/>
        </w:rPr>
        <w:lastRenderedPageBreak/>
        <w:t>Further advice for completing a successful project</w:t>
      </w:r>
    </w:p>
    <w:p w14:paraId="7AFA9F9F" w14:textId="77777777" w:rsidR="00D956BD" w:rsidRPr="005656B0" w:rsidRDefault="00D956BD" w:rsidP="00F443B1">
      <w:pPr>
        <w:rPr>
          <w:color w:val="EE0000"/>
        </w:rPr>
      </w:pPr>
      <w:r w:rsidRPr="005656B0">
        <w:rPr>
          <w:color w:val="EE0000"/>
        </w:rPr>
        <w:t>At the start of the project:</w:t>
      </w:r>
    </w:p>
    <w:p w14:paraId="7BCA8F51" w14:textId="77777777" w:rsidR="00D956BD" w:rsidRPr="005656B0" w:rsidRDefault="00D956BD" w:rsidP="00B0285F">
      <w:pPr>
        <w:pStyle w:val="ListParagraph"/>
        <w:numPr>
          <w:ilvl w:val="0"/>
          <w:numId w:val="2"/>
        </w:numPr>
        <w:rPr>
          <w:color w:val="EE0000"/>
        </w:rPr>
      </w:pPr>
      <w:r w:rsidRPr="005656B0">
        <w:rPr>
          <w:color w:val="EE0000"/>
        </w:rPr>
        <w:t>Plan your work and give yourself plenty of time to overcome difficulties.</w:t>
      </w:r>
    </w:p>
    <w:p w14:paraId="24E920AC" w14:textId="77777777" w:rsidR="00D956BD" w:rsidRPr="005656B0" w:rsidRDefault="00D956BD" w:rsidP="00B0285F">
      <w:pPr>
        <w:pStyle w:val="ListParagraph"/>
        <w:numPr>
          <w:ilvl w:val="0"/>
          <w:numId w:val="2"/>
        </w:numPr>
        <w:rPr>
          <w:color w:val="EE0000"/>
        </w:rPr>
      </w:pPr>
      <w:r w:rsidRPr="005656B0">
        <w:rPr>
          <w:color w:val="EE0000"/>
        </w:rPr>
        <w:t>Write down the information you think you need to know and a list of things of things you need to find out. Think about what part of the design process these things affect and therefore when you need to have the information by.</w:t>
      </w:r>
    </w:p>
    <w:p w14:paraId="1E971EE8" w14:textId="13CEF4F0" w:rsidR="00D956BD" w:rsidRPr="005656B0" w:rsidRDefault="00D956BD" w:rsidP="00B0285F">
      <w:pPr>
        <w:pStyle w:val="ListParagraph"/>
        <w:numPr>
          <w:ilvl w:val="0"/>
          <w:numId w:val="2"/>
        </w:numPr>
        <w:rPr>
          <w:color w:val="EE0000"/>
        </w:rPr>
      </w:pPr>
      <w:r w:rsidRPr="005656B0">
        <w:rPr>
          <w:color w:val="EE0000"/>
        </w:rPr>
        <w:t xml:space="preserve">Think about what </w:t>
      </w:r>
      <w:r w:rsidRPr="005656B0">
        <w:rPr>
          <w:color w:val="EE0000"/>
          <w:highlight w:val="yellow"/>
        </w:rPr>
        <w:t>information you will need for your report</w:t>
      </w:r>
      <w:r w:rsidR="00055E33" w:rsidRPr="005656B0">
        <w:rPr>
          <w:color w:val="EE0000"/>
        </w:rPr>
        <w:t xml:space="preserve"> (Which results are important)</w:t>
      </w:r>
      <w:r w:rsidRPr="005656B0">
        <w:rPr>
          <w:color w:val="EE0000"/>
        </w:rPr>
        <w:t xml:space="preserve"> before you start on the project work. Review this regularly</w:t>
      </w:r>
      <w:r w:rsidR="00912B77" w:rsidRPr="005656B0">
        <w:rPr>
          <w:color w:val="EE0000"/>
        </w:rPr>
        <w:t xml:space="preserve"> – use the report template as an indication of this</w:t>
      </w:r>
      <w:r w:rsidRPr="005656B0">
        <w:rPr>
          <w:color w:val="EE0000"/>
        </w:rPr>
        <w:t>.</w:t>
      </w:r>
    </w:p>
    <w:p w14:paraId="26897B81" w14:textId="77777777" w:rsidR="00D956BD" w:rsidRPr="005656B0" w:rsidRDefault="00D956BD" w:rsidP="00F443B1">
      <w:pPr>
        <w:rPr>
          <w:color w:val="EE0000"/>
        </w:rPr>
      </w:pPr>
    </w:p>
    <w:p w14:paraId="0353D9CF" w14:textId="77777777" w:rsidR="00D956BD" w:rsidRPr="005656B0" w:rsidRDefault="00D956BD" w:rsidP="00F443B1">
      <w:pPr>
        <w:rPr>
          <w:color w:val="EE0000"/>
        </w:rPr>
      </w:pPr>
      <w:r w:rsidRPr="005656B0">
        <w:rPr>
          <w:color w:val="EE0000"/>
        </w:rPr>
        <w:t xml:space="preserve">During the project: </w:t>
      </w:r>
    </w:p>
    <w:p w14:paraId="42D79ACA" w14:textId="77777777" w:rsidR="00D956BD" w:rsidRPr="005656B0" w:rsidRDefault="00D956BD" w:rsidP="00B0285F">
      <w:pPr>
        <w:pStyle w:val="ListParagraph"/>
        <w:numPr>
          <w:ilvl w:val="0"/>
          <w:numId w:val="1"/>
        </w:numPr>
        <w:rPr>
          <w:color w:val="EE0000"/>
        </w:rPr>
      </w:pPr>
      <w:r w:rsidRPr="005656B0">
        <w:rPr>
          <w:color w:val="EE0000"/>
        </w:rPr>
        <w:t xml:space="preserve">Make sure you know how everything will fit </w:t>
      </w:r>
      <w:r w:rsidR="00F1403F" w:rsidRPr="005656B0">
        <w:rPr>
          <w:color w:val="EE0000"/>
        </w:rPr>
        <w:t>together</w:t>
      </w:r>
      <w:r w:rsidRPr="005656B0">
        <w:rPr>
          <w:color w:val="EE0000"/>
        </w:rPr>
        <w:t xml:space="preserve"> before you layout your PCB – you </w:t>
      </w:r>
      <w:r w:rsidR="00F1403F" w:rsidRPr="005656B0">
        <w:rPr>
          <w:color w:val="EE0000"/>
        </w:rPr>
        <w:t>should</w:t>
      </w:r>
      <w:r w:rsidRPr="005656B0">
        <w:rPr>
          <w:color w:val="EE0000"/>
        </w:rPr>
        <w:t xml:space="preserve"> </w:t>
      </w:r>
      <w:r w:rsidR="00F1403F" w:rsidRPr="005656B0">
        <w:rPr>
          <w:color w:val="EE0000"/>
        </w:rPr>
        <w:t xml:space="preserve">include mounting holes </w:t>
      </w:r>
      <w:r w:rsidR="00E90A10" w:rsidRPr="005656B0">
        <w:rPr>
          <w:color w:val="EE0000"/>
        </w:rPr>
        <w:t xml:space="preserve">in the correct position </w:t>
      </w:r>
      <w:r w:rsidR="00F1403F" w:rsidRPr="005656B0">
        <w:rPr>
          <w:color w:val="EE0000"/>
        </w:rPr>
        <w:t>and will need to think carefully about the best place to position connectors.</w:t>
      </w:r>
    </w:p>
    <w:p w14:paraId="645A00E3" w14:textId="77777777" w:rsidR="00D956BD" w:rsidRPr="005656B0" w:rsidRDefault="00D956BD" w:rsidP="00B0285F">
      <w:pPr>
        <w:pStyle w:val="ListParagraph"/>
        <w:numPr>
          <w:ilvl w:val="0"/>
          <w:numId w:val="1"/>
        </w:numPr>
        <w:rPr>
          <w:color w:val="EE0000"/>
        </w:rPr>
      </w:pPr>
      <w:r w:rsidRPr="005656B0">
        <w:rPr>
          <w:color w:val="EE0000"/>
          <w:shd w:val="clear" w:color="auto" w:fill="FFFF00"/>
        </w:rPr>
        <w:t>Make extensive notes in your lab book as you progress</w:t>
      </w:r>
      <w:r w:rsidRPr="005656B0">
        <w:rPr>
          <w:color w:val="EE0000"/>
        </w:rPr>
        <w:t>.</w:t>
      </w:r>
    </w:p>
    <w:p w14:paraId="6BE0FC93" w14:textId="77777777" w:rsidR="00D956BD" w:rsidRPr="005656B0" w:rsidRDefault="00D956BD" w:rsidP="00B0285F">
      <w:pPr>
        <w:pStyle w:val="ListParagraph"/>
        <w:numPr>
          <w:ilvl w:val="0"/>
          <w:numId w:val="1"/>
        </w:numPr>
        <w:rPr>
          <w:color w:val="EE0000"/>
        </w:rPr>
      </w:pPr>
      <w:r w:rsidRPr="005656B0">
        <w:rPr>
          <w:color w:val="EE0000"/>
        </w:rPr>
        <w:t>Save any simulation data and summarise what you have done/what it means at the time.</w:t>
      </w:r>
    </w:p>
    <w:p w14:paraId="314673C3" w14:textId="77777777" w:rsidR="00D956BD" w:rsidRPr="005656B0" w:rsidRDefault="00D956BD" w:rsidP="00B0285F">
      <w:pPr>
        <w:pStyle w:val="ListParagraph"/>
        <w:numPr>
          <w:ilvl w:val="0"/>
          <w:numId w:val="1"/>
        </w:numPr>
        <w:rPr>
          <w:color w:val="EE0000"/>
        </w:rPr>
      </w:pPr>
      <w:r w:rsidRPr="005656B0">
        <w:rPr>
          <w:color w:val="EE0000"/>
        </w:rPr>
        <w:t>Keep a record of the sources of information you look up and compile a complete list of references.</w:t>
      </w:r>
    </w:p>
    <w:p w14:paraId="76D3CA17" w14:textId="77777777" w:rsidR="00D956BD" w:rsidRPr="005656B0" w:rsidRDefault="00D956BD" w:rsidP="00F443B1">
      <w:pPr>
        <w:rPr>
          <w:color w:val="EE0000"/>
        </w:rPr>
      </w:pPr>
    </w:p>
    <w:p w14:paraId="35FCD4C9" w14:textId="77777777" w:rsidR="00D956BD" w:rsidRPr="005656B0" w:rsidRDefault="005151EB" w:rsidP="00F443B1">
      <w:pPr>
        <w:rPr>
          <w:color w:val="EE0000"/>
        </w:rPr>
      </w:pPr>
      <w:r w:rsidRPr="005656B0">
        <w:rPr>
          <w:color w:val="EE0000"/>
        </w:rPr>
        <w:t>Towards the end:</w:t>
      </w:r>
      <w:r w:rsidR="00D956BD" w:rsidRPr="005656B0">
        <w:rPr>
          <w:color w:val="EE0000"/>
        </w:rPr>
        <w:t xml:space="preserve"> </w:t>
      </w:r>
    </w:p>
    <w:p w14:paraId="3F7BE362" w14:textId="572427C2" w:rsidR="00D956BD" w:rsidRPr="005656B0" w:rsidRDefault="00D956BD" w:rsidP="00B0285F">
      <w:pPr>
        <w:pStyle w:val="ListParagraph"/>
        <w:numPr>
          <w:ilvl w:val="0"/>
          <w:numId w:val="3"/>
        </w:numPr>
        <w:rPr>
          <w:color w:val="EE0000"/>
        </w:rPr>
      </w:pPr>
      <w:r w:rsidRPr="005656B0">
        <w:rPr>
          <w:color w:val="EE0000"/>
        </w:rPr>
        <w:t xml:space="preserve">Check your notebook to confirm that you have </w:t>
      </w:r>
      <w:r w:rsidR="00654365" w:rsidRPr="005656B0">
        <w:rPr>
          <w:color w:val="EE0000"/>
        </w:rPr>
        <w:t>all</w:t>
      </w:r>
      <w:r w:rsidRPr="005656B0">
        <w:rPr>
          <w:color w:val="EE0000"/>
        </w:rPr>
        <w:t xml:space="preserve"> the necessary information</w:t>
      </w:r>
      <w:r w:rsidR="00654365" w:rsidRPr="005656B0">
        <w:rPr>
          <w:color w:val="EE0000"/>
        </w:rPr>
        <w:t>.</w:t>
      </w:r>
    </w:p>
    <w:p w14:paraId="0ECF0191" w14:textId="77777777" w:rsidR="00D956BD" w:rsidRPr="005656B0" w:rsidRDefault="00D956BD" w:rsidP="00B0285F">
      <w:pPr>
        <w:pStyle w:val="ListParagraph"/>
        <w:numPr>
          <w:ilvl w:val="0"/>
          <w:numId w:val="3"/>
        </w:numPr>
        <w:rPr>
          <w:color w:val="EE0000"/>
        </w:rPr>
      </w:pPr>
      <w:r w:rsidRPr="005656B0">
        <w:rPr>
          <w:color w:val="EE0000"/>
        </w:rPr>
        <w:t xml:space="preserve">Leave time to edit your report. </w:t>
      </w:r>
    </w:p>
    <w:p w14:paraId="367BDEC9" w14:textId="31BAF2EF" w:rsidR="00D956BD" w:rsidRPr="005656B0" w:rsidRDefault="00D956BD" w:rsidP="00B0285F">
      <w:pPr>
        <w:pStyle w:val="ListParagraph"/>
        <w:numPr>
          <w:ilvl w:val="0"/>
          <w:numId w:val="3"/>
        </w:numPr>
        <w:rPr>
          <w:color w:val="EE0000"/>
        </w:rPr>
      </w:pPr>
      <w:r w:rsidRPr="005656B0">
        <w:rPr>
          <w:color w:val="EE0000"/>
        </w:rPr>
        <w:t>C</w:t>
      </w:r>
      <w:r w:rsidR="00F1403F" w:rsidRPr="005656B0">
        <w:rPr>
          <w:color w:val="EE0000"/>
        </w:rPr>
        <w:t xml:space="preserve">heck both spelling and grammar – </w:t>
      </w:r>
      <w:r w:rsidR="00654365" w:rsidRPr="005656B0">
        <w:rPr>
          <w:color w:val="EE0000"/>
        </w:rPr>
        <w:t>proofread</w:t>
      </w:r>
      <w:r w:rsidR="00F1403F" w:rsidRPr="005656B0">
        <w:rPr>
          <w:color w:val="EE0000"/>
        </w:rPr>
        <w:t xml:space="preserve"> your report.</w:t>
      </w:r>
    </w:p>
    <w:p w14:paraId="491E86F5" w14:textId="77777777" w:rsidR="00D956BD" w:rsidRPr="005656B0" w:rsidRDefault="00D956BD" w:rsidP="00F443B1">
      <w:pPr>
        <w:rPr>
          <w:color w:val="EE0000"/>
        </w:rPr>
      </w:pPr>
    </w:p>
    <w:p w14:paraId="332C38DA" w14:textId="77777777" w:rsidR="00051EA1" w:rsidRPr="005656B0" w:rsidRDefault="00051EA1" w:rsidP="00F443B1">
      <w:pPr>
        <w:rPr>
          <w:color w:val="EE0000"/>
        </w:rPr>
      </w:pPr>
    </w:p>
    <w:p w14:paraId="428DC07D" w14:textId="77777777" w:rsidR="00051EA1" w:rsidRPr="005656B0" w:rsidRDefault="00051EA1" w:rsidP="00F443B1">
      <w:pPr>
        <w:pStyle w:val="Heading1"/>
        <w:rPr>
          <w:noProof/>
          <w:color w:val="EE0000"/>
        </w:rPr>
      </w:pPr>
      <w:r w:rsidRPr="005656B0">
        <w:rPr>
          <w:noProof/>
          <w:color w:val="EE0000"/>
        </w:rPr>
        <w:t>Further questions?</w:t>
      </w:r>
    </w:p>
    <w:p w14:paraId="531E4537" w14:textId="77777777" w:rsidR="00BB120D" w:rsidRPr="005656B0" w:rsidRDefault="00D956BD" w:rsidP="00F443B1">
      <w:pPr>
        <w:rPr>
          <w:color w:val="EE0000"/>
        </w:rPr>
      </w:pPr>
      <w:r w:rsidRPr="005656B0">
        <w:rPr>
          <w:color w:val="EE0000"/>
        </w:rPr>
        <w:t xml:space="preserve">If you have further questions about the project and how it is </w:t>
      </w:r>
      <w:proofErr w:type="gramStart"/>
      <w:r w:rsidRPr="005656B0">
        <w:rPr>
          <w:color w:val="EE0000"/>
        </w:rPr>
        <w:t>running</w:t>
      </w:r>
      <w:proofErr w:type="gramEnd"/>
      <w:r w:rsidRPr="005656B0">
        <w:rPr>
          <w:color w:val="EE0000"/>
        </w:rPr>
        <w:t xml:space="preserve"> please </w:t>
      </w:r>
      <w:r w:rsidR="00912B77" w:rsidRPr="005656B0">
        <w:rPr>
          <w:color w:val="EE0000"/>
        </w:rPr>
        <w:t xml:space="preserve">email me </w:t>
      </w:r>
      <w:hyperlink r:id="rId41" w:history="1">
        <w:r w:rsidR="006D303B" w:rsidRPr="005656B0">
          <w:rPr>
            <w:rStyle w:val="Hyperlink"/>
            <w:color w:val="EE0000"/>
          </w:rPr>
          <w:t>i.phillips@aston.ac.uk</w:t>
        </w:r>
      </w:hyperlink>
    </w:p>
    <w:p w14:paraId="4B522599" w14:textId="77777777" w:rsidR="00463494" w:rsidRPr="005656B0" w:rsidRDefault="00463494" w:rsidP="00F443B1">
      <w:pPr>
        <w:rPr>
          <w:color w:val="EE0000"/>
        </w:rPr>
      </w:pPr>
    </w:p>
    <w:p w14:paraId="29793786" w14:textId="77777777" w:rsidR="00463494" w:rsidRDefault="00463494" w:rsidP="00F443B1"/>
    <w:sectPr w:rsidR="00463494" w:rsidSect="00E90A10">
      <w:footerReference w:type="default" r:id="rId42"/>
      <w:pgSz w:w="11900" w:h="16840" w:code="9"/>
      <w:pgMar w:top="720" w:right="720" w:bottom="720" w:left="720" w:header="567" w:footer="567"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151BD" w14:textId="77777777" w:rsidR="007D12DB" w:rsidRDefault="007D12DB" w:rsidP="00F443B1">
      <w:r>
        <w:separator/>
      </w:r>
    </w:p>
    <w:p w14:paraId="007984C0" w14:textId="77777777" w:rsidR="007D12DB" w:rsidRDefault="007D12DB" w:rsidP="00F443B1"/>
    <w:p w14:paraId="50E658FF" w14:textId="77777777" w:rsidR="007D12DB" w:rsidRDefault="007D12DB" w:rsidP="00F443B1"/>
    <w:p w14:paraId="2FF0FEAA" w14:textId="77777777" w:rsidR="007D12DB" w:rsidRDefault="007D12DB" w:rsidP="00F443B1"/>
    <w:p w14:paraId="4B667E66" w14:textId="77777777" w:rsidR="007D12DB" w:rsidRDefault="007D12DB" w:rsidP="00F443B1"/>
    <w:p w14:paraId="360BE333" w14:textId="77777777" w:rsidR="007D12DB" w:rsidRDefault="007D12DB" w:rsidP="00F443B1"/>
    <w:p w14:paraId="0117F4B2" w14:textId="77777777" w:rsidR="007D12DB" w:rsidRDefault="007D12DB" w:rsidP="00F443B1"/>
    <w:p w14:paraId="0F1309FD" w14:textId="77777777" w:rsidR="007D12DB" w:rsidRDefault="007D12DB" w:rsidP="00F443B1"/>
    <w:p w14:paraId="6872E0A9" w14:textId="77777777" w:rsidR="007D12DB" w:rsidRDefault="007D12DB" w:rsidP="00F443B1"/>
    <w:p w14:paraId="1A21B01E" w14:textId="77777777" w:rsidR="007D12DB" w:rsidRDefault="007D12DB" w:rsidP="00F443B1"/>
    <w:p w14:paraId="196E1C4F" w14:textId="77777777" w:rsidR="007D12DB" w:rsidRDefault="007D12DB" w:rsidP="00F443B1"/>
    <w:p w14:paraId="3040B906" w14:textId="77777777" w:rsidR="007D12DB" w:rsidRDefault="007D12DB" w:rsidP="00F443B1"/>
    <w:p w14:paraId="3E06E91B" w14:textId="77777777" w:rsidR="007D12DB" w:rsidRDefault="007D12DB" w:rsidP="00F443B1"/>
    <w:p w14:paraId="2A29870D" w14:textId="77777777" w:rsidR="007D12DB" w:rsidRDefault="007D12DB" w:rsidP="00F443B1"/>
    <w:p w14:paraId="162EDA30" w14:textId="77777777" w:rsidR="007D12DB" w:rsidRDefault="007D12DB" w:rsidP="00F443B1"/>
    <w:p w14:paraId="1E751C76" w14:textId="77777777" w:rsidR="007D12DB" w:rsidRDefault="007D12DB" w:rsidP="00F443B1"/>
    <w:p w14:paraId="0DD1971D" w14:textId="77777777" w:rsidR="007D12DB" w:rsidRDefault="007D12DB" w:rsidP="00F443B1"/>
    <w:p w14:paraId="3C9EE883" w14:textId="77777777" w:rsidR="007D12DB" w:rsidRDefault="007D12DB" w:rsidP="00F443B1"/>
    <w:p w14:paraId="374AAD2D" w14:textId="77777777" w:rsidR="007D12DB" w:rsidRDefault="007D12DB" w:rsidP="00F443B1"/>
    <w:p w14:paraId="46E26B0B" w14:textId="77777777" w:rsidR="007D12DB" w:rsidRDefault="007D12DB" w:rsidP="00F443B1"/>
    <w:p w14:paraId="77315AB6" w14:textId="77777777" w:rsidR="007D12DB" w:rsidRDefault="007D12DB" w:rsidP="00F443B1"/>
    <w:p w14:paraId="3B71F087" w14:textId="77777777" w:rsidR="007D12DB" w:rsidRDefault="007D12DB" w:rsidP="00F443B1"/>
    <w:p w14:paraId="1D2540FD" w14:textId="77777777" w:rsidR="007D12DB" w:rsidRDefault="007D12DB" w:rsidP="00F443B1"/>
    <w:p w14:paraId="393AEA80" w14:textId="77777777" w:rsidR="007D12DB" w:rsidRDefault="007D12DB" w:rsidP="00F443B1"/>
    <w:p w14:paraId="2442FA02" w14:textId="77777777" w:rsidR="007D12DB" w:rsidRDefault="007D12DB" w:rsidP="00F443B1"/>
  </w:endnote>
  <w:endnote w:type="continuationSeparator" w:id="0">
    <w:p w14:paraId="4F0CBA04" w14:textId="77777777" w:rsidR="007D12DB" w:rsidRDefault="007D12DB" w:rsidP="00F443B1">
      <w:r>
        <w:continuationSeparator/>
      </w:r>
    </w:p>
    <w:p w14:paraId="36491B19" w14:textId="77777777" w:rsidR="007D12DB" w:rsidRDefault="007D12DB" w:rsidP="00F443B1"/>
    <w:p w14:paraId="2DA15A49" w14:textId="77777777" w:rsidR="007D12DB" w:rsidRDefault="007D12DB" w:rsidP="00F443B1"/>
    <w:p w14:paraId="221171F2" w14:textId="77777777" w:rsidR="007D12DB" w:rsidRDefault="007D12DB" w:rsidP="00F443B1"/>
    <w:p w14:paraId="124D1913" w14:textId="77777777" w:rsidR="007D12DB" w:rsidRDefault="007D12DB" w:rsidP="00F443B1"/>
    <w:p w14:paraId="32C79E4F" w14:textId="77777777" w:rsidR="007D12DB" w:rsidRDefault="007D12DB" w:rsidP="00F443B1"/>
    <w:p w14:paraId="2F10FD37" w14:textId="77777777" w:rsidR="007D12DB" w:rsidRDefault="007D12DB" w:rsidP="00F443B1"/>
    <w:p w14:paraId="39CEE984" w14:textId="77777777" w:rsidR="007D12DB" w:rsidRDefault="007D12DB" w:rsidP="00F443B1"/>
    <w:p w14:paraId="51E1522E" w14:textId="77777777" w:rsidR="007D12DB" w:rsidRDefault="007D12DB" w:rsidP="00F443B1"/>
    <w:p w14:paraId="4C1A97C3" w14:textId="77777777" w:rsidR="007D12DB" w:rsidRDefault="007D12DB" w:rsidP="00F443B1"/>
    <w:p w14:paraId="333CE0A4" w14:textId="77777777" w:rsidR="007D12DB" w:rsidRDefault="007D12DB" w:rsidP="00F443B1"/>
    <w:p w14:paraId="4182D463" w14:textId="77777777" w:rsidR="007D12DB" w:rsidRDefault="007D12DB" w:rsidP="00F443B1"/>
    <w:p w14:paraId="531AA784" w14:textId="77777777" w:rsidR="007D12DB" w:rsidRDefault="007D12DB" w:rsidP="00F443B1"/>
    <w:p w14:paraId="40994CB8" w14:textId="77777777" w:rsidR="007D12DB" w:rsidRDefault="007D12DB" w:rsidP="00F443B1"/>
    <w:p w14:paraId="5420F98C" w14:textId="77777777" w:rsidR="007D12DB" w:rsidRDefault="007D12DB" w:rsidP="00F443B1"/>
    <w:p w14:paraId="10124D60" w14:textId="77777777" w:rsidR="007D12DB" w:rsidRDefault="007D12DB" w:rsidP="00F443B1"/>
    <w:p w14:paraId="292F035D" w14:textId="77777777" w:rsidR="007D12DB" w:rsidRDefault="007D12DB" w:rsidP="00F443B1"/>
    <w:p w14:paraId="0BA0D610" w14:textId="77777777" w:rsidR="007D12DB" w:rsidRDefault="007D12DB" w:rsidP="00F443B1"/>
    <w:p w14:paraId="3440DE08" w14:textId="77777777" w:rsidR="007D12DB" w:rsidRDefault="007D12DB" w:rsidP="00F443B1"/>
    <w:p w14:paraId="3792B7EB" w14:textId="77777777" w:rsidR="007D12DB" w:rsidRDefault="007D12DB" w:rsidP="00F443B1"/>
    <w:p w14:paraId="12A67223" w14:textId="77777777" w:rsidR="007D12DB" w:rsidRDefault="007D12DB" w:rsidP="00F443B1"/>
    <w:p w14:paraId="1675724C" w14:textId="77777777" w:rsidR="007D12DB" w:rsidRDefault="007D12DB" w:rsidP="00F443B1"/>
    <w:p w14:paraId="32AE8F53" w14:textId="77777777" w:rsidR="007D12DB" w:rsidRDefault="007D12DB" w:rsidP="00F443B1"/>
    <w:p w14:paraId="6DBD2217" w14:textId="77777777" w:rsidR="007D12DB" w:rsidRDefault="007D12DB" w:rsidP="00F443B1"/>
    <w:p w14:paraId="0BD1BC60" w14:textId="77777777" w:rsidR="007D12DB" w:rsidRDefault="007D12DB" w:rsidP="00F443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A314" w14:textId="77777777" w:rsidR="00BF073E" w:rsidRDefault="00BF073E" w:rsidP="00F443B1">
    <w:r>
      <w:fldChar w:fldCharType="begin"/>
    </w:r>
    <w:r>
      <w:instrText xml:space="preserve"> PAGE   \* MERGEFORMAT </w:instrText>
    </w:r>
    <w:r>
      <w:fldChar w:fldCharType="separate"/>
    </w:r>
    <w:r w:rsidR="00CF3C04">
      <w:rPr>
        <w:noProof/>
      </w:rPr>
      <w:t>5</w:t>
    </w:r>
    <w:r>
      <w:rPr>
        <w:noProof/>
      </w:rPr>
      <w:fldChar w:fldCharType="end"/>
    </w:r>
  </w:p>
  <w:p w14:paraId="64DD040A" w14:textId="77777777" w:rsidR="00BF073E" w:rsidRDefault="00BF073E" w:rsidP="00F443B1"/>
  <w:p w14:paraId="0DF0E24E" w14:textId="77777777" w:rsidR="00BF073E" w:rsidRDefault="00BF073E" w:rsidP="00F443B1"/>
  <w:p w14:paraId="6D2688AD" w14:textId="77777777" w:rsidR="00BF073E" w:rsidRDefault="00BF073E" w:rsidP="00F443B1"/>
  <w:p w14:paraId="7A56337B" w14:textId="77777777" w:rsidR="00C22137" w:rsidRDefault="00C22137" w:rsidP="00F443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70B04" w14:textId="77777777" w:rsidR="007D12DB" w:rsidRDefault="007D12DB" w:rsidP="00F443B1">
      <w:r>
        <w:separator/>
      </w:r>
    </w:p>
    <w:p w14:paraId="385E627C" w14:textId="77777777" w:rsidR="007D12DB" w:rsidRDefault="007D12DB" w:rsidP="00F443B1"/>
    <w:p w14:paraId="17F4F435" w14:textId="77777777" w:rsidR="007D12DB" w:rsidRDefault="007D12DB" w:rsidP="00F443B1"/>
    <w:p w14:paraId="2B4961D5" w14:textId="77777777" w:rsidR="007D12DB" w:rsidRDefault="007D12DB" w:rsidP="00F443B1"/>
    <w:p w14:paraId="393AF448" w14:textId="77777777" w:rsidR="007D12DB" w:rsidRDefault="007D12DB" w:rsidP="00F443B1"/>
    <w:p w14:paraId="25BA4812" w14:textId="77777777" w:rsidR="007D12DB" w:rsidRDefault="007D12DB" w:rsidP="00F443B1"/>
    <w:p w14:paraId="766BB32D" w14:textId="77777777" w:rsidR="007D12DB" w:rsidRDefault="007D12DB" w:rsidP="00F443B1"/>
    <w:p w14:paraId="1CC5C0FB" w14:textId="77777777" w:rsidR="007D12DB" w:rsidRDefault="007D12DB" w:rsidP="00F443B1"/>
    <w:p w14:paraId="69892BEE" w14:textId="77777777" w:rsidR="007D12DB" w:rsidRDefault="007D12DB" w:rsidP="00F443B1"/>
    <w:p w14:paraId="4E6745FE" w14:textId="77777777" w:rsidR="007D12DB" w:rsidRDefault="007D12DB" w:rsidP="00F443B1"/>
    <w:p w14:paraId="6AF4F6C4" w14:textId="77777777" w:rsidR="007D12DB" w:rsidRDefault="007D12DB" w:rsidP="00F443B1"/>
    <w:p w14:paraId="52ABA0B5" w14:textId="77777777" w:rsidR="007D12DB" w:rsidRDefault="007D12DB" w:rsidP="00F443B1"/>
    <w:p w14:paraId="1D4121FD" w14:textId="77777777" w:rsidR="007D12DB" w:rsidRDefault="007D12DB" w:rsidP="00F443B1"/>
    <w:p w14:paraId="66C19F67" w14:textId="77777777" w:rsidR="007D12DB" w:rsidRDefault="007D12DB" w:rsidP="00F443B1"/>
    <w:p w14:paraId="2D0D30F9" w14:textId="77777777" w:rsidR="007D12DB" w:rsidRDefault="007D12DB" w:rsidP="00F443B1"/>
    <w:p w14:paraId="6E1C9247" w14:textId="77777777" w:rsidR="007D12DB" w:rsidRDefault="007D12DB" w:rsidP="00F443B1"/>
    <w:p w14:paraId="5924951E" w14:textId="77777777" w:rsidR="007D12DB" w:rsidRDefault="007D12DB" w:rsidP="00F443B1"/>
    <w:p w14:paraId="6B798C51" w14:textId="77777777" w:rsidR="007D12DB" w:rsidRDefault="007D12DB" w:rsidP="00F443B1"/>
    <w:p w14:paraId="3108F943" w14:textId="77777777" w:rsidR="007D12DB" w:rsidRDefault="007D12DB" w:rsidP="00F443B1"/>
    <w:p w14:paraId="404F404E" w14:textId="77777777" w:rsidR="007D12DB" w:rsidRDefault="007D12DB" w:rsidP="00F443B1"/>
    <w:p w14:paraId="3B62B652" w14:textId="77777777" w:rsidR="007D12DB" w:rsidRDefault="007D12DB" w:rsidP="00F443B1"/>
    <w:p w14:paraId="54F9344A" w14:textId="77777777" w:rsidR="007D12DB" w:rsidRDefault="007D12DB" w:rsidP="00F443B1"/>
    <w:p w14:paraId="7757E62D" w14:textId="77777777" w:rsidR="007D12DB" w:rsidRDefault="007D12DB" w:rsidP="00F443B1"/>
    <w:p w14:paraId="022650C0" w14:textId="77777777" w:rsidR="007D12DB" w:rsidRDefault="007D12DB" w:rsidP="00F443B1"/>
    <w:p w14:paraId="12F487BB" w14:textId="77777777" w:rsidR="007D12DB" w:rsidRDefault="007D12DB" w:rsidP="00F443B1"/>
  </w:footnote>
  <w:footnote w:type="continuationSeparator" w:id="0">
    <w:p w14:paraId="27E9EE9B" w14:textId="77777777" w:rsidR="007D12DB" w:rsidRDefault="007D12DB" w:rsidP="00F443B1">
      <w:r>
        <w:continuationSeparator/>
      </w:r>
    </w:p>
    <w:p w14:paraId="54736DF9" w14:textId="77777777" w:rsidR="007D12DB" w:rsidRDefault="007D12DB" w:rsidP="00F443B1"/>
    <w:p w14:paraId="6B4ED61A" w14:textId="77777777" w:rsidR="007D12DB" w:rsidRDefault="007D12DB" w:rsidP="00F443B1"/>
    <w:p w14:paraId="4A788BD2" w14:textId="77777777" w:rsidR="007D12DB" w:rsidRDefault="007D12DB" w:rsidP="00F443B1"/>
    <w:p w14:paraId="0D98D22E" w14:textId="77777777" w:rsidR="007D12DB" w:rsidRDefault="007D12DB" w:rsidP="00F443B1"/>
    <w:p w14:paraId="3AC3EEDA" w14:textId="77777777" w:rsidR="007D12DB" w:rsidRDefault="007D12DB" w:rsidP="00F443B1"/>
    <w:p w14:paraId="09AEE742" w14:textId="77777777" w:rsidR="007D12DB" w:rsidRDefault="007D12DB" w:rsidP="00F443B1"/>
    <w:p w14:paraId="15EA7C16" w14:textId="77777777" w:rsidR="007D12DB" w:rsidRDefault="007D12DB" w:rsidP="00F443B1"/>
    <w:p w14:paraId="5FA718CE" w14:textId="77777777" w:rsidR="007D12DB" w:rsidRDefault="007D12DB" w:rsidP="00F443B1"/>
    <w:p w14:paraId="286F753F" w14:textId="77777777" w:rsidR="007D12DB" w:rsidRDefault="007D12DB" w:rsidP="00F443B1"/>
    <w:p w14:paraId="56F1C6A1" w14:textId="77777777" w:rsidR="007D12DB" w:rsidRDefault="007D12DB" w:rsidP="00F443B1"/>
    <w:p w14:paraId="145DF90A" w14:textId="77777777" w:rsidR="007D12DB" w:rsidRDefault="007D12DB" w:rsidP="00F443B1"/>
    <w:p w14:paraId="7427B358" w14:textId="77777777" w:rsidR="007D12DB" w:rsidRDefault="007D12DB" w:rsidP="00F443B1"/>
    <w:p w14:paraId="32183872" w14:textId="77777777" w:rsidR="007D12DB" w:rsidRDefault="007D12DB" w:rsidP="00F443B1"/>
    <w:p w14:paraId="663A4275" w14:textId="77777777" w:rsidR="007D12DB" w:rsidRDefault="007D12DB" w:rsidP="00F443B1"/>
    <w:p w14:paraId="6414628F" w14:textId="77777777" w:rsidR="007D12DB" w:rsidRDefault="007D12DB" w:rsidP="00F443B1"/>
    <w:p w14:paraId="7D1602E7" w14:textId="77777777" w:rsidR="007D12DB" w:rsidRDefault="007D12DB" w:rsidP="00F443B1"/>
    <w:p w14:paraId="507A5AE4" w14:textId="77777777" w:rsidR="007D12DB" w:rsidRDefault="007D12DB" w:rsidP="00F443B1"/>
    <w:p w14:paraId="00FDCA27" w14:textId="77777777" w:rsidR="007D12DB" w:rsidRDefault="007D12DB" w:rsidP="00F443B1"/>
    <w:p w14:paraId="2340EE2C" w14:textId="77777777" w:rsidR="007D12DB" w:rsidRDefault="007D12DB" w:rsidP="00F443B1"/>
    <w:p w14:paraId="0CFDC3B6" w14:textId="77777777" w:rsidR="007D12DB" w:rsidRDefault="007D12DB" w:rsidP="00F443B1"/>
    <w:p w14:paraId="7E49E528" w14:textId="77777777" w:rsidR="007D12DB" w:rsidRDefault="007D12DB" w:rsidP="00F443B1"/>
    <w:p w14:paraId="73E93563" w14:textId="77777777" w:rsidR="007D12DB" w:rsidRDefault="007D12DB" w:rsidP="00F443B1"/>
    <w:p w14:paraId="54B21751" w14:textId="77777777" w:rsidR="007D12DB" w:rsidRDefault="007D12DB" w:rsidP="00F443B1"/>
    <w:p w14:paraId="4F355E1C" w14:textId="77777777" w:rsidR="007D12DB" w:rsidRDefault="007D12DB" w:rsidP="00F443B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8CA"/>
    <w:multiLevelType w:val="multilevel"/>
    <w:tmpl w:val="88AC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767D9"/>
    <w:multiLevelType w:val="hybridMultilevel"/>
    <w:tmpl w:val="61DE0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2F2A60"/>
    <w:multiLevelType w:val="hybridMultilevel"/>
    <w:tmpl w:val="DF0A3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573AA3"/>
    <w:multiLevelType w:val="multilevel"/>
    <w:tmpl w:val="6CC2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95F5B"/>
    <w:multiLevelType w:val="hybridMultilevel"/>
    <w:tmpl w:val="E1C84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4CC3F49"/>
    <w:multiLevelType w:val="multilevel"/>
    <w:tmpl w:val="3FD418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9D4BA2"/>
    <w:multiLevelType w:val="multilevel"/>
    <w:tmpl w:val="ABB49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97A00"/>
    <w:multiLevelType w:val="multilevel"/>
    <w:tmpl w:val="3C5E7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E6ED2"/>
    <w:multiLevelType w:val="multilevel"/>
    <w:tmpl w:val="7840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C4917"/>
    <w:multiLevelType w:val="multilevel"/>
    <w:tmpl w:val="8FE8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E3FA4"/>
    <w:multiLevelType w:val="multilevel"/>
    <w:tmpl w:val="6D04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1797F"/>
    <w:multiLevelType w:val="multilevel"/>
    <w:tmpl w:val="9856B2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883D45"/>
    <w:multiLevelType w:val="hybridMultilevel"/>
    <w:tmpl w:val="7A7421E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Wingdings"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Wingdings"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6D1087"/>
    <w:multiLevelType w:val="multilevel"/>
    <w:tmpl w:val="923C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D0BB1"/>
    <w:multiLevelType w:val="multilevel"/>
    <w:tmpl w:val="4A88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850F9"/>
    <w:multiLevelType w:val="multilevel"/>
    <w:tmpl w:val="40E2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C5DB9"/>
    <w:multiLevelType w:val="multilevel"/>
    <w:tmpl w:val="8FA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A2F1D"/>
    <w:multiLevelType w:val="multilevel"/>
    <w:tmpl w:val="53E2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63FB6"/>
    <w:multiLevelType w:val="multilevel"/>
    <w:tmpl w:val="B00EA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6B2462"/>
    <w:multiLevelType w:val="multilevel"/>
    <w:tmpl w:val="1FC8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64E9F"/>
    <w:multiLevelType w:val="multilevel"/>
    <w:tmpl w:val="FFF0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948B6"/>
    <w:multiLevelType w:val="multilevel"/>
    <w:tmpl w:val="5DEE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45582"/>
    <w:multiLevelType w:val="multilevel"/>
    <w:tmpl w:val="3CF8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143AAA"/>
    <w:multiLevelType w:val="multilevel"/>
    <w:tmpl w:val="7EB2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1A07B7"/>
    <w:multiLevelType w:val="multilevel"/>
    <w:tmpl w:val="6620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55408"/>
    <w:multiLevelType w:val="multilevel"/>
    <w:tmpl w:val="DFECEF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266479"/>
    <w:multiLevelType w:val="multilevel"/>
    <w:tmpl w:val="98B6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842A7"/>
    <w:multiLevelType w:val="multilevel"/>
    <w:tmpl w:val="6160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D3618"/>
    <w:multiLevelType w:val="multilevel"/>
    <w:tmpl w:val="0CC09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F3150D"/>
    <w:multiLevelType w:val="multilevel"/>
    <w:tmpl w:val="ACF0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2931F5"/>
    <w:multiLevelType w:val="multilevel"/>
    <w:tmpl w:val="920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F528E7"/>
    <w:multiLevelType w:val="multilevel"/>
    <w:tmpl w:val="9E36E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D5BCE"/>
    <w:multiLevelType w:val="multilevel"/>
    <w:tmpl w:val="52B8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400D07"/>
    <w:multiLevelType w:val="hybridMultilevel"/>
    <w:tmpl w:val="EBDC049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Wingdings"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Wingdings"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9393054"/>
    <w:multiLevelType w:val="multilevel"/>
    <w:tmpl w:val="6A70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2C106D"/>
    <w:multiLevelType w:val="hybridMultilevel"/>
    <w:tmpl w:val="9558D5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Wingdings"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Wingdings"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59C4CA0"/>
    <w:multiLevelType w:val="multilevel"/>
    <w:tmpl w:val="96CC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F0498F"/>
    <w:multiLevelType w:val="multilevel"/>
    <w:tmpl w:val="80F6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393D47"/>
    <w:multiLevelType w:val="multilevel"/>
    <w:tmpl w:val="26A4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456C65"/>
    <w:multiLevelType w:val="multilevel"/>
    <w:tmpl w:val="5748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11854"/>
    <w:multiLevelType w:val="multilevel"/>
    <w:tmpl w:val="03DA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F2334"/>
    <w:multiLevelType w:val="multilevel"/>
    <w:tmpl w:val="5EF0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E64B47"/>
    <w:multiLevelType w:val="multilevel"/>
    <w:tmpl w:val="54584C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05280E"/>
    <w:multiLevelType w:val="multilevel"/>
    <w:tmpl w:val="D8F0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396025">
    <w:abstractNumId w:val="33"/>
  </w:num>
  <w:num w:numId="2" w16cid:durableId="1134560664">
    <w:abstractNumId w:val="35"/>
  </w:num>
  <w:num w:numId="3" w16cid:durableId="2088337083">
    <w:abstractNumId w:val="12"/>
  </w:num>
  <w:num w:numId="4" w16cid:durableId="972172841">
    <w:abstractNumId w:val="0"/>
  </w:num>
  <w:num w:numId="5" w16cid:durableId="507523028">
    <w:abstractNumId w:val="2"/>
  </w:num>
  <w:num w:numId="6" w16cid:durableId="1511094726">
    <w:abstractNumId w:val="1"/>
  </w:num>
  <w:num w:numId="7" w16cid:durableId="214703912">
    <w:abstractNumId w:val="4"/>
  </w:num>
  <w:num w:numId="8" w16cid:durableId="1695377351">
    <w:abstractNumId w:val="21"/>
  </w:num>
  <w:num w:numId="9" w16cid:durableId="2103796953">
    <w:abstractNumId w:val="43"/>
  </w:num>
  <w:num w:numId="10" w16cid:durableId="167869031">
    <w:abstractNumId w:val="18"/>
  </w:num>
  <w:num w:numId="11" w16cid:durableId="257251030">
    <w:abstractNumId w:val="14"/>
  </w:num>
  <w:num w:numId="12" w16cid:durableId="1208642946">
    <w:abstractNumId w:val="11"/>
  </w:num>
  <w:num w:numId="13" w16cid:durableId="516620323">
    <w:abstractNumId w:val="36"/>
  </w:num>
  <w:num w:numId="14" w16cid:durableId="690422489">
    <w:abstractNumId w:val="42"/>
  </w:num>
  <w:num w:numId="15" w16cid:durableId="288702762">
    <w:abstractNumId w:val="39"/>
  </w:num>
  <w:num w:numId="16" w16cid:durableId="635991981">
    <w:abstractNumId w:val="25"/>
  </w:num>
  <w:num w:numId="17" w16cid:durableId="605232976">
    <w:abstractNumId w:val="6"/>
  </w:num>
  <w:num w:numId="18" w16cid:durableId="1315068137">
    <w:abstractNumId w:val="5"/>
  </w:num>
  <w:num w:numId="19" w16cid:durableId="2093773786">
    <w:abstractNumId w:val="10"/>
  </w:num>
  <w:num w:numId="20" w16cid:durableId="2042901941">
    <w:abstractNumId w:val="20"/>
  </w:num>
  <w:num w:numId="21" w16cid:durableId="643506946">
    <w:abstractNumId w:val="8"/>
  </w:num>
  <w:num w:numId="22" w16cid:durableId="117652158">
    <w:abstractNumId w:val="26"/>
  </w:num>
  <w:num w:numId="23" w16cid:durableId="193423701">
    <w:abstractNumId w:val="29"/>
  </w:num>
  <w:num w:numId="24" w16cid:durableId="2030912823">
    <w:abstractNumId w:val="16"/>
  </w:num>
  <w:num w:numId="25" w16cid:durableId="888952305">
    <w:abstractNumId w:val="13"/>
  </w:num>
  <w:num w:numId="26" w16cid:durableId="1966353528">
    <w:abstractNumId w:val="27"/>
  </w:num>
  <w:num w:numId="27" w16cid:durableId="1925723206">
    <w:abstractNumId w:val="19"/>
  </w:num>
  <w:num w:numId="28" w16cid:durableId="1040785220">
    <w:abstractNumId w:val="15"/>
  </w:num>
  <w:num w:numId="29" w16cid:durableId="1545750185">
    <w:abstractNumId w:val="23"/>
  </w:num>
  <w:num w:numId="30" w16cid:durableId="1689212959">
    <w:abstractNumId w:val="41"/>
  </w:num>
  <w:num w:numId="31" w16cid:durableId="193076229">
    <w:abstractNumId w:val="40"/>
  </w:num>
  <w:num w:numId="32" w16cid:durableId="1539472497">
    <w:abstractNumId w:val="9"/>
  </w:num>
  <w:num w:numId="33" w16cid:durableId="407846610">
    <w:abstractNumId w:val="30"/>
  </w:num>
  <w:num w:numId="34" w16cid:durableId="1168247048">
    <w:abstractNumId w:val="24"/>
  </w:num>
  <w:num w:numId="35" w16cid:durableId="47340492">
    <w:abstractNumId w:val="22"/>
  </w:num>
  <w:num w:numId="36" w16cid:durableId="2127458864">
    <w:abstractNumId w:val="34"/>
  </w:num>
  <w:num w:numId="37" w16cid:durableId="408234977">
    <w:abstractNumId w:val="38"/>
  </w:num>
  <w:num w:numId="38" w16cid:durableId="1244728162">
    <w:abstractNumId w:val="7"/>
  </w:num>
  <w:num w:numId="39" w16cid:durableId="1256476005">
    <w:abstractNumId w:val="31"/>
  </w:num>
  <w:num w:numId="40" w16cid:durableId="1200583777">
    <w:abstractNumId w:val="32"/>
  </w:num>
  <w:num w:numId="41" w16cid:durableId="108284426">
    <w:abstractNumId w:val="3"/>
  </w:num>
  <w:num w:numId="42" w16cid:durableId="545022204">
    <w:abstractNumId w:val="17"/>
  </w:num>
  <w:num w:numId="43" w16cid:durableId="1357072440">
    <w:abstractNumId w:val="37"/>
  </w:num>
  <w:num w:numId="44" w16cid:durableId="692269901">
    <w:abstractNumId w:val="2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28"/>
    <w:rsid w:val="00013019"/>
    <w:rsid w:val="000140E0"/>
    <w:rsid w:val="00016248"/>
    <w:rsid w:val="00023793"/>
    <w:rsid w:val="00035F6F"/>
    <w:rsid w:val="000452D2"/>
    <w:rsid w:val="00046179"/>
    <w:rsid w:val="000513B3"/>
    <w:rsid w:val="00051EA1"/>
    <w:rsid w:val="00055E33"/>
    <w:rsid w:val="00070DFC"/>
    <w:rsid w:val="00071FDA"/>
    <w:rsid w:val="00072A3A"/>
    <w:rsid w:val="00073922"/>
    <w:rsid w:val="00096C20"/>
    <w:rsid w:val="000A1891"/>
    <w:rsid w:val="000D1410"/>
    <w:rsid w:val="000D15D9"/>
    <w:rsid w:val="000D323A"/>
    <w:rsid w:val="000E7AC8"/>
    <w:rsid w:val="000F5018"/>
    <w:rsid w:val="001074D1"/>
    <w:rsid w:val="00113853"/>
    <w:rsid w:val="00134BF5"/>
    <w:rsid w:val="00141767"/>
    <w:rsid w:val="001540CD"/>
    <w:rsid w:val="00154DDE"/>
    <w:rsid w:val="0016467A"/>
    <w:rsid w:val="001863F4"/>
    <w:rsid w:val="001865F5"/>
    <w:rsid w:val="001A1820"/>
    <w:rsid w:val="001A2537"/>
    <w:rsid w:val="001B46AC"/>
    <w:rsid w:val="001C5DE9"/>
    <w:rsid w:val="001C771E"/>
    <w:rsid w:val="001E2496"/>
    <w:rsid w:val="001F4C81"/>
    <w:rsid w:val="002250DE"/>
    <w:rsid w:val="002373C0"/>
    <w:rsid w:val="00247566"/>
    <w:rsid w:val="00255DE7"/>
    <w:rsid w:val="002601A7"/>
    <w:rsid w:val="00266008"/>
    <w:rsid w:val="00266F6F"/>
    <w:rsid w:val="002709E6"/>
    <w:rsid w:val="00271847"/>
    <w:rsid w:val="002802E7"/>
    <w:rsid w:val="0028147A"/>
    <w:rsid w:val="002A2682"/>
    <w:rsid w:val="002B1D4B"/>
    <w:rsid w:val="002C2508"/>
    <w:rsid w:val="002D5068"/>
    <w:rsid w:val="002E1C53"/>
    <w:rsid w:val="002E5DF8"/>
    <w:rsid w:val="002F70DD"/>
    <w:rsid w:val="00306AE2"/>
    <w:rsid w:val="00307755"/>
    <w:rsid w:val="003105B9"/>
    <w:rsid w:val="00310DC7"/>
    <w:rsid w:val="00311239"/>
    <w:rsid w:val="00314859"/>
    <w:rsid w:val="00324611"/>
    <w:rsid w:val="0032508D"/>
    <w:rsid w:val="003519A5"/>
    <w:rsid w:val="00353F6F"/>
    <w:rsid w:val="003647C0"/>
    <w:rsid w:val="00382BF0"/>
    <w:rsid w:val="003A0CB1"/>
    <w:rsid w:val="003A154C"/>
    <w:rsid w:val="003B3E3F"/>
    <w:rsid w:val="003B7469"/>
    <w:rsid w:val="003C5394"/>
    <w:rsid w:val="003C685A"/>
    <w:rsid w:val="003D1B3E"/>
    <w:rsid w:val="003D4ADA"/>
    <w:rsid w:val="003E0ED9"/>
    <w:rsid w:val="003E167A"/>
    <w:rsid w:val="003E59B1"/>
    <w:rsid w:val="003F1A24"/>
    <w:rsid w:val="00407CFE"/>
    <w:rsid w:val="004224F3"/>
    <w:rsid w:val="00434839"/>
    <w:rsid w:val="00436BCF"/>
    <w:rsid w:val="004450EB"/>
    <w:rsid w:val="00447C68"/>
    <w:rsid w:val="00463494"/>
    <w:rsid w:val="00464BDC"/>
    <w:rsid w:val="004702D4"/>
    <w:rsid w:val="00471D59"/>
    <w:rsid w:val="00474EEA"/>
    <w:rsid w:val="00490D8A"/>
    <w:rsid w:val="00495EE8"/>
    <w:rsid w:val="004A3199"/>
    <w:rsid w:val="004B3B0D"/>
    <w:rsid w:val="004B47BD"/>
    <w:rsid w:val="004D3B5F"/>
    <w:rsid w:val="004E03A5"/>
    <w:rsid w:val="004E7661"/>
    <w:rsid w:val="00500CF9"/>
    <w:rsid w:val="00513369"/>
    <w:rsid w:val="005151EB"/>
    <w:rsid w:val="00526C7A"/>
    <w:rsid w:val="00533AAF"/>
    <w:rsid w:val="00535FB9"/>
    <w:rsid w:val="00550FB4"/>
    <w:rsid w:val="005529C9"/>
    <w:rsid w:val="005649B0"/>
    <w:rsid w:val="00564A32"/>
    <w:rsid w:val="005656B0"/>
    <w:rsid w:val="005751F3"/>
    <w:rsid w:val="00591864"/>
    <w:rsid w:val="005A4ED7"/>
    <w:rsid w:val="005A7CDD"/>
    <w:rsid w:val="005B063F"/>
    <w:rsid w:val="005B11A2"/>
    <w:rsid w:val="005D02E9"/>
    <w:rsid w:val="005D32C2"/>
    <w:rsid w:val="005F4C15"/>
    <w:rsid w:val="00614202"/>
    <w:rsid w:val="00654365"/>
    <w:rsid w:val="00655D6B"/>
    <w:rsid w:val="00675800"/>
    <w:rsid w:val="006A2897"/>
    <w:rsid w:val="006A5CBA"/>
    <w:rsid w:val="006A650F"/>
    <w:rsid w:val="006D303B"/>
    <w:rsid w:val="006D64FA"/>
    <w:rsid w:val="006F0960"/>
    <w:rsid w:val="007117B3"/>
    <w:rsid w:val="00711D2B"/>
    <w:rsid w:val="00712A04"/>
    <w:rsid w:val="007130F7"/>
    <w:rsid w:val="00717EE5"/>
    <w:rsid w:val="00721B87"/>
    <w:rsid w:val="0072511C"/>
    <w:rsid w:val="00734D1D"/>
    <w:rsid w:val="00740AA9"/>
    <w:rsid w:val="0074355D"/>
    <w:rsid w:val="00745A7A"/>
    <w:rsid w:val="00777C19"/>
    <w:rsid w:val="007830C1"/>
    <w:rsid w:val="007849C2"/>
    <w:rsid w:val="007914A5"/>
    <w:rsid w:val="007A2E91"/>
    <w:rsid w:val="007A3155"/>
    <w:rsid w:val="007A39A8"/>
    <w:rsid w:val="007C42C7"/>
    <w:rsid w:val="007D12DB"/>
    <w:rsid w:val="007F1612"/>
    <w:rsid w:val="007F622F"/>
    <w:rsid w:val="008068A9"/>
    <w:rsid w:val="00824A5E"/>
    <w:rsid w:val="00870EF3"/>
    <w:rsid w:val="0087165D"/>
    <w:rsid w:val="00876945"/>
    <w:rsid w:val="00881CF1"/>
    <w:rsid w:val="0088308C"/>
    <w:rsid w:val="008912A5"/>
    <w:rsid w:val="00892D31"/>
    <w:rsid w:val="008A67F9"/>
    <w:rsid w:val="008B2A53"/>
    <w:rsid w:val="008C396B"/>
    <w:rsid w:val="008E0BB1"/>
    <w:rsid w:val="00912B77"/>
    <w:rsid w:val="00912F79"/>
    <w:rsid w:val="0092497B"/>
    <w:rsid w:val="00926ED8"/>
    <w:rsid w:val="00930E81"/>
    <w:rsid w:val="00933649"/>
    <w:rsid w:val="00945ECD"/>
    <w:rsid w:val="00952C2B"/>
    <w:rsid w:val="00953550"/>
    <w:rsid w:val="00953E26"/>
    <w:rsid w:val="00954B6C"/>
    <w:rsid w:val="009641D1"/>
    <w:rsid w:val="00972B88"/>
    <w:rsid w:val="00997E6E"/>
    <w:rsid w:val="009A0AE7"/>
    <w:rsid w:val="009A5DAF"/>
    <w:rsid w:val="009B3198"/>
    <w:rsid w:val="009D1430"/>
    <w:rsid w:val="009D651A"/>
    <w:rsid w:val="009F080D"/>
    <w:rsid w:val="009F0B4F"/>
    <w:rsid w:val="009F37CE"/>
    <w:rsid w:val="00A02AA9"/>
    <w:rsid w:val="00A2378A"/>
    <w:rsid w:val="00A32982"/>
    <w:rsid w:val="00A545A1"/>
    <w:rsid w:val="00A73EEE"/>
    <w:rsid w:val="00A81F4F"/>
    <w:rsid w:val="00A87EBD"/>
    <w:rsid w:val="00A91EF0"/>
    <w:rsid w:val="00AA74BB"/>
    <w:rsid w:val="00AC21F5"/>
    <w:rsid w:val="00AE0885"/>
    <w:rsid w:val="00AE1A0B"/>
    <w:rsid w:val="00AE3AFE"/>
    <w:rsid w:val="00AF1FDC"/>
    <w:rsid w:val="00B00307"/>
    <w:rsid w:val="00B0285F"/>
    <w:rsid w:val="00B16AB6"/>
    <w:rsid w:val="00B24C24"/>
    <w:rsid w:val="00B3497E"/>
    <w:rsid w:val="00B4163F"/>
    <w:rsid w:val="00B74DA6"/>
    <w:rsid w:val="00B80C65"/>
    <w:rsid w:val="00B8130F"/>
    <w:rsid w:val="00B82BAD"/>
    <w:rsid w:val="00B97D54"/>
    <w:rsid w:val="00BA7F8F"/>
    <w:rsid w:val="00BB120D"/>
    <w:rsid w:val="00BB1273"/>
    <w:rsid w:val="00BB35DD"/>
    <w:rsid w:val="00BD31BC"/>
    <w:rsid w:val="00BD49BD"/>
    <w:rsid w:val="00BF073E"/>
    <w:rsid w:val="00C017B4"/>
    <w:rsid w:val="00C03AD2"/>
    <w:rsid w:val="00C22137"/>
    <w:rsid w:val="00C26214"/>
    <w:rsid w:val="00C303D7"/>
    <w:rsid w:val="00C4097B"/>
    <w:rsid w:val="00C413F2"/>
    <w:rsid w:val="00C449AB"/>
    <w:rsid w:val="00C453EC"/>
    <w:rsid w:val="00C56412"/>
    <w:rsid w:val="00C72202"/>
    <w:rsid w:val="00C85E83"/>
    <w:rsid w:val="00C976FB"/>
    <w:rsid w:val="00CE1C05"/>
    <w:rsid w:val="00CE5E80"/>
    <w:rsid w:val="00CF3C04"/>
    <w:rsid w:val="00D07659"/>
    <w:rsid w:val="00D20754"/>
    <w:rsid w:val="00D24B3C"/>
    <w:rsid w:val="00D308DD"/>
    <w:rsid w:val="00D31A7A"/>
    <w:rsid w:val="00D52D8D"/>
    <w:rsid w:val="00D559C9"/>
    <w:rsid w:val="00D657B1"/>
    <w:rsid w:val="00D8026B"/>
    <w:rsid w:val="00D81829"/>
    <w:rsid w:val="00D85DAB"/>
    <w:rsid w:val="00D871F2"/>
    <w:rsid w:val="00D91076"/>
    <w:rsid w:val="00D924A4"/>
    <w:rsid w:val="00D94F88"/>
    <w:rsid w:val="00D956BD"/>
    <w:rsid w:val="00DA0328"/>
    <w:rsid w:val="00DA5154"/>
    <w:rsid w:val="00DC3F11"/>
    <w:rsid w:val="00DE6F48"/>
    <w:rsid w:val="00E13443"/>
    <w:rsid w:val="00E22488"/>
    <w:rsid w:val="00E22B88"/>
    <w:rsid w:val="00E2719A"/>
    <w:rsid w:val="00E311AD"/>
    <w:rsid w:val="00E3211D"/>
    <w:rsid w:val="00E418FF"/>
    <w:rsid w:val="00E4771C"/>
    <w:rsid w:val="00E55278"/>
    <w:rsid w:val="00E5652F"/>
    <w:rsid w:val="00E70772"/>
    <w:rsid w:val="00E83924"/>
    <w:rsid w:val="00E90A10"/>
    <w:rsid w:val="00E91EBB"/>
    <w:rsid w:val="00EB5358"/>
    <w:rsid w:val="00EF158F"/>
    <w:rsid w:val="00EF5592"/>
    <w:rsid w:val="00EF643B"/>
    <w:rsid w:val="00F1403F"/>
    <w:rsid w:val="00F35382"/>
    <w:rsid w:val="00F443B1"/>
    <w:rsid w:val="00F537FB"/>
    <w:rsid w:val="00F7102A"/>
    <w:rsid w:val="00F746D2"/>
    <w:rsid w:val="00F90F71"/>
    <w:rsid w:val="00FB7696"/>
    <w:rsid w:val="00FC441A"/>
    <w:rsid w:val="00FD2D1E"/>
    <w:rsid w:val="00FD5602"/>
    <w:rsid w:val="00FD5B20"/>
    <w:rsid w:val="00FE668E"/>
    <w:rsid w:val="00FE6AFD"/>
    <w:rsid w:val="00FF3122"/>
    <w:rsid w:val="00FF4730"/>
    <w:rsid w:val="00FF4A7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541CE17"/>
  <w15:chartTrackingRefBased/>
  <w15:docId w15:val="{9007390E-53DB-446A-B258-F5BC6F07A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F443B1"/>
    <w:rPr>
      <w:rFonts w:ascii="Calibri" w:hAnsi="Calibri" w:cs="Calibri"/>
      <w:sz w:val="22"/>
      <w:lang w:eastAsia="en-US"/>
    </w:rPr>
  </w:style>
  <w:style w:type="paragraph" w:styleId="Heading1">
    <w:name w:val="heading 1"/>
    <w:basedOn w:val="Normal"/>
    <w:next w:val="Normal"/>
    <w:link w:val="Heading1Char"/>
    <w:uiPriority w:val="9"/>
    <w:qFormat/>
    <w:rsid w:val="00D657B1"/>
    <w:pPr>
      <w:keepNext/>
      <w:spacing w:before="240" w:after="60"/>
      <w:outlineLvl w:val="0"/>
    </w:pPr>
    <w:rPr>
      <w:rFonts w:eastAsia="MS Gothic" w:cs="Times New Roman"/>
      <w:b/>
      <w:bCs/>
      <w:kern w:val="32"/>
      <w:sz w:val="32"/>
      <w:szCs w:val="32"/>
    </w:rPr>
  </w:style>
  <w:style w:type="paragraph" w:styleId="Heading2">
    <w:name w:val="heading 2"/>
    <w:basedOn w:val="Normal"/>
    <w:next w:val="Normal"/>
    <w:autoRedefine/>
    <w:qFormat/>
    <w:rsid w:val="00721B87"/>
    <w:pPr>
      <w:keepNext/>
      <w:spacing w:before="120" w:after="120" w:line="360" w:lineRule="auto"/>
      <w:jc w:val="both"/>
      <w:outlineLvl w:val="1"/>
    </w:pPr>
    <w:rPr>
      <w:b/>
      <w:noProof/>
      <w:u w:val="single"/>
    </w:rPr>
  </w:style>
  <w:style w:type="paragraph" w:styleId="Heading3">
    <w:name w:val="heading 3"/>
    <w:basedOn w:val="Normal"/>
    <w:next w:val="Normal"/>
    <w:link w:val="Heading3Char"/>
    <w:uiPriority w:val="9"/>
    <w:semiHidden/>
    <w:unhideWhenUsed/>
    <w:qFormat/>
    <w:rsid w:val="009F080D"/>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F080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ctureTitle">
    <w:name w:val="Lecture Title"/>
    <w:basedOn w:val="Normal"/>
    <w:autoRedefine/>
    <w:rsid w:val="000D58CA"/>
    <w:rPr>
      <w:rFonts w:ascii="Verdana" w:hAnsi="Verdana"/>
      <w:b/>
      <w:sz w:val="32"/>
    </w:rPr>
  </w:style>
  <w:style w:type="paragraph" w:customStyle="1" w:styleId="LHeader1">
    <w:name w:val="L Header 1"/>
    <w:basedOn w:val="Header"/>
    <w:autoRedefine/>
    <w:rsid w:val="00E13443"/>
    <w:pPr>
      <w:pBdr>
        <w:bottom w:val="single" w:sz="4" w:space="1" w:color="auto"/>
      </w:pBdr>
    </w:pPr>
    <w:rPr>
      <w:b/>
      <w:bCs/>
      <w:color w:val="000000"/>
      <w:szCs w:val="22"/>
    </w:rPr>
  </w:style>
  <w:style w:type="paragraph" w:styleId="Header">
    <w:name w:val="header"/>
    <w:basedOn w:val="Normal"/>
    <w:rsid w:val="000D58CA"/>
    <w:pPr>
      <w:tabs>
        <w:tab w:val="center" w:pos="4320"/>
        <w:tab w:val="right" w:pos="8640"/>
      </w:tabs>
    </w:pPr>
  </w:style>
  <w:style w:type="paragraph" w:customStyle="1" w:styleId="Lnormal">
    <w:name w:val="L normal"/>
    <w:basedOn w:val="Normal"/>
    <w:autoRedefine/>
    <w:rsid w:val="009A42FB"/>
    <w:rPr>
      <w:rFonts w:cs="Arial"/>
      <w:szCs w:val="22"/>
    </w:rPr>
  </w:style>
  <w:style w:type="paragraph" w:customStyle="1" w:styleId="LFurtherreadingbody">
    <w:name w:val="L Further reading body"/>
    <w:basedOn w:val="Normal"/>
    <w:autoRedefine/>
    <w:rsid w:val="000D58CA"/>
    <w:rPr>
      <w:rFonts w:ascii="Verdana" w:hAnsi="Verdana"/>
    </w:rPr>
  </w:style>
  <w:style w:type="paragraph" w:customStyle="1" w:styleId="Lselftest">
    <w:name w:val="L self test"/>
    <w:basedOn w:val="LHeader1"/>
    <w:autoRedefine/>
    <w:rsid w:val="000D58CA"/>
    <w:pPr>
      <w:shd w:val="clear" w:color="auto" w:fill="E9EEFF"/>
    </w:pPr>
    <w:rPr>
      <w:sz w:val="24"/>
    </w:rPr>
  </w:style>
  <w:style w:type="paragraph" w:customStyle="1" w:styleId="LabHead2">
    <w:name w:val="Lab Head2"/>
    <w:basedOn w:val="Header"/>
    <w:autoRedefine/>
    <w:rsid w:val="00607FA3"/>
    <w:pPr>
      <w:pBdr>
        <w:bottom w:val="single" w:sz="4" w:space="1" w:color="auto"/>
      </w:pBdr>
    </w:pPr>
    <w:rPr>
      <w:rFonts w:cs="Arial"/>
      <w:b/>
      <w:color w:val="000000"/>
      <w:szCs w:val="22"/>
    </w:rPr>
  </w:style>
  <w:style w:type="paragraph" w:customStyle="1" w:styleId="Labtableheader">
    <w:name w:val="Lab table header"/>
    <w:basedOn w:val="Normal"/>
    <w:autoRedefine/>
    <w:rsid w:val="00BA5768"/>
    <w:rPr>
      <w:rFonts w:cs="Arial"/>
      <w:b/>
      <w:color w:val="000000"/>
      <w:szCs w:val="22"/>
    </w:rPr>
  </w:style>
  <w:style w:type="paragraph" w:customStyle="1" w:styleId="LHeader3">
    <w:name w:val="L Header 3"/>
    <w:basedOn w:val="Heading2"/>
    <w:autoRedefine/>
    <w:rsid w:val="00034B87"/>
    <w:pPr>
      <w:spacing w:before="240" w:after="60" w:line="240" w:lineRule="auto"/>
    </w:pPr>
    <w:rPr>
      <w:rFonts w:cs="Arial"/>
      <w:bCs/>
      <w:iCs/>
      <w:szCs w:val="28"/>
      <w:lang w:eastAsia="en-GB"/>
    </w:rPr>
  </w:style>
  <w:style w:type="paragraph" w:styleId="Footer">
    <w:name w:val="footer"/>
    <w:basedOn w:val="Normal"/>
    <w:link w:val="FooterChar"/>
    <w:uiPriority w:val="99"/>
    <w:unhideWhenUsed/>
    <w:rsid w:val="002601A7"/>
    <w:pPr>
      <w:tabs>
        <w:tab w:val="center" w:pos="4513"/>
        <w:tab w:val="right" w:pos="9026"/>
      </w:tabs>
    </w:pPr>
  </w:style>
  <w:style w:type="character" w:customStyle="1" w:styleId="FooterChar">
    <w:name w:val="Footer Char"/>
    <w:link w:val="Footer"/>
    <w:uiPriority w:val="99"/>
    <w:rsid w:val="002601A7"/>
    <w:rPr>
      <w:rFonts w:ascii="Arial" w:hAnsi="Arial"/>
      <w:bCs/>
      <w:lang w:eastAsia="en-US"/>
    </w:rPr>
  </w:style>
  <w:style w:type="character" w:customStyle="1" w:styleId="Heading1Char">
    <w:name w:val="Heading 1 Char"/>
    <w:link w:val="Heading1"/>
    <w:uiPriority w:val="9"/>
    <w:rsid w:val="00D657B1"/>
    <w:rPr>
      <w:rFonts w:ascii="Calibri" w:eastAsia="MS Gothic" w:hAnsi="Calibri" w:cs="Times New Roman"/>
      <w:b/>
      <w:bCs/>
      <w:kern w:val="32"/>
      <w:sz w:val="32"/>
      <w:szCs w:val="32"/>
    </w:rPr>
  </w:style>
  <w:style w:type="character" w:customStyle="1" w:styleId="PlainTable41">
    <w:name w:val="Plain Table 41"/>
    <w:uiPriority w:val="21"/>
    <w:qFormat/>
    <w:rsid w:val="00D657B1"/>
    <w:rPr>
      <w:b/>
      <w:bCs/>
      <w:i/>
      <w:iCs/>
      <w:color w:val="4F81BD"/>
    </w:rPr>
  </w:style>
  <w:style w:type="character" w:styleId="Hyperlink">
    <w:name w:val="Hyperlink"/>
    <w:uiPriority w:val="99"/>
    <w:unhideWhenUsed/>
    <w:rsid w:val="00463494"/>
    <w:rPr>
      <w:color w:val="0563C1"/>
      <w:u w:val="single"/>
    </w:rPr>
  </w:style>
  <w:style w:type="table" w:styleId="TableGrid">
    <w:name w:val="Table Grid"/>
    <w:basedOn w:val="TableNormal"/>
    <w:uiPriority w:val="59"/>
    <w:rsid w:val="00712A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545A1"/>
    <w:pPr>
      <w:spacing w:after="200"/>
    </w:pPr>
    <w:rPr>
      <w:i/>
      <w:iCs/>
      <w:color w:val="44546A" w:themeColor="text2"/>
      <w:sz w:val="18"/>
      <w:szCs w:val="18"/>
    </w:rPr>
  </w:style>
  <w:style w:type="paragraph" w:styleId="ListParagraph">
    <w:name w:val="List Paragraph"/>
    <w:basedOn w:val="Normal"/>
    <w:uiPriority w:val="34"/>
    <w:qFormat/>
    <w:rsid w:val="009A5DAF"/>
    <w:pPr>
      <w:ind w:left="720"/>
      <w:contextualSpacing/>
    </w:pPr>
  </w:style>
  <w:style w:type="character" w:customStyle="1" w:styleId="Heading3Char">
    <w:name w:val="Heading 3 Char"/>
    <w:basedOn w:val="DefaultParagraphFont"/>
    <w:link w:val="Heading3"/>
    <w:uiPriority w:val="9"/>
    <w:semiHidden/>
    <w:rsid w:val="009F080D"/>
    <w:rPr>
      <w:rFonts w:asciiTheme="majorHAnsi" w:eastAsiaTheme="majorEastAsia" w:hAnsiTheme="majorHAnsi" w:cstheme="majorBidi"/>
      <w:color w:val="1F4D78" w:themeColor="accent1" w:themeShade="7F"/>
      <w:sz w:val="24"/>
      <w:szCs w:val="24"/>
      <w:lang w:eastAsia="en-US"/>
    </w:rPr>
  </w:style>
  <w:style w:type="character" w:customStyle="1" w:styleId="Heading4Char">
    <w:name w:val="Heading 4 Char"/>
    <w:basedOn w:val="DefaultParagraphFont"/>
    <w:link w:val="Heading4"/>
    <w:uiPriority w:val="9"/>
    <w:semiHidden/>
    <w:rsid w:val="009F080D"/>
    <w:rPr>
      <w:rFonts w:asciiTheme="majorHAnsi" w:eastAsiaTheme="majorEastAsia" w:hAnsiTheme="majorHAnsi" w:cstheme="majorBidi"/>
      <w:i/>
      <w:iCs/>
      <w:color w:val="2E74B5" w:themeColor="accent1" w:themeShade="BF"/>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681859">
      <w:bodyDiv w:val="1"/>
      <w:marLeft w:val="0"/>
      <w:marRight w:val="0"/>
      <w:marTop w:val="0"/>
      <w:marBottom w:val="0"/>
      <w:divBdr>
        <w:top w:val="none" w:sz="0" w:space="0" w:color="auto"/>
        <w:left w:val="none" w:sz="0" w:space="0" w:color="auto"/>
        <w:bottom w:val="none" w:sz="0" w:space="0" w:color="auto"/>
        <w:right w:val="none" w:sz="0" w:space="0" w:color="auto"/>
      </w:divBdr>
    </w:div>
    <w:div w:id="736171016">
      <w:bodyDiv w:val="1"/>
      <w:marLeft w:val="0"/>
      <w:marRight w:val="0"/>
      <w:marTop w:val="0"/>
      <w:marBottom w:val="0"/>
      <w:divBdr>
        <w:top w:val="none" w:sz="0" w:space="0" w:color="auto"/>
        <w:left w:val="none" w:sz="0" w:space="0" w:color="auto"/>
        <w:bottom w:val="none" w:sz="0" w:space="0" w:color="auto"/>
        <w:right w:val="none" w:sz="0" w:space="0" w:color="auto"/>
      </w:divBdr>
    </w:div>
    <w:div w:id="847526279">
      <w:bodyDiv w:val="1"/>
      <w:marLeft w:val="0"/>
      <w:marRight w:val="0"/>
      <w:marTop w:val="0"/>
      <w:marBottom w:val="0"/>
      <w:divBdr>
        <w:top w:val="none" w:sz="0" w:space="0" w:color="auto"/>
        <w:left w:val="none" w:sz="0" w:space="0" w:color="auto"/>
        <w:bottom w:val="none" w:sz="0" w:space="0" w:color="auto"/>
        <w:right w:val="none" w:sz="0" w:space="0" w:color="auto"/>
      </w:divBdr>
    </w:div>
    <w:div w:id="1454514121">
      <w:bodyDiv w:val="1"/>
      <w:marLeft w:val="0"/>
      <w:marRight w:val="0"/>
      <w:marTop w:val="0"/>
      <w:marBottom w:val="0"/>
      <w:divBdr>
        <w:top w:val="none" w:sz="0" w:space="0" w:color="auto"/>
        <w:left w:val="none" w:sz="0" w:space="0" w:color="auto"/>
        <w:bottom w:val="none" w:sz="0" w:space="0" w:color="auto"/>
        <w:right w:val="none" w:sz="0" w:space="0" w:color="auto"/>
      </w:divBdr>
    </w:div>
    <w:div w:id="1633057262">
      <w:bodyDiv w:val="1"/>
      <w:marLeft w:val="0"/>
      <w:marRight w:val="0"/>
      <w:marTop w:val="0"/>
      <w:marBottom w:val="0"/>
      <w:divBdr>
        <w:top w:val="none" w:sz="0" w:space="0" w:color="auto"/>
        <w:left w:val="none" w:sz="0" w:space="0" w:color="auto"/>
        <w:bottom w:val="none" w:sz="0" w:space="0" w:color="auto"/>
        <w:right w:val="none" w:sz="0" w:space="0" w:color="auto"/>
      </w:divBdr>
    </w:div>
    <w:div w:id="1698963694">
      <w:bodyDiv w:val="1"/>
      <w:marLeft w:val="0"/>
      <w:marRight w:val="0"/>
      <w:marTop w:val="0"/>
      <w:marBottom w:val="0"/>
      <w:divBdr>
        <w:top w:val="none" w:sz="0" w:space="0" w:color="auto"/>
        <w:left w:val="none" w:sz="0" w:space="0" w:color="auto"/>
        <w:bottom w:val="none" w:sz="0" w:space="0" w:color="auto"/>
        <w:right w:val="none" w:sz="0" w:space="0" w:color="auto"/>
      </w:divBdr>
    </w:div>
    <w:div w:id="1775904493">
      <w:bodyDiv w:val="1"/>
      <w:marLeft w:val="0"/>
      <w:marRight w:val="0"/>
      <w:marTop w:val="0"/>
      <w:marBottom w:val="0"/>
      <w:divBdr>
        <w:top w:val="none" w:sz="0" w:space="0" w:color="auto"/>
        <w:left w:val="none" w:sz="0" w:space="0" w:color="auto"/>
        <w:bottom w:val="none" w:sz="0" w:space="0" w:color="auto"/>
        <w:right w:val="none" w:sz="0" w:space="0" w:color="auto"/>
      </w:divBdr>
    </w:div>
    <w:div w:id="198470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hyperlink" Target="mailto:i.phillips@aston.ac.u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package" Target="embeddings/Microsoft_Excel_Worksheet.xlsx"/><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860c6a3-0f3e-4b8d-8366-fcb983a65036"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598ADD9FF03404C8EEB87E6BEA0E7E1" ma:contentTypeVersion="13" ma:contentTypeDescription="Create a new document." ma:contentTypeScope="" ma:versionID="ab2593e4141bd06c85ac1b0f0328405b">
  <xsd:schema xmlns:xsd="http://www.w3.org/2001/XMLSchema" xmlns:xs="http://www.w3.org/2001/XMLSchema" xmlns:p="http://schemas.microsoft.com/office/2006/metadata/properties" xmlns:ns3="f860c6a3-0f3e-4b8d-8366-fcb983a65036" targetNamespace="http://schemas.microsoft.com/office/2006/metadata/properties" ma:root="true" ma:fieldsID="546b6d1f65aed8fd5d415523f11e03e3" ns3:_="">
    <xsd:import namespace="f860c6a3-0f3e-4b8d-8366-fcb983a6503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60c6a3-0f3e-4b8d-8366-fcb983a6503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F496D0-3E2D-4B1E-AB91-4B3B9C7431E3}">
  <ds:schemaRefs>
    <ds:schemaRef ds:uri="http://schemas.microsoft.com/sharepoint/v3/contenttype/forms"/>
  </ds:schemaRefs>
</ds:datastoreItem>
</file>

<file path=customXml/itemProps2.xml><?xml version="1.0" encoding="utf-8"?>
<ds:datastoreItem xmlns:ds="http://schemas.openxmlformats.org/officeDocument/2006/customXml" ds:itemID="{DA22631B-0A6C-4F32-A019-1E658389CEE1}">
  <ds:schemaRefs>
    <ds:schemaRef ds:uri="http://schemas.microsoft.com/office/2006/metadata/properties"/>
    <ds:schemaRef ds:uri="http://schemas.microsoft.com/office/infopath/2007/PartnerControls"/>
    <ds:schemaRef ds:uri="f860c6a3-0f3e-4b8d-8366-fcb983a65036"/>
  </ds:schemaRefs>
</ds:datastoreItem>
</file>

<file path=customXml/itemProps3.xml><?xml version="1.0" encoding="utf-8"?>
<ds:datastoreItem xmlns:ds="http://schemas.openxmlformats.org/officeDocument/2006/customXml" ds:itemID="{F9FC2256-0043-46EE-8D7A-B4215B3E2A35}">
  <ds:schemaRefs>
    <ds:schemaRef ds:uri="http://schemas.openxmlformats.org/officeDocument/2006/bibliography"/>
  </ds:schemaRefs>
</ds:datastoreItem>
</file>

<file path=customXml/itemProps4.xml><?xml version="1.0" encoding="utf-8"?>
<ds:datastoreItem xmlns:ds="http://schemas.openxmlformats.org/officeDocument/2006/customXml" ds:itemID="{5D43D489-82C8-4959-9BC1-E91458380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60c6a3-0f3e-4b8d-8366-fcb983a65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27</Pages>
  <Words>4323</Words>
  <Characters>22364</Characters>
  <Application>Microsoft Office Word</Application>
  <DocSecurity>0</DocSecurity>
  <Lines>553</Lines>
  <Paragraphs>317</Paragraphs>
  <ScaleCrop>false</ScaleCrop>
  <HeadingPairs>
    <vt:vector size="2" baseType="variant">
      <vt:variant>
        <vt:lpstr>Title</vt:lpstr>
      </vt:variant>
      <vt:variant>
        <vt:i4>1</vt:i4>
      </vt:variant>
    </vt:vector>
  </HeadingPairs>
  <TitlesOfParts>
    <vt:vector size="1" baseType="lpstr">
      <vt:lpstr>Analogue design project – Audio amplifier and speaker system</vt:lpstr>
    </vt:vector>
  </TitlesOfParts>
  <Company>Aston University</Company>
  <LinksUpToDate>false</LinksUpToDate>
  <CharactersWithSpaces>26500</CharactersWithSpaces>
  <SharedDoc>false</SharedDoc>
  <HLinks>
    <vt:vector size="6" baseType="variant">
      <vt:variant>
        <vt:i4>6946894</vt:i4>
      </vt:variant>
      <vt:variant>
        <vt:i4>0</vt:i4>
      </vt:variant>
      <vt:variant>
        <vt:i4>0</vt:i4>
      </vt:variant>
      <vt:variant>
        <vt:i4>5</vt:i4>
      </vt:variant>
      <vt:variant>
        <vt:lpwstr>mailto:i.phillips@aston.ac.uk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Analogue design project – Audio amplifier and speaker system</dc:title>
  <dc:subject/>
  <dc:creator>Kate Sugden</dc:creator>
  <cp:keywords/>
  <cp:lastModifiedBy>Isaac Adjei (Student)</cp:lastModifiedBy>
  <cp:revision>45</cp:revision>
  <cp:lastPrinted>2010-12-09T16:12:00Z</cp:lastPrinted>
  <dcterms:created xsi:type="dcterms:W3CDTF">2026-01-20T02:16:00Z</dcterms:created>
  <dcterms:modified xsi:type="dcterms:W3CDTF">2026-02-26T01:58:00Z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0x0101000598ADD9FF03404C8EEB87E6BEA0E7E1</vt:lpwstr>
  </property>
</Properties>
</file>