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5D18E" w14:textId="4853BD98" w:rsidR="008D2E30" w:rsidRDefault="00541176">
      <w:r>
        <w:rPr>
          <w:rFonts w:hint="eastAsia"/>
        </w:rPr>
        <w:t>npx</w:t>
      </w:r>
      <w:r>
        <w:t xml:space="preserve"> create-react-app crypto-exchange –use-npm</w:t>
      </w:r>
    </w:p>
    <w:p w14:paraId="60F54A32" w14:textId="10686FCE" w:rsidR="00541176" w:rsidRDefault="00433D1E">
      <w:r>
        <w:t>npx hardhat</w:t>
      </w:r>
    </w:p>
    <w:sectPr w:rsidR="00541176" w:rsidSect="00A85298">
      <w:pgSz w:w="11909" w:h="16834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rawingGridVerticalSpacing w:val="299"/>
  <w:displayHorizont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C3"/>
    <w:rsid w:val="00432259"/>
    <w:rsid w:val="00433D1E"/>
    <w:rsid w:val="00541176"/>
    <w:rsid w:val="008D2E30"/>
    <w:rsid w:val="00946AC3"/>
    <w:rsid w:val="00A8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ACE6"/>
  <w15:chartTrackingRefBased/>
  <w15:docId w15:val="{509EAB28-BCC0-4A85-87BD-35B38E71A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Chen</dc:creator>
  <cp:keywords/>
  <dc:description/>
  <cp:lastModifiedBy>Zac Chen</cp:lastModifiedBy>
  <cp:revision>4</cp:revision>
  <dcterms:created xsi:type="dcterms:W3CDTF">2023-06-06T13:07:00Z</dcterms:created>
  <dcterms:modified xsi:type="dcterms:W3CDTF">2023-06-06T13:19:00Z</dcterms:modified>
</cp:coreProperties>
</file>