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9F4" w:rsidRDefault="00E859F4">
      <w:r>
        <w:t>This code</w:t>
      </w:r>
      <w:r w:rsidR="00CE737E">
        <w:t xml:space="preserve"> is </w:t>
      </w:r>
      <w:r w:rsidR="005106C6">
        <w:t xml:space="preserve">definitely the abstract factory creational pattern. </w:t>
      </w:r>
      <w:proofErr w:type="spellStart"/>
      <w:r w:rsidR="005106C6">
        <w:t>Cf</w:t>
      </w:r>
      <w:proofErr w:type="spellEnd"/>
      <w:r w:rsidR="005106C6">
        <w:t xml:space="preserve"> is the abstract factory, and </w:t>
      </w:r>
      <w:proofErr w:type="spellStart"/>
      <w:r w:rsidR="005106C6">
        <w:t>AfricaF</w:t>
      </w:r>
      <w:proofErr w:type="spellEnd"/>
      <w:r w:rsidR="005106C6">
        <w:t xml:space="preserve"> and </w:t>
      </w:r>
      <w:proofErr w:type="spellStart"/>
      <w:r w:rsidR="005106C6">
        <w:t>AmericaF</w:t>
      </w:r>
      <w:proofErr w:type="spellEnd"/>
      <w:r w:rsidR="005106C6">
        <w:t xml:space="preserve"> are the concrete factories. They both can instantiate the related (but separate</w:t>
      </w:r>
      <w:bookmarkStart w:id="0" w:name="_GoBack"/>
      <w:bookmarkEnd w:id="0"/>
      <w:r w:rsidR="005106C6">
        <w:t>) groupings of Herbivore and Carnivore that they choose</w:t>
      </w:r>
      <w:r w:rsidR="006E4E21">
        <w:t>, thereby supporting different “look and feel standards”.</w:t>
      </w:r>
      <w:r w:rsidR="005106C6">
        <w:t xml:space="preserve"> </w:t>
      </w:r>
    </w:p>
    <w:sectPr w:rsidR="00E8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F4"/>
    <w:rsid w:val="0034002A"/>
    <w:rsid w:val="005106C6"/>
    <w:rsid w:val="006E4E21"/>
    <w:rsid w:val="00C537EC"/>
    <w:rsid w:val="00CE737E"/>
    <w:rsid w:val="00E72DB4"/>
    <w:rsid w:val="00E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56CD"/>
  <w15:chartTrackingRefBased/>
  <w15:docId w15:val="{4B0F1E73-D23B-4359-A13D-DE18220D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>University of TN at Martin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Rose</dc:creator>
  <cp:keywords/>
  <dc:description/>
  <cp:lastModifiedBy>Zachary Rose</cp:lastModifiedBy>
  <cp:revision>7</cp:revision>
  <dcterms:created xsi:type="dcterms:W3CDTF">2023-02-14T19:40:00Z</dcterms:created>
  <dcterms:modified xsi:type="dcterms:W3CDTF">2023-02-15T17:21:00Z</dcterms:modified>
</cp:coreProperties>
</file>