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9F4" w:rsidRDefault="00E859F4">
      <w:r>
        <w:t>This code</w:t>
      </w:r>
      <w:r w:rsidR="00CE737E">
        <w:t xml:space="preserve"> is displaying the </w:t>
      </w:r>
      <w:r w:rsidR="00C537EC">
        <w:t>AFP</w:t>
      </w:r>
      <w:bookmarkStart w:id="0" w:name="_GoBack"/>
      <w:bookmarkEnd w:id="0"/>
    </w:p>
    <w:sectPr w:rsidR="00E8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F4"/>
    <w:rsid w:val="0034002A"/>
    <w:rsid w:val="00C537EC"/>
    <w:rsid w:val="00CE737E"/>
    <w:rsid w:val="00E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C4FF"/>
  <w15:chartTrackingRefBased/>
  <w15:docId w15:val="{4B0F1E73-D23B-4359-A13D-DE18220D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University of TN at Martin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Rose</dc:creator>
  <cp:keywords/>
  <dc:description/>
  <cp:lastModifiedBy>Zachary Rose</cp:lastModifiedBy>
  <cp:revision>4</cp:revision>
  <dcterms:created xsi:type="dcterms:W3CDTF">2023-02-14T19:40:00Z</dcterms:created>
  <dcterms:modified xsi:type="dcterms:W3CDTF">2023-02-14T19:41:00Z</dcterms:modified>
</cp:coreProperties>
</file>