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31298" w14:textId="072FDAC5" w:rsidR="00CD5408" w:rsidRDefault="000C1FCA" w:rsidP="000C1FCA">
      <w:pPr>
        <w:pStyle w:val="ListParagraph"/>
        <w:numPr>
          <w:ilvl w:val="0"/>
          <w:numId w:val="1"/>
        </w:numPr>
      </w:pPr>
      <w:r>
        <w:t xml:space="preserve">Quantum Chips (maybe make these boost power </w:t>
      </w:r>
      <w:r>
        <w:rPr>
          <w:i/>
          <w:iCs/>
        </w:rPr>
        <w:t>and</w:t>
      </w:r>
      <w:r>
        <w:t xml:space="preserve"> alignment, but make them </w:t>
      </w:r>
      <w:r>
        <w:rPr>
          <w:i/>
          <w:iCs/>
        </w:rPr>
        <w:t>very</w:t>
      </w:r>
      <w:r>
        <w:t xml:space="preserve"> expensive)</w:t>
      </w:r>
    </w:p>
    <w:p w14:paraId="26F94782" w14:textId="42E01805" w:rsidR="000C1FCA" w:rsidRDefault="000C1FCA" w:rsidP="000C1FCA">
      <w:pPr>
        <w:pStyle w:val="ListParagraph"/>
        <w:numPr>
          <w:ilvl w:val="0"/>
          <w:numId w:val="1"/>
        </w:numPr>
      </w:pPr>
      <w:r>
        <w:t>Compute Overlock (boost power but drop alignment)</w:t>
      </w:r>
    </w:p>
    <w:p w14:paraId="4E60983F" w14:textId="30EA5396" w:rsidR="000C1FCA" w:rsidRDefault="000C1FCA" w:rsidP="000C1FCA">
      <w:pPr>
        <w:pStyle w:val="ListParagraph"/>
        <w:numPr>
          <w:ilvl w:val="0"/>
          <w:numId w:val="1"/>
        </w:numPr>
      </w:pPr>
      <w:r>
        <w:t xml:space="preserve">Watchdog software to monitor AI </w:t>
      </w:r>
      <w:proofErr w:type="spellStart"/>
      <w:r>
        <w:t>decisionmaking</w:t>
      </w:r>
      <w:proofErr w:type="spellEnd"/>
      <w:r>
        <w:t xml:space="preserve"> (reduce probability of bad actions)</w:t>
      </w:r>
    </w:p>
    <w:p w14:paraId="064244BE" w14:textId="1C4EF611" w:rsidR="000C1FCA" w:rsidRDefault="000C1FCA" w:rsidP="000C1FCA">
      <w:pPr>
        <w:pStyle w:val="ListParagraph"/>
        <w:numPr>
          <w:ilvl w:val="0"/>
          <w:numId w:val="1"/>
        </w:numPr>
      </w:pPr>
      <w:r>
        <w:t>Failsafe circuit (ensures a successful shutdown)</w:t>
      </w:r>
    </w:p>
    <w:p w14:paraId="1FFDDDFA" w14:textId="7457A3A1" w:rsidR="00F11DA7" w:rsidRDefault="00F11DA7" w:rsidP="000C1FCA">
      <w:pPr>
        <w:pStyle w:val="ListParagraph"/>
        <w:numPr>
          <w:ilvl w:val="0"/>
          <w:numId w:val="1"/>
        </w:numPr>
      </w:pPr>
      <w:r>
        <w:t>Nano-Intervention unit (reduces the negative cost of bad actions)</w:t>
      </w:r>
    </w:p>
    <w:sectPr w:rsidR="00F1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23AF"/>
    <w:multiLevelType w:val="hybridMultilevel"/>
    <w:tmpl w:val="5754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CA"/>
    <w:rsid w:val="000C1FCA"/>
    <w:rsid w:val="001E4EB3"/>
    <w:rsid w:val="00540843"/>
    <w:rsid w:val="007F0DC3"/>
    <w:rsid w:val="00CD5408"/>
    <w:rsid w:val="00F1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60F4C"/>
  <w15:chartTrackingRefBased/>
  <w15:docId w15:val="{1EA8F1A3-BF1C-214B-97E9-F9896A5A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2</cp:revision>
  <dcterms:created xsi:type="dcterms:W3CDTF">2025-03-04T02:45:00Z</dcterms:created>
  <dcterms:modified xsi:type="dcterms:W3CDTF">2025-03-04T02:55:00Z</dcterms:modified>
</cp:coreProperties>
</file>