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elody_learn_so_adaptive_melody_g_85f031"/>
      <w:r>
        <w:rPr>
          <w:rFonts w:eastAsia="georgia" w:cs="georgia" w:ascii="georgia" w:hAnsi="georgia"/>
          <w:b/>
          <w:color w:val="000000"/>
          <w:sz w:val="39"/>
        </w:rPr>
        <w:t xml:space="preserve">melody_learn.so — Adaptive Melody Generator with UCB1 Learning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function_generate_melody_learn"/>
      <w:r>
        <w:rPr>
          <w:rFonts w:eastAsia="georgia" w:cs="georgia" w:ascii="georgia" w:hAnsi="georgia"/>
          <w:b/>
          <w:color w:val="000000"/>
          <w:sz w:val="24"/>
        </w:rPr>
        <w:t xml:space="preserve">Function: generate_melody_learn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learning_algorithm_ucb1_multi_arm_8d01ac"/>
      <w:r>
        <w:rPr>
          <w:rFonts w:eastAsia="georgia" w:cs="georgia" w:ascii="georgia" w:hAnsi="georgia"/>
          <w:b/>
          <w:color w:val="000000"/>
          <w:sz w:val="24"/>
        </w:rPr>
        <w:t xml:space="preserve">Learning algorithm: UCB1 Multi-Armed Bandit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Each style has 2 independent bandit problems: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Contour bandit: 8 arms = melodic shape patterns (ascending, arch, oscillating, etc.)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Rhythm bandit: 8 arms = duration patterns (all quarters, eighths+quarters, swing, etc.)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UCB1 score = mean_reward + C * sqrt(ln(total_visits) / arm_visits)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High mean_reward → exploit (you liked it)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Low visits → explore (try it more)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 = 1.5 (tunable in source — higher = more exploration)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Like (+1) or dislike (0) updates the arm you just heard.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After ~20-30 feedback cycles, the algorithm converges on your preferred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style for each musical dimension independently.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oefficient_vector_save_load_betw_7864f0"/>
      <w:r>
        <w:rPr>
          <w:rFonts w:eastAsia="georgia" w:cs="georgia" w:ascii="georgia" w:hAnsi="georgia"/>
          <w:b/>
          <w:color w:val="000000"/>
          <w:sz w:val="24"/>
        </w:rPr>
        <w:t xml:space="preserve">Coefficient vector (save/load between sessions)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Size: 128 doubles (1024 bytes)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Layout: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[0..31] contour arm rewards (8 arms × 4 styles)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[32..63] contour arm visits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[64..95] rhythm arm rewards (8 arms × 4 styles)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[96..127] rhythm arm visits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Save as binary file: 128 × 8 bytes = 1024 bytes exactly.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Use LabVIEW Write to Binary File / Read from Binary File.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lfn_settings"/>
      <w:r>
        <w:rPr>
          <w:rFonts w:eastAsia="georgia" w:cs="georgia" w:ascii="georgia" w:hAnsi="georgia"/>
          <w:b/>
          <w:color w:val="000000"/>
          <w:sz w:val="24"/>
        </w:rPr>
        <w:t xml:space="preserve">CLFN Settings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Library: /home/lvuser/natinst/melody_learn.so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Function: generate_melody_learn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Convention: C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Return: void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Thread: Any Thread</w:t>
      </w:r>
    </w:p>
    <w:p>
      <w:pPr>
        <w:spacing w:line="360" w:before="315" w:after="105" w:lineRule="auto"/>
        <w:ind w:left="-30"/>
        <w:jc w:val="left"/>
      </w:pPr>
      <w:bookmarkStart w:id="5" w:name="terminal_wiring"/>
      <w:r>
        <w:rPr>
          <w:rFonts w:eastAsia="georgia" w:cs="georgia" w:ascii="georgia" w:hAnsi="georgia"/>
          <w:b/>
          <w:color w:val="000000"/>
          <w:sz w:val="24"/>
        </w:rPr>
        <w:t xml:space="preserve">Terminal wiring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LV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n_notes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16–30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sample_rate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44100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0,1,2,3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like_dislike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(first call)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last_arm_contour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 (first call)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last_arm_rhythm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 (first call)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coeffs_in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Pointer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zeros or loaded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freqs_out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Pointer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 Array DBL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durs_out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Pointer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 Array I32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coeffs_out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Pointer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 Array DBL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arm_contour_out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Pointer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 Array I32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arm_rhythm_out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Pointer to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 Array I32 1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Pre-allocate: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freqs_out Initialize Array [DBL, n_notes]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durs_out Initialize Array [I32, n_notes]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coeffs_in/out Initialize Array [DBL, 128] OR load from binary file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arm_*_out Initialize Array [I32, 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labview_session_pattern_pseudo_bl_703abf"/>
      <w:r>
        <w:rPr>
          <w:rFonts w:eastAsia="georgia" w:cs="georgia" w:ascii="georgia" w:hAnsi="georgia"/>
          <w:b/>
          <w:color w:val="000000"/>
          <w:sz w:val="24"/>
        </w:rPr>
        <w:t xml:space="preserve">LabVIEW session pattern (pseudo block diagram)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STARTUP: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Read Binary File → coeffs_in[128] (zeros if file not found)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0 → last_arm_contour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0 → last_arm_rhythm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 → like_dislike (neutral start)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PLAY LOOP: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like_dislike (Boolean → 0/1) ──────────────┐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last_arm_contour (shift register) ──────────┤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last_arm_rhythm (shift register) ──────────┤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coeffs_in (shift register) ─────────────────┤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▼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generate_melody_learn CLFN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│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freqs[], durs[] ──────────────────────────► play notes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coeffs_out ──────────────────────────────► shift reg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arm_contour_out ─────────────────────────► shift reg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│ arm_rhythm_out ─────────────────────────► shift reg 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SHUTDOWN: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Write Binary File ← coeffs_out[128]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tyle_guide"/>
      <w:r>
        <w:rPr>
          <w:rFonts w:eastAsia="georgia" w:cs="georgia" w:ascii="georgia" w:hAnsi="georgia"/>
          <w:b/>
          <w:color w:val="000000"/>
          <w:sz w:val="24"/>
        </w:rPr>
        <w:t xml:space="preserve">Style guide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Character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Chord progression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Lyrical/slow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 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I–V–vi–IV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Upbeat/fast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 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I–V–vi–IV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Mixed rhythms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 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I–V–vi–IV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Jazz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 Dorian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ii–V–I–IV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Jazz style adds: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Dorian scale (minor with raised 6th — bluesy)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ii-V-I-IV chord progression (standard jazz cadence)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Swing eighth notes (+10% / -10% alternating)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onvergence_expectations"/>
      <w:r>
        <w:rPr>
          <w:rFonts w:eastAsia="georgia" w:cs="georgia" w:ascii="georgia" w:hAnsi="georgia"/>
          <w:b/>
          <w:color w:val="000000"/>
          <w:sz w:val="24"/>
        </w:rPr>
        <w:t xml:space="preserve">Convergence expectations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~8 calls: all 8 arms explored once each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~20 calls: algorithm starts reliably preferring liked patterns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~50 calls: well-converged, strong preference established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Exploration never stops (UCB1 always revisits underexplored arms occasionally)</w:t>
      </w:r>
    </w:p>
    <w:p>
      <w:pPr>
        <w:spacing w:line="360" w:before="315" w:after="105" w:lineRule="auto"/>
        <w:ind w:left="-30"/>
        <w:jc w:val="left"/>
      </w:pPr>
      <w:bookmarkStart w:id="9" w:name="resetting_learning"/>
      <w:r>
        <w:rPr>
          <w:rFonts w:eastAsia="georgia" w:cs="georgia" w:ascii="georgia" w:hAnsi="georgia"/>
          <w:b/>
          <w:color w:val="000000"/>
          <w:sz w:val="24"/>
        </w:rPr>
        <w:t xml:space="preserve">Resetting learning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Write 128 zeros to the binary file, or start fresh with Initialize Array [DBL, 128].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2026-04-08T23:03:07.419Z</dcterms:created>
  <dcterms:modified xsi:type="dcterms:W3CDTF">2026-04-08T23:03:07.419Z</dcterms:modified>
</cp:coreProperties>
</file>