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7DFC6" w14:textId="14A0736B" w:rsidR="00BF0537" w:rsidRDefault="00BF0537" w:rsidP="00BF0537">
      <w:pPr>
        <w:jc w:val="center"/>
      </w:pPr>
      <w:r>
        <w:rPr>
          <w:noProof/>
        </w:rPr>
        <w:drawing>
          <wp:inline distT="0" distB="0" distL="0" distR="0" wp14:anchorId="2538B173" wp14:editId="0AFC60AC">
            <wp:extent cx="4466844" cy="33493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78" cy="335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8418" w14:textId="50B8E02F" w:rsidR="00BF0537" w:rsidRPr="00BF0537" w:rsidRDefault="00BF0537" w:rsidP="00BF0537">
      <w:pPr>
        <w:jc w:val="center"/>
        <w:rPr>
          <w:lang w:val="en-US"/>
        </w:rPr>
      </w:pPr>
      <w:r>
        <w:rPr>
          <w:lang w:val="en-US"/>
        </w:rPr>
        <w:t>Figure 3 Q3</w:t>
      </w:r>
      <w:r w:rsidR="00D84888">
        <w:rPr>
          <w:lang w:val="en-US"/>
        </w:rPr>
        <w:t>b</w:t>
      </w:r>
      <w:r>
        <w:rPr>
          <w:lang w:val="en-US"/>
        </w:rPr>
        <w:t xml:space="preserve"> roots of closed-loop system</w:t>
      </w:r>
    </w:p>
    <w:p w14:paraId="0BB1FDC5" w14:textId="351B6B1B" w:rsidR="00BF0537" w:rsidRDefault="00BF0537" w:rsidP="00BF0537">
      <w:pPr>
        <w:jc w:val="center"/>
      </w:pPr>
      <w:r>
        <w:rPr>
          <w:noProof/>
        </w:rPr>
        <w:drawing>
          <wp:inline distT="0" distB="0" distL="0" distR="0" wp14:anchorId="59361436" wp14:editId="5DAD544A">
            <wp:extent cx="4704588" cy="352760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66" cy="353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ACE4" w14:textId="6492CDA0" w:rsidR="00BF0537" w:rsidRDefault="00BF0537" w:rsidP="00BF0537">
      <w:pPr>
        <w:jc w:val="center"/>
      </w:pPr>
      <w:r>
        <w:t>Figure 4 Q3</w:t>
      </w:r>
      <w:r w:rsidR="00D84888">
        <w:t>b</w:t>
      </w:r>
      <w:r>
        <w:t xml:space="preserve"> time response of the output for a step reference input with K=9.9</w:t>
      </w:r>
    </w:p>
    <w:p w14:paraId="18DF409A" w14:textId="77777777" w:rsidR="00BF0537" w:rsidRDefault="00BF0537"/>
    <w:p w14:paraId="57CC46BA" w14:textId="022800FB" w:rsidR="00BF0537" w:rsidRDefault="00BF0537" w:rsidP="00BF0537">
      <w:pPr>
        <w:jc w:val="center"/>
      </w:pPr>
    </w:p>
    <w:p w14:paraId="61F3A268" w14:textId="5170A1AB" w:rsidR="008967BB" w:rsidRDefault="00BF0537">
      <w:r>
        <w:rPr>
          <w:noProof/>
        </w:rPr>
        <w:lastRenderedPageBreak/>
        <w:drawing>
          <wp:inline distT="0" distB="0" distL="0" distR="0" wp14:anchorId="05E33872" wp14:editId="78F912A6">
            <wp:extent cx="5939155" cy="37122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0438" w14:textId="08A06924" w:rsidR="008967BB" w:rsidRDefault="008967BB" w:rsidP="008967BB">
      <w:pPr>
        <w:jc w:val="center"/>
      </w:pPr>
      <w:r>
        <w:t>Figure 1 Q2c find K_1</w:t>
      </w:r>
    </w:p>
    <w:p w14:paraId="572F6CE0" w14:textId="77777777" w:rsidR="008967BB" w:rsidRDefault="008967BB"/>
    <w:p w14:paraId="2BE82CB1" w14:textId="0CEE3038" w:rsidR="00BF0537" w:rsidRDefault="00BF0537">
      <w:r>
        <w:rPr>
          <w:noProof/>
        </w:rPr>
        <w:drawing>
          <wp:inline distT="0" distB="0" distL="0" distR="0" wp14:anchorId="23140CBB" wp14:editId="604E252F">
            <wp:extent cx="5939155" cy="19386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9948" w14:textId="7F801915" w:rsidR="008967BB" w:rsidRDefault="008967BB" w:rsidP="008967BB">
      <w:pPr>
        <w:jc w:val="center"/>
      </w:pPr>
      <w:r>
        <w:t xml:space="preserve">Figure 2 Q2c </w:t>
      </w:r>
      <w:r w:rsidR="00097160">
        <w:t>s</w:t>
      </w:r>
      <w:r>
        <w:t>imulink model for finding K_1</w:t>
      </w:r>
    </w:p>
    <w:p w14:paraId="2F9BB218" w14:textId="3DF90BAA" w:rsidR="00BF0537" w:rsidRDefault="00BF0537">
      <w:r>
        <w:rPr>
          <w:noProof/>
        </w:rPr>
        <w:lastRenderedPageBreak/>
        <w:drawing>
          <wp:inline distT="0" distB="0" distL="0" distR="0" wp14:anchorId="289FDE42" wp14:editId="64488803">
            <wp:extent cx="5934710" cy="370776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4E8E" w14:textId="48221C31" w:rsidR="00887159" w:rsidRDefault="00887159" w:rsidP="00887159">
      <w:pPr>
        <w:jc w:val="center"/>
      </w:pPr>
      <w:r>
        <w:t xml:space="preserve">Figure </w:t>
      </w:r>
      <w:r w:rsidR="00D84888">
        <w:t xml:space="preserve">5 Q3d find values of </w:t>
      </w:r>
      <w:proofErr w:type="spellStart"/>
      <w:r w:rsidR="00D84888">
        <w:t>kd</w:t>
      </w:r>
      <w:proofErr w:type="spellEnd"/>
      <w:r w:rsidR="00D84888">
        <w:t xml:space="preserve"> and </w:t>
      </w:r>
      <w:proofErr w:type="spellStart"/>
      <w:r w:rsidR="00D84888">
        <w:t>kp</w:t>
      </w:r>
      <w:proofErr w:type="spellEnd"/>
    </w:p>
    <w:p w14:paraId="1082B81F" w14:textId="5FA050FA" w:rsidR="00BF0537" w:rsidRDefault="00BF0537">
      <w:r>
        <w:rPr>
          <w:noProof/>
        </w:rPr>
        <w:drawing>
          <wp:inline distT="0" distB="0" distL="0" distR="0" wp14:anchorId="4AEE74F9" wp14:editId="4E4ABEA2">
            <wp:extent cx="59436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641C" w14:textId="4969CECC" w:rsidR="00D84888" w:rsidRDefault="00D84888" w:rsidP="00D84888">
      <w:pPr>
        <w:jc w:val="center"/>
      </w:pPr>
      <w:r>
        <w:t xml:space="preserve">Figure </w:t>
      </w:r>
      <w:r w:rsidR="00310574">
        <w:t>6</w:t>
      </w:r>
      <w:bookmarkStart w:id="0" w:name="_GoBack"/>
      <w:bookmarkEnd w:id="0"/>
      <w:r>
        <w:t xml:space="preserve"> Q3d Simulink model for finding </w:t>
      </w:r>
      <w:proofErr w:type="spellStart"/>
      <w:r>
        <w:t>kd</w:t>
      </w:r>
      <w:proofErr w:type="spellEnd"/>
      <w:r>
        <w:t xml:space="preserve"> and </w:t>
      </w:r>
      <w:proofErr w:type="spellStart"/>
      <w:r>
        <w:t>kp</w:t>
      </w:r>
      <w:proofErr w:type="spellEnd"/>
    </w:p>
    <w:sectPr w:rsidR="00D84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37"/>
    <w:rsid w:val="00097160"/>
    <w:rsid w:val="00310574"/>
    <w:rsid w:val="00770E21"/>
    <w:rsid w:val="00887159"/>
    <w:rsid w:val="0089345B"/>
    <w:rsid w:val="008967BB"/>
    <w:rsid w:val="00BF0537"/>
    <w:rsid w:val="00D84888"/>
    <w:rsid w:val="00F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0D10"/>
  <w15:chartTrackingRefBased/>
  <w15:docId w15:val="{DF1B76DE-19DD-437F-94CD-4DEFD769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hanze li</dc:creator>
  <cp:keywords/>
  <dc:description/>
  <cp:lastModifiedBy>hanze li</cp:lastModifiedBy>
  <cp:revision>8</cp:revision>
  <cp:lastPrinted>2018-02-15T06:36:00Z</cp:lastPrinted>
  <dcterms:created xsi:type="dcterms:W3CDTF">2018-02-15T06:23:00Z</dcterms:created>
  <dcterms:modified xsi:type="dcterms:W3CDTF">2018-02-15T06:37:00Z</dcterms:modified>
</cp:coreProperties>
</file>