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DD45E" w14:textId="757B4831" w:rsidR="00C9734F" w:rsidRDefault="00C9734F">
      <w:r>
        <w:t>CSC384 Assignment 3 Short Answer</w:t>
      </w:r>
    </w:p>
    <w:p w14:paraId="5D4E7C28" w14:textId="603B906B" w:rsidR="003B17CC" w:rsidRDefault="00C9734F">
      <w:r>
        <w:t>Q1</w:t>
      </w:r>
      <w:r w:rsidR="00D52A96">
        <w:t xml:space="preserve"> </w:t>
      </w:r>
    </w:p>
    <w:p w14:paraId="68203DB9" w14:textId="37ECCEC7" w:rsidR="00D52A96" w:rsidRDefault="00D52A96"/>
    <w:p w14:paraId="12C589B4" w14:textId="27209A87" w:rsidR="00D52A96" w:rsidRDefault="00D52A96">
      <w:r>
        <w:rPr>
          <w:rFonts w:eastAsiaTheme="minorHAnsi"/>
        </w:rPr>
        <w:t>Q2</w:t>
      </w:r>
      <w:bookmarkStart w:id="0" w:name="_GoBack"/>
      <w:bookmarkEnd w:id="0"/>
    </w:p>
    <w:sectPr w:rsidR="00D5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F1"/>
    <w:rsid w:val="00777216"/>
    <w:rsid w:val="007A7B7B"/>
    <w:rsid w:val="00923FF1"/>
    <w:rsid w:val="00C9734F"/>
    <w:rsid w:val="00D52A96"/>
    <w:rsid w:val="00EE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DD10"/>
  <w15:chartTrackingRefBased/>
  <w15:docId w15:val="{2D02CEF0-C8FF-4D8E-8D74-8BFD4737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吴宇琛</dc:creator>
  <cp:keywords/>
  <dc:description/>
  <cp:lastModifiedBy>吴宇琛</cp:lastModifiedBy>
  <cp:revision>3</cp:revision>
  <dcterms:created xsi:type="dcterms:W3CDTF">2018-03-12T18:20:00Z</dcterms:created>
  <dcterms:modified xsi:type="dcterms:W3CDTF">2018-03-13T14:30:00Z</dcterms:modified>
</cp:coreProperties>
</file>