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2658" w14:textId="77777777" w:rsidR="00942600" w:rsidRPr="001530C2" w:rsidRDefault="00942600" w:rsidP="00942600">
      <w:pPr>
        <w:rPr>
          <w:rFonts w:asciiTheme="majorHAnsi" w:eastAsiaTheme="majorEastAsia" w:hAnsiTheme="majorHAnsi" w:cstheme="majorBidi"/>
          <w:sz w:val="32"/>
          <w:szCs w:val="32"/>
        </w:rPr>
      </w:pPr>
      <w:r w:rsidRPr="001530C2">
        <w:rPr>
          <w:rFonts w:ascii="Aptos" w:hAnsi="Aptos"/>
          <w:b/>
          <w:bCs/>
          <w:sz w:val="32"/>
          <w:szCs w:val="32"/>
          <w:u w:val="single"/>
        </w:rPr>
        <w:t>Project Report</w:t>
      </w:r>
    </w:p>
    <w:p w14:paraId="2E06B92A"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Class: PROG 1204, Section: 01</w:t>
      </w:r>
    </w:p>
    <w:p w14:paraId="52FA46C4"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Project: HW</w:t>
      </w:r>
      <w:r>
        <w:rPr>
          <w:rFonts w:ascii="Aptos" w:hAnsi="Aptos"/>
          <w:b/>
          <w:bCs/>
          <w:sz w:val="28"/>
          <w:szCs w:val="28"/>
        </w:rPr>
        <w:t>5</w:t>
      </w:r>
      <w:r w:rsidRPr="001530C2">
        <w:rPr>
          <w:rFonts w:ascii="Aptos" w:hAnsi="Aptos"/>
          <w:b/>
          <w:bCs/>
          <w:sz w:val="28"/>
          <w:szCs w:val="28"/>
        </w:rPr>
        <w:t xml:space="preserve"> – </w:t>
      </w:r>
      <w:r>
        <w:rPr>
          <w:rFonts w:ascii="Aptos" w:hAnsi="Aptos"/>
          <w:b/>
          <w:bCs/>
          <w:sz w:val="28"/>
          <w:szCs w:val="28"/>
        </w:rPr>
        <w:t>Circuit</w:t>
      </w:r>
    </w:p>
    <w:p w14:paraId="6679A41E"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Name: Thomas Fleming (Zach Allen, Elijah Johnson)</w:t>
      </w:r>
    </w:p>
    <w:p w14:paraId="639A07B6" w14:textId="77777777" w:rsidR="00942600" w:rsidRPr="001530C2" w:rsidRDefault="00942600" w:rsidP="00942600">
      <w:pPr>
        <w:contextualSpacing/>
        <w:rPr>
          <w:rFonts w:ascii="Aptos" w:hAnsi="Aptos"/>
          <w:b/>
          <w:bCs/>
          <w:sz w:val="28"/>
          <w:szCs w:val="28"/>
        </w:rPr>
      </w:pPr>
    </w:p>
    <w:p w14:paraId="2726B1C7"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 xml:space="preserve">Problem </w:t>
      </w:r>
    </w:p>
    <w:p w14:paraId="127EDEE9" w14:textId="77777777" w:rsidR="00942600" w:rsidRPr="001530C2" w:rsidRDefault="00942600" w:rsidP="00942600">
      <w:pPr>
        <w:pStyle w:val="ListParagraph"/>
        <w:numPr>
          <w:ilvl w:val="0"/>
          <w:numId w:val="20"/>
        </w:numPr>
        <w:rPr>
          <w:rFonts w:ascii="Aptos" w:hAnsi="Aptos"/>
          <w:i/>
          <w:iCs/>
          <w:sz w:val="24"/>
          <w:szCs w:val="24"/>
        </w:rPr>
      </w:pPr>
      <w:r w:rsidRPr="001530C2">
        <w:rPr>
          <w:rFonts w:ascii="Aptos" w:hAnsi="Aptos"/>
          <w:i/>
          <w:iCs/>
          <w:sz w:val="24"/>
          <w:szCs w:val="24"/>
        </w:rPr>
        <w:t>The problem we were given was to</w:t>
      </w:r>
      <w:r>
        <w:rPr>
          <w:rFonts w:ascii="Aptos" w:hAnsi="Aptos"/>
          <w:i/>
          <w:iCs/>
          <w:sz w:val="24"/>
          <w:szCs w:val="24"/>
        </w:rPr>
        <w:t xml:space="preserve"> accurately</w:t>
      </w:r>
      <w:r w:rsidRPr="001530C2">
        <w:rPr>
          <w:rFonts w:ascii="Aptos" w:hAnsi="Aptos"/>
          <w:i/>
          <w:iCs/>
          <w:sz w:val="24"/>
          <w:szCs w:val="24"/>
        </w:rPr>
        <w:t xml:space="preserve"> </w:t>
      </w:r>
      <w:r>
        <w:rPr>
          <w:rFonts w:ascii="Aptos" w:hAnsi="Aptos"/>
          <w:i/>
          <w:iCs/>
          <w:sz w:val="24"/>
          <w:szCs w:val="24"/>
        </w:rPr>
        <w:t>model the Ohms of any given electrical circuit.</w:t>
      </w:r>
    </w:p>
    <w:p w14:paraId="283A4C4A" w14:textId="77777777" w:rsidR="00942600" w:rsidRPr="001530C2" w:rsidRDefault="00942600" w:rsidP="00942600">
      <w:pPr>
        <w:pStyle w:val="ListParagraph"/>
        <w:numPr>
          <w:ilvl w:val="0"/>
          <w:numId w:val="20"/>
        </w:numPr>
        <w:rPr>
          <w:rFonts w:ascii="Aptos" w:hAnsi="Aptos"/>
          <w:i/>
          <w:iCs/>
          <w:sz w:val="24"/>
          <w:szCs w:val="24"/>
        </w:rPr>
      </w:pPr>
      <w:r>
        <w:rPr>
          <w:rFonts w:ascii="Aptos" w:hAnsi="Aptos"/>
          <w:i/>
          <w:iCs/>
          <w:sz w:val="24"/>
          <w:szCs w:val="24"/>
        </w:rPr>
        <w:t xml:space="preserve">The biggest issue I think we had—aside from miscellaneous bugs and standardizing—was one particularly stubborn issue where C++’s polymorphism would seemingly get </w:t>
      </w:r>
      <w:r>
        <w:rPr>
          <w:rFonts w:ascii="Aptos" w:hAnsi="Aptos"/>
          <w:b/>
          <w:bCs/>
          <w:i/>
          <w:iCs/>
          <w:sz w:val="24"/>
          <w:szCs w:val="24"/>
        </w:rPr>
        <w:t>too eager</w:t>
      </w:r>
      <w:r>
        <w:rPr>
          <w:rFonts w:ascii="Aptos" w:hAnsi="Aptos"/>
          <w:i/>
          <w:iCs/>
          <w:sz w:val="24"/>
          <w:szCs w:val="24"/>
        </w:rPr>
        <w:t>, and when passing information between functions, would sometimes turn a child’s type into its parent’s type. For this example, Parallels and Serials coming out as simple Circuit objects.</w:t>
      </w:r>
    </w:p>
    <w:p w14:paraId="5F8D7CD6"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Analysis</w:t>
      </w:r>
    </w:p>
    <w:p w14:paraId="51FB024C" w14:textId="77777777" w:rsidR="00942600" w:rsidRPr="001530C2" w:rsidRDefault="00942600" w:rsidP="00942600">
      <w:pPr>
        <w:pStyle w:val="ListParagraph"/>
        <w:numPr>
          <w:ilvl w:val="0"/>
          <w:numId w:val="21"/>
        </w:numPr>
        <w:rPr>
          <w:rFonts w:ascii="Aptos" w:hAnsi="Aptos"/>
          <w:i/>
          <w:iCs/>
          <w:sz w:val="24"/>
          <w:szCs w:val="24"/>
        </w:rPr>
      </w:pPr>
      <w:r>
        <w:rPr>
          <w:rFonts w:ascii="Aptos" w:hAnsi="Aptos"/>
          <w:i/>
          <w:iCs/>
          <w:sz w:val="24"/>
          <w:szCs w:val="24"/>
        </w:rPr>
        <w:t>The problem was solved mostly through the eye of a software engineer. Everything created was made modularly, and to benefit the user experience. This program feels like an actual, packaged product with the GUI stripped away.</w:t>
      </w:r>
    </w:p>
    <w:p w14:paraId="2593EE4F" w14:textId="77777777" w:rsidR="00942600" w:rsidRPr="001530C2" w:rsidRDefault="00942600" w:rsidP="00942600">
      <w:pPr>
        <w:pStyle w:val="ListParagraph"/>
        <w:numPr>
          <w:ilvl w:val="0"/>
          <w:numId w:val="21"/>
        </w:numPr>
        <w:rPr>
          <w:rFonts w:ascii="Aptos" w:hAnsi="Aptos"/>
          <w:i/>
          <w:iCs/>
          <w:sz w:val="24"/>
          <w:szCs w:val="24"/>
        </w:rPr>
      </w:pPr>
      <w:r>
        <w:rPr>
          <w:rFonts w:ascii="Aptos" w:hAnsi="Aptos"/>
          <w:i/>
          <w:iCs/>
          <w:sz w:val="24"/>
          <w:szCs w:val="24"/>
        </w:rPr>
        <w:t>For me specifically, I was tasked with creating the first iteration of console input. We had decided to make the console input visually similar to the provided file, but include automatic indentation for parent/children to easier identify subcircuits. I wrote a functional, yet brute force-y file, with indentation being solely handled by a string with a varying number of spaces. It laid the groundwork for what we have now.</w:t>
      </w:r>
    </w:p>
    <w:p w14:paraId="372A183A" w14:textId="77777777" w:rsidR="00942600" w:rsidRPr="001530C2" w:rsidRDefault="00942600" w:rsidP="00942600">
      <w:pPr>
        <w:pStyle w:val="ListParagraph"/>
        <w:numPr>
          <w:ilvl w:val="0"/>
          <w:numId w:val="21"/>
        </w:numPr>
        <w:rPr>
          <w:rFonts w:ascii="Aptos" w:hAnsi="Aptos"/>
          <w:i/>
          <w:iCs/>
          <w:sz w:val="24"/>
          <w:szCs w:val="24"/>
        </w:rPr>
      </w:pPr>
      <w:r>
        <w:rPr>
          <w:rFonts w:ascii="Aptos" w:hAnsi="Aptos"/>
          <w:i/>
          <w:iCs/>
          <w:sz w:val="24"/>
          <w:szCs w:val="24"/>
        </w:rPr>
        <w:t xml:space="preserve">For a very, very brief time, we attempted to include compatibility for multiple C++ versions </w:t>
      </w:r>
      <w:r>
        <w:rPr>
          <w:rFonts w:ascii="Aptos" w:hAnsi="Aptos"/>
          <w:b/>
          <w:bCs/>
          <w:i/>
          <w:iCs/>
          <w:sz w:val="24"/>
          <w:szCs w:val="24"/>
        </w:rPr>
        <w:t>AS WELL</w:t>
      </w:r>
      <w:r>
        <w:rPr>
          <w:rFonts w:ascii="Aptos" w:hAnsi="Aptos"/>
          <w:i/>
          <w:iCs/>
          <w:sz w:val="24"/>
          <w:szCs w:val="24"/>
        </w:rPr>
        <w:t xml:space="preserve"> as multiple operating systems (since Zach and Elijah are Linux </w:t>
      </w:r>
      <w:proofErr w:type="gramStart"/>
      <w:r>
        <w:rPr>
          <w:rFonts w:ascii="Aptos" w:hAnsi="Aptos"/>
          <w:i/>
          <w:iCs/>
          <w:sz w:val="24"/>
          <w:szCs w:val="24"/>
        </w:rPr>
        <w:t>users</w:t>
      </w:r>
      <w:proofErr w:type="gramEnd"/>
      <w:r>
        <w:rPr>
          <w:rFonts w:ascii="Aptos" w:hAnsi="Aptos"/>
          <w:i/>
          <w:iCs/>
          <w:sz w:val="24"/>
          <w:szCs w:val="24"/>
        </w:rPr>
        <w:t xml:space="preserve"> but you and I run Windows), but the immense compiler differences between Linux and Windows, as well as the immense feature differences between 14 and 17 lead us to simply not include incompatible features, as opposed to creating workarounds.</w:t>
      </w:r>
    </w:p>
    <w:p w14:paraId="64F04681"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Design</w:t>
      </w:r>
    </w:p>
    <w:p w14:paraId="70CDB01B" w14:textId="77777777" w:rsidR="00942600" w:rsidRPr="001530C2" w:rsidRDefault="00942600" w:rsidP="00942600">
      <w:pPr>
        <w:pStyle w:val="ListParagraph"/>
        <w:numPr>
          <w:ilvl w:val="0"/>
          <w:numId w:val="22"/>
        </w:numPr>
        <w:rPr>
          <w:rFonts w:ascii="Aptos" w:hAnsi="Aptos"/>
          <w:i/>
          <w:iCs/>
          <w:sz w:val="24"/>
          <w:szCs w:val="24"/>
        </w:rPr>
      </w:pPr>
      <w:r w:rsidRPr="001530C2">
        <w:rPr>
          <w:rFonts w:ascii="Aptos" w:hAnsi="Aptos"/>
          <w:i/>
          <w:iCs/>
          <w:sz w:val="24"/>
          <w:szCs w:val="24"/>
        </w:rPr>
        <w:t>I</w:t>
      </w:r>
      <w:r>
        <w:rPr>
          <w:rFonts w:ascii="Aptos" w:hAnsi="Aptos"/>
          <w:i/>
          <w:iCs/>
          <w:sz w:val="24"/>
          <w:szCs w:val="24"/>
        </w:rPr>
        <w:t xml:space="preserve"> knew that my code would more or less be treated an alpha-stage concept, so I opted to write in a very “explain like I’m 5” kind of way. Going out of my way to declare variables for things and comment any logic, so that my teammates could grasp the concept easily and transform it into a more elegant solution.</w:t>
      </w:r>
    </w:p>
    <w:p w14:paraId="1DE9F592" w14:textId="77777777" w:rsidR="00942600" w:rsidRPr="001530C2" w:rsidRDefault="00942600" w:rsidP="00942600">
      <w:pPr>
        <w:pStyle w:val="ListParagraph"/>
        <w:numPr>
          <w:ilvl w:val="0"/>
          <w:numId w:val="22"/>
        </w:numPr>
        <w:rPr>
          <w:rFonts w:ascii="Aptos" w:hAnsi="Aptos"/>
          <w:i/>
          <w:iCs/>
          <w:sz w:val="24"/>
          <w:szCs w:val="24"/>
        </w:rPr>
      </w:pPr>
      <w:r>
        <w:rPr>
          <w:rFonts w:ascii="Aptos" w:hAnsi="Aptos"/>
          <w:i/>
          <w:iCs/>
          <w:sz w:val="24"/>
          <w:szCs w:val="24"/>
        </w:rPr>
        <w:t xml:space="preserve">Since we confirmed that our program will run on 17, we were able to use </w:t>
      </w:r>
      <w:r>
        <w:rPr>
          <w:rFonts w:ascii="Aptos" w:hAnsi="Aptos"/>
          <w:b/>
          <w:bCs/>
          <w:i/>
          <w:iCs/>
          <w:sz w:val="24"/>
          <w:szCs w:val="24"/>
        </w:rPr>
        <w:t>filesystem</w:t>
      </w:r>
      <w:r>
        <w:rPr>
          <w:rFonts w:ascii="Aptos" w:hAnsi="Aptos"/>
          <w:i/>
          <w:iCs/>
          <w:sz w:val="24"/>
          <w:szCs w:val="24"/>
        </w:rPr>
        <w:t xml:space="preserve"> to simply write file output data, avoiding the need to create a manual system for 14.</w:t>
      </w:r>
    </w:p>
    <w:p w14:paraId="337E9BF6"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Testing</w:t>
      </w:r>
    </w:p>
    <w:p w14:paraId="1B31EF81" w14:textId="77777777" w:rsidR="00942600" w:rsidRPr="001530C2" w:rsidRDefault="00942600" w:rsidP="00942600">
      <w:pPr>
        <w:pStyle w:val="ListParagraph"/>
        <w:numPr>
          <w:ilvl w:val="0"/>
          <w:numId w:val="23"/>
        </w:numPr>
        <w:rPr>
          <w:rFonts w:ascii="Aptos" w:hAnsi="Aptos"/>
          <w:i/>
          <w:iCs/>
          <w:sz w:val="24"/>
          <w:szCs w:val="24"/>
        </w:rPr>
      </w:pPr>
      <w:r>
        <w:rPr>
          <w:rFonts w:ascii="Aptos" w:hAnsi="Aptos"/>
          <w:i/>
          <w:iCs/>
          <w:sz w:val="24"/>
          <w:szCs w:val="24"/>
        </w:rPr>
        <w:t>Again, I</w:t>
      </w:r>
      <w:r w:rsidRPr="001530C2">
        <w:rPr>
          <w:rFonts w:ascii="Aptos" w:hAnsi="Aptos"/>
          <w:i/>
          <w:iCs/>
          <w:sz w:val="24"/>
          <w:szCs w:val="24"/>
        </w:rPr>
        <w:t xml:space="preserve"> personally wasn’t part of testing that much. If I was, I</w:t>
      </w:r>
      <w:r>
        <w:rPr>
          <w:rFonts w:ascii="Aptos" w:hAnsi="Aptos"/>
          <w:i/>
          <w:iCs/>
          <w:sz w:val="24"/>
          <w:szCs w:val="24"/>
        </w:rPr>
        <w:t>t</w:t>
      </w:r>
      <w:r w:rsidRPr="001530C2">
        <w:rPr>
          <w:rFonts w:ascii="Aptos" w:hAnsi="Aptos"/>
          <w:i/>
          <w:iCs/>
          <w:sz w:val="24"/>
          <w:szCs w:val="24"/>
        </w:rPr>
        <w:t xml:space="preserve"> </w:t>
      </w:r>
      <w:r>
        <w:rPr>
          <w:rFonts w:ascii="Aptos" w:hAnsi="Aptos"/>
          <w:i/>
          <w:iCs/>
          <w:sz w:val="24"/>
          <w:szCs w:val="24"/>
        </w:rPr>
        <w:t>was for debugging purposes whilst  all 3 of us were debugging at the same time.</w:t>
      </w:r>
    </w:p>
    <w:p w14:paraId="65BDF81C" w14:textId="77777777" w:rsidR="00942600" w:rsidRPr="001530C2" w:rsidRDefault="00942600" w:rsidP="00942600">
      <w:pPr>
        <w:pStyle w:val="ListParagraph"/>
        <w:numPr>
          <w:ilvl w:val="0"/>
          <w:numId w:val="23"/>
        </w:numPr>
        <w:rPr>
          <w:rFonts w:ascii="Aptos" w:hAnsi="Aptos"/>
          <w:i/>
          <w:iCs/>
          <w:sz w:val="24"/>
          <w:szCs w:val="24"/>
        </w:rPr>
      </w:pPr>
      <w:r>
        <w:rPr>
          <w:rFonts w:ascii="Aptos" w:hAnsi="Aptos"/>
          <w:i/>
          <w:iCs/>
          <w:sz w:val="24"/>
          <w:szCs w:val="24"/>
        </w:rPr>
        <w:t>We validated our outputs by manually calculating Ohms outside of the program to see if our math was accurate.</w:t>
      </w:r>
    </w:p>
    <w:p w14:paraId="43E4389E" w14:textId="77777777" w:rsidR="00942600" w:rsidRPr="001530C2" w:rsidRDefault="00942600" w:rsidP="00942600">
      <w:pPr>
        <w:pStyle w:val="ListParagraph"/>
        <w:numPr>
          <w:ilvl w:val="0"/>
          <w:numId w:val="23"/>
        </w:numPr>
        <w:rPr>
          <w:rFonts w:ascii="Aptos" w:hAnsi="Aptos"/>
          <w:i/>
          <w:iCs/>
          <w:sz w:val="24"/>
          <w:szCs w:val="24"/>
        </w:rPr>
      </w:pPr>
      <w:r>
        <w:rPr>
          <w:rFonts w:ascii="Aptos" w:hAnsi="Aptos"/>
          <w:i/>
          <w:iCs/>
          <w:sz w:val="24"/>
          <w:szCs w:val="24"/>
        </w:rPr>
        <w:lastRenderedPageBreak/>
        <w:t>Thankfully, with how thoroughly the error-catching is, I don’t think there’s any input that can crash the program. All inputs work as expected. Valid inputs bring you through the program, and invalid inputs simply ask you again.</w:t>
      </w:r>
    </w:p>
    <w:p w14:paraId="255CD533"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Reflection</w:t>
      </w:r>
    </w:p>
    <w:p w14:paraId="756BCA29" w14:textId="77777777" w:rsidR="00942600" w:rsidRPr="001530C2" w:rsidRDefault="00942600" w:rsidP="00942600">
      <w:pPr>
        <w:pStyle w:val="ListParagraph"/>
        <w:numPr>
          <w:ilvl w:val="0"/>
          <w:numId w:val="24"/>
        </w:numPr>
        <w:rPr>
          <w:rFonts w:ascii="Aptos" w:hAnsi="Aptos"/>
          <w:i/>
          <w:iCs/>
          <w:sz w:val="24"/>
          <w:szCs w:val="24"/>
        </w:rPr>
      </w:pPr>
      <w:r w:rsidRPr="001530C2">
        <w:rPr>
          <w:rFonts w:ascii="Aptos" w:hAnsi="Aptos"/>
          <w:i/>
          <w:iCs/>
          <w:sz w:val="24"/>
          <w:szCs w:val="24"/>
        </w:rPr>
        <w:t>I learned that I</w:t>
      </w:r>
      <w:r>
        <w:rPr>
          <w:rFonts w:ascii="Aptos" w:hAnsi="Aptos"/>
          <w:i/>
          <w:iCs/>
          <w:sz w:val="24"/>
          <w:szCs w:val="24"/>
        </w:rPr>
        <w:t xml:space="preserve"> </w:t>
      </w:r>
      <w:r>
        <w:rPr>
          <w:rFonts w:ascii="Aptos" w:hAnsi="Aptos"/>
          <w:b/>
          <w:bCs/>
          <w:i/>
          <w:iCs/>
          <w:sz w:val="24"/>
          <w:szCs w:val="24"/>
        </w:rPr>
        <w:t>REALLY</w:t>
      </w:r>
      <w:r w:rsidRPr="001530C2">
        <w:rPr>
          <w:rFonts w:ascii="Aptos" w:hAnsi="Aptos"/>
          <w:i/>
          <w:iCs/>
          <w:sz w:val="24"/>
          <w:szCs w:val="24"/>
        </w:rPr>
        <w:t xml:space="preserve"> don’t know </w:t>
      </w:r>
      <w:r w:rsidRPr="001530C2">
        <w:rPr>
          <w:rFonts w:ascii="Aptos" w:hAnsi="Aptos"/>
          <w:b/>
          <w:bCs/>
          <w:i/>
          <w:iCs/>
          <w:sz w:val="24"/>
          <w:szCs w:val="24"/>
        </w:rPr>
        <w:t>nearly</w:t>
      </w:r>
      <w:r w:rsidRPr="001530C2">
        <w:rPr>
          <w:rFonts w:ascii="Aptos" w:hAnsi="Aptos"/>
          <w:i/>
          <w:iCs/>
          <w:sz w:val="24"/>
          <w:szCs w:val="24"/>
        </w:rPr>
        <w:t xml:space="preserve"> as much about C++ as I thought I did</w:t>
      </w:r>
    </w:p>
    <w:p w14:paraId="43376F6B" w14:textId="77777777" w:rsidR="00942600" w:rsidRPr="00574E56" w:rsidRDefault="00942600" w:rsidP="00942600">
      <w:pPr>
        <w:pStyle w:val="ListParagraph"/>
        <w:numPr>
          <w:ilvl w:val="0"/>
          <w:numId w:val="24"/>
        </w:numPr>
        <w:rPr>
          <w:rFonts w:ascii="Aptos" w:hAnsi="Aptos"/>
          <w:i/>
          <w:iCs/>
          <w:sz w:val="24"/>
          <w:szCs w:val="24"/>
        </w:rPr>
      </w:pPr>
      <w:r w:rsidRPr="001530C2">
        <w:rPr>
          <w:rFonts w:ascii="Aptos" w:hAnsi="Aptos"/>
          <w:i/>
          <w:iCs/>
          <w:sz w:val="24"/>
          <w:szCs w:val="24"/>
        </w:rPr>
        <w:t xml:space="preserve">If I had to do </w:t>
      </w:r>
      <w:r>
        <w:rPr>
          <w:rFonts w:ascii="Aptos" w:hAnsi="Aptos"/>
          <w:i/>
          <w:iCs/>
          <w:sz w:val="24"/>
          <w:szCs w:val="24"/>
        </w:rPr>
        <w:t xml:space="preserve">it </w:t>
      </w:r>
      <w:r w:rsidRPr="001530C2">
        <w:rPr>
          <w:rFonts w:ascii="Aptos" w:hAnsi="Aptos"/>
          <w:i/>
          <w:iCs/>
          <w:sz w:val="24"/>
          <w:szCs w:val="24"/>
        </w:rPr>
        <w:t>over again</w:t>
      </w:r>
      <w:r>
        <w:rPr>
          <w:rFonts w:ascii="Aptos" w:hAnsi="Aptos"/>
          <w:i/>
          <w:iCs/>
          <w:sz w:val="24"/>
          <w:szCs w:val="24"/>
        </w:rPr>
        <w:t xml:space="preserve">… </w:t>
      </w:r>
      <w:r>
        <w:rPr>
          <w:rFonts w:ascii="Aptos" w:hAnsi="Aptos"/>
          <w:b/>
          <w:bCs/>
          <w:i/>
          <w:iCs/>
          <w:sz w:val="24"/>
          <w:szCs w:val="24"/>
        </w:rPr>
        <w:t>and</w:t>
      </w:r>
      <w:r>
        <w:rPr>
          <w:rFonts w:ascii="Aptos" w:hAnsi="Aptos"/>
          <w:i/>
          <w:iCs/>
          <w:sz w:val="24"/>
          <w:szCs w:val="24"/>
        </w:rPr>
        <w:t xml:space="preserve"> I had the know-how of my teammates,</w:t>
      </w:r>
      <w:r w:rsidRPr="001530C2">
        <w:rPr>
          <w:rFonts w:ascii="Aptos" w:hAnsi="Aptos"/>
          <w:i/>
          <w:iCs/>
          <w:sz w:val="24"/>
          <w:szCs w:val="24"/>
        </w:rPr>
        <w:t xml:space="preserve"> I</w:t>
      </w:r>
      <w:r>
        <w:rPr>
          <w:rFonts w:ascii="Aptos" w:hAnsi="Aptos"/>
          <w:i/>
          <w:iCs/>
          <w:sz w:val="24"/>
          <w:szCs w:val="24"/>
        </w:rPr>
        <w:t>’d</w:t>
      </w:r>
      <w:r w:rsidRPr="001530C2">
        <w:rPr>
          <w:rFonts w:ascii="Aptos" w:hAnsi="Aptos"/>
          <w:i/>
          <w:iCs/>
          <w:sz w:val="24"/>
          <w:szCs w:val="24"/>
        </w:rPr>
        <w:t xml:space="preserve"> </w:t>
      </w:r>
      <w:r>
        <w:rPr>
          <w:rFonts w:ascii="Aptos" w:hAnsi="Aptos"/>
          <w:i/>
          <w:iCs/>
          <w:sz w:val="24"/>
          <w:szCs w:val="24"/>
        </w:rPr>
        <w:t>cut down on the amount of includes and dedicated files.</w:t>
      </w:r>
      <w:r>
        <w:rPr>
          <w:rFonts w:ascii="Aptos" w:hAnsi="Aptos"/>
          <w:i/>
          <w:iCs/>
          <w:sz w:val="24"/>
          <w:szCs w:val="24"/>
        </w:rPr>
        <w:br/>
      </w:r>
      <w:r>
        <w:rPr>
          <w:rFonts w:ascii="Aptos" w:hAnsi="Aptos"/>
          <w:i/>
          <w:iCs/>
          <w:sz w:val="24"/>
          <w:szCs w:val="24"/>
        </w:rPr>
        <w:br/>
        <w:t>…but, I don’t exactly have the time anymore to criticize or innovate, so for all intents and purposes, their solution is the best one.</w:t>
      </w:r>
    </w:p>
    <w:p w14:paraId="552B8179" w14:textId="633D11D2" w:rsidR="008F7F76" w:rsidRPr="00E0489B" w:rsidRDefault="008F7F76" w:rsidP="00E0489B"/>
    <w:sectPr w:rsidR="008F7F76" w:rsidRPr="00E0489B" w:rsidSect="00F57B0E">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90E2" w14:textId="77777777" w:rsidR="005A7F36" w:rsidRDefault="005A7F36" w:rsidP="004F56CA">
      <w:pPr>
        <w:spacing w:after="0" w:line="240" w:lineRule="auto"/>
      </w:pPr>
      <w:r>
        <w:separator/>
      </w:r>
    </w:p>
  </w:endnote>
  <w:endnote w:type="continuationSeparator" w:id="0">
    <w:p w14:paraId="751FF9B4" w14:textId="77777777" w:rsidR="005A7F36" w:rsidRDefault="005A7F36" w:rsidP="004F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028729"/>
      <w:docPartObj>
        <w:docPartGallery w:val="Page Numbers (Bottom of Page)"/>
        <w:docPartUnique/>
      </w:docPartObj>
    </w:sdtPr>
    <w:sdtEndPr/>
    <w:sdtContent>
      <w:sdt>
        <w:sdtPr>
          <w:id w:val="1728636285"/>
          <w:docPartObj>
            <w:docPartGallery w:val="Page Numbers (Top of Page)"/>
            <w:docPartUnique/>
          </w:docPartObj>
        </w:sdtPr>
        <w:sdtEndPr/>
        <w:sdtContent>
          <w:p w14:paraId="0E88832F" w14:textId="50871B74" w:rsidR="004F56CA" w:rsidRDefault="004F56C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917242" w14:textId="77777777" w:rsidR="004F56CA" w:rsidRDefault="004F5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4378" w14:textId="77777777" w:rsidR="005A7F36" w:rsidRDefault="005A7F36" w:rsidP="004F56CA">
      <w:pPr>
        <w:spacing w:after="0" w:line="240" w:lineRule="auto"/>
      </w:pPr>
      <w:r>
        <w:separator/>
      </w:r>
    </w:p>
  </w:footnote>
  <w:footnote w:type="continuationSeparator" w:id="0">
    <w:p w14:paraId="4E889961" w14:textId="77777777" w:rsidR="005A7F36" w:rsidRDefault="005A7F36" w:rsidP="004F5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AD"/>
    <w:multiLevelType w:val="hybridMultilevel"/>
    <w:tmpl w:val="81B4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77B3"/>
    <w:multiLevelType w:val="hybridMultilevel"/>
    <w:tmpl w:val="BC38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F490A"/>
    <w:multiLevelType w:val="hybridMultilevel"/>
    <w:tmpl w:val="43767544"/>
    <w:lvl w:ilvl="0" w:tplc="FBD00E7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E6218"/>
    <w:multiLevelType w:val="hybridMultilevel"/>
    <w:tmpl w:val="0540E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B5247"/>
    <w:multiLevelType w:val="hybridMultilevel"/>
    <w:tmpl w:val="F2149438"/>
    <w:lvl w:ilvl="0" w:tplc="04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F926FB"/>
    <w:multiLevelType w:val="hybridMultilevel"/>
    <w:tmpl w:val="254C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C15F1"/>
    <w:multiLevelType w:val="hybridMultilevel"/>
    <w:tmpl w:val="F1641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53800"/>
    <w:multiLevelType w:val="hybridMultilevel"/>
    <w:tmpl w:val="22DEF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513DA"/>
    <w:multiLevelType w:val="hybridMultilevel"/>
    <w:tmpl w:val="781A1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65E9E"/>
    <w:multiLevelType w:val="hybridMultilevel"/>
    <w:tmpl w:val="A650E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1F501B"/>
    <w:multiLevelType w:val="hybridMultilevel"/>
    <w:tmpl w:val="D75EDB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376232"/>
    <w:multiLevelType w:val="hybridMultilevel"/>
    <w:tmpl w:val="E5CA0C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3F2E74"/>
    <w:multiLevelType w:val="hybridMultilevel"/>
    <w:tmpl w:val="CE10D9CC"/>
    <w:lvl w:ilvl="0" w:tplc="FCDE53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97AC6"/>
    <w:multiLevelType w:val="hybridMultilevel"/>
    <w:tmpl w:val="9456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C300C"/>
    <w:multiLevelType w:val="hybridMultilevel"/>
    <w:tmpl w:val="E318A4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B2A4A2C"/>
    <w:multiLevelType w:val="hybridMultilevel"/>
    <w:tmpl w:val="C892F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9B2449"/>
    <w:multiLevelType w:val="hybridMultilevel"/>
    <w:tmpl w:val="1B169D8A"/>
    <w:lvl w:ilvl="0" w:tplc="DA188AE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CC14CB"/>
    <w:multiLevelType w:val="hybridMultilevel"/>
    <w:tmpl w:val="C52C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C67B4"/>
    <w:multiLevelType w:val="hybridMultilevel"/>
    <w:tmpl w:val="7F460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BE43CB"/>
    <w:multiLevelType w:val="hybridMultilevel"/>
    <w:tmpl w:val="A75606C6"/>
    <w:lvl w:ilvl="0" w:tplc="FCDE53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236E1"/>
    <w:multiLevelType w:val="hybridMultilevel"/>
    <w:tmpl w:val="1AAEF4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6E61E6"/>
    <w:multiLevelType w:val="hybridMultilevel"/>
    <w:tmpl w:val="DCF2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D90221"/>
    <w:multiLevelType w:val="hybridMultilevel"/>
    <w:tmpl w:val="ACD05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3515FA"/>
    <w:multiLevelType w:val="hybridMultilevel"/>
    <w:tmpl w:val="A95801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98564811">
    <w:abstractNumId w:val="6"/>
  </w:num>
  <w:num w:numId="2" w16cid:durableId="1511412368">
    <w:abstractNumId w:val="3"/>
  </w:num>
  <w:num w:numId="3" w16cid:durableId="140467162">
    <w:abstractNumId w:val="22"/>
  </w:num>
  <w:num w:numId="4" w16cid:durableId="2048749928">
    <w:abstractNumId w:val="2"/>
  </w:num>
  <w:num w:numId="5" w16cid:durableId="23412931">
    <w:abstractNumId w:val="8"/>
  </w:num>
  <w:num w:numId="6" w16cid:durableId="1036202693">
    <w:abstractNumId w:val="19"/>
  </w:num>
  <w:num w:numId="7" w16cid:durableId="431976336">
    <w:abstractNumId w:val="12"/>
  </w:num>
  <w:num w:numId="8" w16cid:durableId="22749418">
    <w:abstractNumId w:val="16"/>
  </w:num>
  <w:num w:numId="9" w16cid:durableId="994720147">
    <w:abstractNumId w:val="4"/>
  </w:num>
  <w:num w:numId="10" w16cid:durableId="1951862432">
    <w:abstractNumId w:val="7"/>
  </w:num>
  <w:num w:numId="11" w16cid:durableId="1654793022">
    <w:abstractNumId w:val="14"/>
  </w:num>
  <w:num w:numId="12" w16cid:durableId="1979648954">
    <w:abstractNumId w:val="20"/>
  </w:num>
  <w:num w:numId="13" w16cid:durableId="1696346766">
    <w:abstractNumId w:val="10"/>
  </w:num>
  <w:num w:numId="14" w16cid:durableId="850528636">
    <w:abstractNumId w:val="23"/>
  </w:num>
  <w:num w:numId="15" w16cid:durableId="1912346112">
    <w:abstractNumId w:val="11"/>
  </w:num>
  <w:num w:numId="16" w16cid:durableId="64303212">
    <w:abstractNumId w:val="15"/>
  </w:num>
  <w:num w:numId="17" w16cid:durableId="1465199847">
    <w:abstractNumId w:val="9"/>
  </w:num>
  <w:num w:numId="18" w16cid:durableId="1251084888">
    <w:abstractNumId w:val="21"/>
  </w:num>
  <w:num w:numId="19" w16cid:durableId="1599100941">
    <w:abstractNumId w:val="5"/>
  </w:num>
  <w:num w:numId="20" w16cid:durableId="1579905218">
    <w:abstractNumId w:val="0"/>
  </w:num>
  <w:num w:numId="21" w16cid:durableId="2008291163">
    <w:abstractNumId w:val="13"/>
  </w:num>
  <w:num w:numId="22" w16cid:durableId="2119328910">
    <w:abstractNumId w:val="17"/>
  </w:num>
  <w:num w:numId="23" w16cid:durableId="1682125773">
    <w:abstractNumId w:val="1"/>
  </w:num>
  <w:num w:numId="24" w16cid:durableId="3811018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CA"/>
    <w:rsid w:val="000A29D6"/>
    <w:rsid w:val="000C6E88"/>
    <w:rsid w:val="000D1099"/>
    <w:rsid w:val="000F2899"/>
    <w:rsid w:val="00120FEE"/>
    <w:rsid w:val="0012373F"/>
    <w:rsid w:val="00127594"/>
    <w:rsid w:val="00132D73"/>
    <w:rsid w:val="00151CD5"/>
    <w:rsid w:val="001530C2"/>
    <w:rsid w:val="00156021"/>
    <w:rsid w:val="001612EF"/>
    <w:rsid w:val="0016397B"/>
    <w:rsid w:val="0016564D"/>
    <w:rsid w:val="00181B48"/>
    <w:rsid w:val="00182A0A"/>
    <w:rsid w:val="00192128"/>
    <w:rsid w:val="00192D2E"/>
    <w:rsid w:val="001A3509"/>
    <w:rsid w:val="001C3D9C"/>
    <w:rsid w:val="00202B5C"/>
    <w:rsid w:val="00204340"/>
    <w:rsid w:val="002146E5"/>
    <w:rsid w:val="00214D19"/>
    <w:rsid w:val="002161E0"/>
    <w:rsid w:val="002204B8"/>
    <w:rsid w:val="0025368C"/>
    <w:rsid w:val="00264A41"/>
    <w:rsid w:val="00271B94"/>
    <w:rsid w:val="00285DB2"/>
    <w:rsid w:val="002A068B"/>
    <w:rsid w:val="002A7CDA"/>
    <w:rsid w:val="002B6190"/>
    <w:rsid w:val="002C0FB0"/>
    <w:rsid w:val="002D2903"/>
    <w:rsid w:val="002E2C82"/>
    <w:rsid w:val="00300EF3"/>
    <w:rsid w:val="0032213C"/>
    <w:rsid w:val="00323DCF"/>
    <w:rsid w:val="00335C14"/>
    <w:rsid w:val="00343418"/>
    <w:rsid w:val="003435EC"/>
    <w:rsid w:val="0035225B"/>
    <w:rsid w:val="00356F75"/>
    <w:rsid w:val="00370522"/>
    <w:rsid w:val="0037264B"/>
    <w:rsid w:val="003739C4"/>
    <w:rsid w:val="003845DB"/>
    <w:rsid w:val="003940AF"/>
    <w:rsid w:val="003B0399"/>
    <w:rsid w:val="003C0F25"/>
    <w:rsid w:val="003D257F"/>
    <w:rsid w:val="003D3A44"/>
    <w:rsid w:val="00403CAE"/>
    <w:rsid w:val="0043178F"/>
    <w:rsid w:val="0044258D"/>
    <w:rsid w:val="0046138E"/>
    <w:rsid w:val="00496324"/>
    <w:rsid w:val="004B059D"/>
    <w:rsid w:val="004C04F3"/>
    <w:rsid w:val="004E253E"/>
    <w:rsid w:val="004F56CA"/>
    <w:rsid w:val="005164F4"/>
    <w:rsid w:val="00574E56"/>
    <w:rsid w:val="0057733A"/>
    <w:rsid w:val="00581727"/>
    <w:rsid w:val="005A760E"/>
    <w:rsid w:val="005A7F36"/>
    <w:rsid w:val="005C22A0"/>
    <w:rsid w:val="005F2E38"/>
    <w:rsid w:val="00614796"/>
    <w:rsid w:val="00616A7E"/>
    <w:rsid w:val="006700BB"/>
    <w:rsid w:val="006A3602"/>
    <w:rsid w:val="006C344A"/>
    <w:rsid w:val="006D1463"/>
    <w:rsid w:val="006E25C3"/>
    <w:rsid w:val="006E57AC"/>
    <w:rsid w:val="006F70A8"/>
    <w:rsid w:val="00736D42"/>
    <w:rsid w:val="00762F39"/>
    <w:rsid w:val="00773FD1"/>
    <w:rsid w:val="00775991"/>
    <w:rsid w:val="00783F8C"/>
    <w:rsid w:val="007860BF"/>
    <w:rsid w:val="007967C4"/>
    <w:rsid w:val="007A6197"/>
    <w:rsid w:val="007D423B"/>
    <w:rsid w:val="007E3771"/>
    <w:rsid w:val="007E555F"/>
    <w:rsid w:val="00803935"/>
    <w:rsid w:val="0082116C"/>
    <w:rsid w:val="00842EA3"/>
    <w:rsid w:val="00846B2A"/>
    <w:rsid w:val="00863563"/>
    <w:rsid w:val="00863701"/>
    <w:rsid w:val="008667E0"/>
    <w:rsid w:val="008764EE"/>
    <w:rsid w:val="00881551"/>
    <w:rsid w:val="00896CF9"/>
    <w:rsid w:val="008C41F1"/>
    <w:rsid w:val="008D1282"/>
    <w:rsid w:val="008E1737"/>
    <w:rsid w:val="008F53DA"/>
    <w:rsid w:val="008F7F76"/>
    <w:rsid w:val="00924032"/>
    <w:rsid w:val="00942600"/>
    <w:rsid w:val="009449A1"/>
    <w:rsid w:val="0095116D"/>
    <w:rsid w:val="00992DA4"/>
    <w:rsid w:val="00994FF6"/>
    <w:rsid w:val="00996A98"/>
    <w:rsid w:val="009B3076"/>
    <w:rsid w:val="009C0CD3"/>
    <w:rsid w:val="009C7910"/>
    <w:rsid w:val="009D3447"/>
    <w:rsid w:val="009D78DA"/>
    <w:rsid w:val="009E1D63"/>
    <w:rsid w:val="00A006BA"/>
    <w:rsid w:val="00A13FB9"/>
    <w:rsid w:val="00A23773"/>
    <w:rsid w:val="00A331AE"/>
    <w:rsid w:val="00A35F1C"/>
    <w:rsid w:val="00A5059D"/>
    <w:rsid w:val="00A528B1"/>
    <w:rsid w:val="00A80248"/>
    <w:rsid w:val="00A972FF"/>
    <w:rsid w:val="00AB54F5"/>
    <w:rsid w:val="00AC62FB"/>
    <w:rsid w:val="00B14B57"/>
    <w:rsid w:val="00B20113"/>
    <w:rsid w:val="00B20FF4"/>
    <w:rsid w:val="00B35685"/>
    <w:rsid w:val="00B35E41"/>
    <w:rsid w:val="00B47EA6"/>
    <w:rsid w:val="00B526EB"/>
    <w:rsid w:val="00B578D9"/>
    <w:rsid w:val="00B71927"/>
    <w:rsid w:val="00B872E0"/>
    <w:rsid w:val="00BA1900"/>
    <w:rsid w:val="00BC741A"/>
    <w:rsid w:val="00BC7FB1"/>
    <w:rsid w:val="00BD174F"/>
    <w:rsid w:val="00BF7326"/>
    <w:rsid w:val="00C02288"/>
    <w:rsid w:val="00C80164"/>
    <w:rsid w:val="00C9212C"/>
    <w:rsid w:val="00C92871"/>
    <w:rsid w:val="00CA012C"/>
    <w:rsid w:val="00CA0189"/>
    <w:rsid w:val="00CA4000"/>
    <w:rsid w:val="00CE0B72"/>
    <w:rsid w:val="00CE4FC7"/>
    <w:rsid w:val="00CF4F2D"/>
    <w:rsid w:val="00D0795C"/>
    <w:rsid w:val="00D1126E"/>
    <w:rsid w:val="00D40E55"/>
    <w:rsid w:val="00D41DD1"/>
    <w:rsid w:val="00D610D8"/>
    <w:rsid w:val="00D613F3"/>
    <w:rsid w:val="00D7750C"/>
    <w:rsid w:val="00D82F80"/>
    <w:rsid w:val="00D90244"/>
    <w:rsid w:val="00D971FC"/>
    <w:rsid w:val="00DA0945"/>
    <w:rsid w:val="00DB2817"/>
    <w:rsid w:val="00DB586A"/>
    <w:rsid w:val="00DC21B7"/>
    <w:rsid w:val="00DC74FA"/>
    <w:rsid w:val="00DD2826"/>
    <w:rsid w:val="00DF4A66"/>
    <w:rsid w:val="00DF4BAC"/>
    <w:rsid w:val="00E02545"/>
    <w:rsid w:val="00E0489B"/>
    <w:rsid w:val="00E24062"/>
    <w:rsid w:val="00E53FF7"/>
    <w:rsid w:val="00E54B61"/>
    <w:rsid w:val="00E83165"/>
    <w:rsid w:val="00E875CF"/>
    <w:rsid w:val="00E922F5"/>
    <w:rsid w:val="00EC0732"/>
    <w:rsid w:val="00EC0EB7"/>
    <w:rsid w:val="00EC5344"/>
    <w:rsid w:val="00ED55F8"/>
    <w:rsid w:val="00EF0AC4"/>
    <w:rsid w:val="00EF646D"/>
    <w:rsid w:val="00F0039F"/>
    <w:rsid w:val="00F248BD"/>
    <w:rsid w:val="00F27E03"/>
    <w:rsid w:val="00F52B24"/>
    <w:rsid w:val="00F57B0E"/>
    <w:rsid w:val="00F62BCB"/>
    <w:rsid w:val="00F6409D"/>
    <w:rsid w:val="00F8358B"/>
    <w:rsid w:val="00FE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ADD2"/>
  <w15:chartTrackingRefBased/>
  <w15:docId w15:val="{4BD20F73-E876-4D30-8C0B-782435D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7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17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04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5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6CA"/>
  </w:style>
  <w:style w:type="paragraph" w:styleId="Footer">
    <w:name w:val="footer"/>
    <w:basedOn w:val="Normal"/>
    <w:link w:val="FooterChar"/>
    <w:uiPriority w:val="99"/>
    <w:unhideWhenUsed/>
    <w:rsid w:val="004F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6CA"/>
  </w:style>
  <w:style w:type="character" w:customStyle="1" w:styleId="Heading1Char">
    <w:name w:val="Heading 1 Char"/>
    <w:basedOn w:val="DefaultParagraphFont"/>
    <w:link w:val="Heading1"/>
    <w:uiPriority w:val="9"/>
    <w:rsid w:val="008E1737"/>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8E17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1737"/>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8E173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E17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37"/>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7733A"/>
    <w:rPr>
      <w:color w:val="0563C1" w:themeColor="hyperlink"/>
      <w:u w:val="single"/>
    </w:rPr>
  </w:style>
  <w:style w:type="character" w:styleId="UnresolvedMention">
    <w:name w:val="Unresolved Mention"/>
    <w:basedOn w:val="DefaultParagraphFont"/>
    <w:uiPriority w:val="99"/>
    <w:semiHidden/>
    <w:unhideWhenUsed/>
    <w:rsid w:val="0057733A"/>
    <w:rPr>
      <w:color w:val="605E5C"/>
      <w:shd w:val="clear" w:color="auto" w:fill="E1DFDD"/>
    </w:rPr>
  </w:style>
  <w:style w:type="character" w:customStyle="1" w:styleId="Heading3Char">
    <w:name w:val="Heading 3 Char"/>
    <w:basedOn w:val="DefaultParagraphFont"/>
    <w:link w:val="Heading3"/>
    <w:uiPriority w:val="9"/>
    <w:rsid w:val="002204B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922F5"/>
    <w:pPr>
      <w:ind w:left="720"/>
      <w:contextualSpacing/>
    </w:pPr>
  </w:style>
  <w:style w:type="character" w:styleId="Emphasis">
    <w:name w:val="Emphasis"/>
    <w:basedOn w:val="DefaultParagraphFont"/>
    <w:uiPriority w:val="20"/>
    <w:qFormat/>
    <w:rsid w:val="005F2E38"/>
    <w:rPr>
      <w:i/>
      <w:iCs/>
    </w:rPr>
  </w:style>
  <w:style w:type="character" w:styleId="SubtleEmphasis">
    <w:name w:val="Subtle Emphasis"/>
    <w:basedOn w:val="DefaultParagraphFont"/>
    <w:uiPriority w:val="19"/>
    <w:qFormat/>
    <w:rsid w:val="005F2E3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39262">
      <w:bodyDiv w:val="1"/>
      <w:marLeft w:val="0"/>
      <w:marRight w:val="0"/>
      <w:marTop w:val="0"/>
      <w:marBottom w:val="0"/>
      <w:divBdr>
        <w:top w:val="none" w:sz="0" w:space="0" w:color="auto"/>
        <w:left w:val="none" w:sz="0" w:space="0" w:color="auto"/>
        <w:bottom w:val="none" w:sz="0" w:space="0" w:color="auto"/>
        <w:right w:val="none" w:sz="0" w:space="0" w:color="auto"/>
      </w:divBdr>
    </w:div>
    <w:div w:id="68178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5215-13A7-4F57-8B68-69247C76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2500</Characters>
  <Application>Microsoft Office Word</Application>
  <DocSecurity>0</DocSecurity>
  <Lines>58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Carroll</dc:creator>
  <cp:keywords/>
  <dc:description/>
  <cp:lastModifiedBy>Fleming, Thomas</cp:lastModifiedBy>
  <cp:revision>2</cp:revision>
  <cp:lastPrinted>2025-02-12T16:18:00Z</cp:lastPrinted>
  <dcterms:created xsi:type="dcterms:W3CDTF">2025-11-16T21:26:00Z</dcterms:created>
  <dcterms:modified xsi:type="dcterms:W3CDTF">2025-11-16T21:26:00Z</dcterms:modified>
</cp:coreProperties>
</file>