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83017" w14:textId="77777777" w:rsidR="004B05DF" w:rsidRPr="004B05DF" w:rsidRDefault="004B05DF" w:rsidP="004B05DF">
      <w:pPr>
        <w:rPr>
          <w:b/>
          <w:bCs/>
        </w:rPr>
      </w:pPr>
      <w:r w:rsidRPr="004B05DF">
        <w:rPr>
          <w:b/>
          <w:bCs/>
        </w:rPr>
        <w:t>Articles/data on forecasting installation price</w:t>
      </w:r>
    </w:p>
    <w:p w14:paraId="4649C2B7" w14:textId="77777777" w:rsidR="004B05DF" w:rsidRDefault="004B05DF" w:rsidP="004B05DF">
      <w:r>
        <w:t>https://www.seia.org/solar-industry-research-data</w:t>
      </w:r>
    </w:p>
    <w:p w14:paraId="16BFB096" w14:textId="77777777" w:rsidR="004B05DF" w:rsidRDefault="004B05DF" w:rsidP="004B05DF">
      <w:r>
        <w:t>https://emp.lbl.gov/tracking-the-sun</w:t>
      </w:r>
    </w:p>
    <w:p w14:paraId="52E6369E" w14:textId="77777777" w:rsidR="004B05DF" w:rsidRDefault="004B05DF" w:rsidP="004B05DF"/>
    <w:p w14:paraId="64CA3A37" w14:textId="77777777" w:rsidR="004B05DF" w:rsidRPr="004B05DF" w:rsidRDefault="004B05DF" w:rsidP="004B05DF">
      <w:pPr>
        <w:rPr>
          <w:b/>
          <w:bCs/>
        </w:rPr>
      </w:pPr>
      <w:r w:rsidRPr="004B05DF">
        <w:rPr>
          <w:b/>
          <w:bCs/>
        </w:rPr>
        <w:t>Federal tax credit for going solar</w:t>
      </w:r>
    </w:p>
    <w:p w14:paraId="3D28429F" w14:textId="738D985B" w:rsidR="00014D88" w:rsidRDefault="004B05DF" w:rsidP="004B05DF">
      <w:hyperlink r:id="rId4" w:history="1">
        <w:r w:rsidRPr="00F4464D">
          <w:rPr>
            <w:rStyle w:val="Hyperlink"/>
          </w:rPr>
          <w:t>https://www.energy.gov/sites/prod/files/2020/01/f70/Guide%20to%20Federal%20Tax%20Credit%20for%20Residential%20Solar%20PV.pdf</w:t>
        </w:r>
      </w:hyperlink>
    </w:p>
    <w:p w14:paraId="7CADF09E" w14:textId="1A1AD053" w:rsidR="004B05DF" w:rsidRDefault="004B05DF" w:rsidP="004B05DF"/>
    <w:p w14:paraId="11B6BDF9" w14:textId="77777777" w:rsidR="004B05DF" w:rsidRDefault="004B05DF" w:rsidP="004B05DF">
      <w:bookmarkStart w:id="0" w:name="_GoBack"/>
      <w:bookmarkEnd w:id="0"/>
    </w:p>
    <w:sectPr w:rsidR="004B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DF"/>
    <w:rsid w:val="00005217"/>
    <w:rsid w:val="004B05DF"/>
    <w:rsid w:val="00F0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6849"/>
  <w15:chartTrackingRefBased/>
  <w15:docId w15:val="{E88932B3-8213-4B31-8DF7-77FC04E2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nergy.gov/sites/prod/files/2020/01/f70/Guide%20to%20Federal%20Tax%20Credit%20for%20Residential%20Solar%20P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Alexander</dc:creator>
  <cp:keywords/>
  <dc:description/>
  <cp:lastModifiedBy>Zachary Alexander</cp:lastModifiedBy>
  <cp:revision>1</cp:revision>
  <dcterms:created xsi:type="dcterms:W3CDTF">2021-02-18T02:02:00Z</dcterms:created>
  <dcterms:modified xsi:type="dcterms:W3CDTF">2021-02-18T02:03:00Z</dcterms:modified>
</cp:coreProperties>
</file>