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17A03" w14:textId="35465316" w:rsidR="00676A88" w:rsidRDefault="00B95BAC" w:rsidP="00B95BA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Zachary Chang</w:t>
      </w:r>
    </w:p>
    <w:p w14:paraId="65EE317B" w14:textId="42C4AFB3" w:rsidR="00B95BAC" w:rsidRDefault="00B95BAC" w:rsidP="00B95BA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UID: 805289445</w:t>
      </w:r>
    </w:p>
    <w:p w14:paraId="0E9550E1" w14:textId="1B964C97" w:rsidR="00B95BAC" w:rsidRDefault="00B95BAC" w:rsidP="00B95BA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1G</w:t>
      </w:r>
    </w:p>
    <w:p w14:paraId="7004EA69" w14:textId="3C2D3DEB" w:rsidR="00B95BAC" w:rsidRDefault="00B95BAC" w:rsidP="00B95BA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1</w:t>
      </w:r>
    </w:p>
    <w:p w14:paraId="2EAD4334" w14:textId="6CFA80E2" w:rsidR="00B95BAC" w:rsidRDefault="00B95BAC" w:rsidP="00B95B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Assignment 3 Report</w:t>
      </w:r>
    </w:p>
    <w:p w14:paraId="612F47C0" w14:textId="7C72480E" w:rsidR="00B95BAC" w:rsidRDefault="00B95BAC" w:rsidP="00B95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largest obstacles I had to overcome was first fully understanding the project specifications, ensuring that the objective of the assignment was clear in my mind. I needed to be clear about the requirements I had to fulfill as well as the errors I had to look out for in user input</w:t>
      </w:r>
      <w:r w:rsidR="004711B0">
        <w:rPr>
          <w:rFonts w:ascii="Times New Roman" w:hAnsi="Times New Roman" w:cs="Times New Roman"/>
        </w:rPr>
        <w:t xml:space="preserve"> in order to come up with a complete program design that would cover all requirements. Another major obstacle I had to overcome was to write code that would check for a large number of errors. Keeping track of each error for each possible command was difficult to comprehend, but I eventually overcame this obstacle through writing down the errors and checking them off as each was systematically taken care of.</w:t>
      </w:r>
    </w:p>
    <w:p w14:paraId="43DAB605" w14:textId="77777777" w:rsidR="009918B5" w:rsidRDefault="009918B5" w:rsidP="00B95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20FE1FF3" w14:textId="17AC30D9" w:rsidR="009918B5" w:rsidRPr="009918B5" w:rsidRDefault="004711B0" w:rsidP="009918B5">
      <w:pPr>
        <w:ind w:left="360"/>
        <w:rPr>
          <w:rFonts w:ascii="Times New Roman" w:hAnsi="Times New Roman" w:cs="Times New Roman"/>
        </w:rPr>
      </w:pPr>
      <w:r w:rsidRPr="009918B5">
        <w:rPr>
          <w:rFonts w:ascii="Times New Roman" w:hAnsi="Times New Roman" w:cs="Times New Roman"/>
        </w:rPr>
        <w:t xml:space="preserve">The </w:t>
      </w:r>
      <w:proofErr w:type="spellStart"/>
      <w:r w:rsidRPr="009918B5">
        <w:rPr>
          <w:rFonts w:ascii="Times New Roman" w:hAnsi="Times New Roman" w:cs="Times New Roman"/>
          <w:i/>
          <w:iCs/>
        </w:rPr>
        <w:t>plotLine</w:t>
      </w:r>
      <w:proofErr w:type="spellEnd"/>
      <w:r w:rsidRPr="009918B5">
        <w:rPr>
          <w:rFonts w:ascii="Times New Roman" w:hAnsi="Times New Roman" w:cs="Times New Roman"/>
        </w:rPr>
        <w:t xml:space="preserve"> function</w:t>
      </w:r>
      <w:r w:rsidR="009918B5" w:rsidRPr="009918B5">
        <w:rPr>
          <w:rFonts w:ascii="Times New Roman" w:hAnsi="Times New Roman" w:cs="Times New Roman"/>
        </w:rPr>
        <w:t xml:space="preserve">: </w:t>
      </w:r>
    </w:p>
    <w:p w14:paraId="3E0654EF" w14:textId="19294B2A" w:rsidR="009918B5" w:rsidRDefault="009918B5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check if the direction, foreground/background, and </w:t>
      </w:r>
      <w:proofErr w:type="spellStart"/>
      <w:r>
        <w:rPr>
          <w:rFonts w:ascii="Times New Roman" w:hAnsi="Times New Roman" w:cs="Times New Roman"/>
          <w:i/>
          <w:iCs/>
        </w:rPr>
        <w:t>plotChar</w:t>
      </w:r>
      <w:proofErr w:type="spellEnd"/>
      <w:r>
        <w:rPr>
          <w:rFonts w:ascii="Times New Roman" w:hAnsi="Times New Roman" w:cs="Times New Roman"/>
          <w:i/>
          <w:iCs/>
        </w:rPr>
        <w:t xml:space="preserve"> variables are valid</w:t>
      </w:r>
    </w:p>
    <w:p w14:paraId="60354F1E" w14:textId="7DA4E7DD" w:rsidR="009918B5" w:rsidRDefault="009918B5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if direction is horizontal,</w:t>
      </w:r>
    </w:p>
    <w:p w14:paraId="3A60127B" w14:textId="48ACB8CB" w:rsidR="009918B5" w:rsidRDefault="009918B5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check that the line does not exceed left/right gr</w:t>
      </w:r>
      <w:r w:rsidR="0021597B">
        <w:rPr>
          <w:rFonts w:ascii="Times New Roman" w:hAnsi="Times New Roman" w:cs="Times New Roman"/>
          <w:i/>
          <w:iCs/>
        </w:rPr>
        <w:t>id</w:t>
      </w:r>
      <w:r>
        <w:rPr>
          <w:rFonts w:ascii="Times New Roman" w:hAnsi="Times New Roman" w:cs="Times New Roman"/>
          <w:i/>
          <w:iCs/>
        </w:rPr>
        <w:t xml:space="preserve"> boundaries</w:t>
      </w:r>
    </w:p>
    <w:p w14:paraId="5D473366" w14:textId="1943C1A8" w:rsidR="009918B5" w:rsidRDefault="009918B5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if direction is vertical,</w:t>
      </w:r>
    </w:p>
    <w:p w14:paraId="57690BD1" w14:textId="528BF987" w:rsidR="009918B5" w:rsidRDefault="009918B5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check that the line does not exceed top/bottom gr</w:t>
      </w:r>
      <w:r w:rsidR="0021597B">
        <w:rPr>
          <w:rFonts w:ascii="Times New Roman" w:hAnsi="Times New Roman" w:cs="Times New Roman"/>
          <w:i/>
          <w:iCs/>
        </w:rPr>
        <w:t>id</w:t>
      </w:r>
      <w:r>
        <w:rPr>
          <w:rFonts w:ascii="Times New Roman" w:hAnsi="Times New Roman" w:cs="Times New Roman"/>
          <w:i/>
          <w:iCs/>
        </w:rPr>
        <w:t xml:space="preserve"> boundaries</w:t>
      </w:r>
    </w:p>
    <w:p w14:paraId="5ED14A17" w14:textId="5C66167D" w:rsidR="009918B5" w:rsidRDefault="009918B5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call </w:t>
      </w:r>
      <w:proofErr w:type="spellStart"/>
      <w:r>
        <w:rPr>
          <w:rFonts w:ascii="Times New Roman" w:hAnsi="Times New Roman" w:cs="Times New Roman"/>
          <w:i/>
          <w:iCs/>
        </w:rPr>
        <w:t>plotPoints</w:t>
      </w:r>
      <w:proofErr w:type="spellEnd"/>
      <w:r>
        <w:rPr>
          <w:rFonts w:ascii="Times New Roman" w:hAnsi="Times New Roman" w:cs="Times New Roman"/>
          <w:i/>
          <w:iCs/>
        </w:rPr>
        <w:t xml:space="preserve"> function</w:t>
      </w:r>
    </w:p>
    <w:p w14:paraId="5379A18F" w14:textId="7C37D738" w:rsidR="009918B5" w:rsidRDefault="009918B5" w:rsidP="009918B5">
      <w:pPr>
        <w:ind w:left="360"/>
        <w:rPr>
          <w:rFonts w:ascii="Times New Roman" w:hAnsi="Times New Roman" w:cs="Times New Roman"/>
          <w:i/>
          <w:iCs/>
        </w:rPr>
      </w:pPr>
    </w:p>
    <w:p w14:paraId="05486B3F" w14:textId="1B559D8B" w:rsidR="009918B5" w:rsidRDefault="009918B5" w:rsidP="009918B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</w:rPr>
        <w:t>plotPoints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function:</w:t>
      </w:r>
    </w:p>
    <w:p w14:paraId="3E898F79" w14:textId="79F4A01C" w:rsidR="0021597B" w:rsidRDefault="0021597B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if distance is negative,</w:t>
      </w:r>
    </w:p>
    <w:p w14:paraId="38AF3E25" w14:textId="233B3AEA" w:rsidR="0021597B" w:rsidRDefault="0021597B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set starting column and row at the left/top endpoint of the line</w:t>
      </w:r>
    </w:p>
    <w:p w14:paraId="324FD8CF" w14:textId="092E3D60" w:rsidR="0021597B" w:rsidRDefault="0021597B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if in foreground mode,</w:t>
      </w:r>
    </w:p>
    <w:p w14:paraId="4DF550F5" w14:textId="593F7CF2" w:rsidR="0021597B" w:rsidRDefault="0021597B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set points in line in grid to character requested</w:t>
      </w:r>
    </w:p>
    <w:p w14:paraId="73A92E05" w14:textId="538C23BA" w:rsidR="0021597B" w:rsidRDefault="0021597B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if in b</w:t>
      </w:r>
      <w:r w:rsidR="00E07604">
        <w:rPr>
          <w:rFonts w:ascii="Times New Roman" w:hAnsi="Times New Roman" w:cs="Times New Roman"/>
          <w:i/>
          <w:iCs/>
        </w:rPr>
        <w:t>ack</w:t>
      </w:r>
      <w:r>
        <w:rPr>
          <w:rFonts w:ascii="Times New Roman" w:hAnsi="Times New Roman" w:cs="Times New Roman"/>
          <w:i/>
          <w:iCs/>
        </w:rPr>
        <w:t>ground mode,</w:t>
      </w:r>
    </w:p>
    <w:p w14:paraId="08DC97A1" w14:textId="279CF16B" w:rsidR="0021597B" w:rsidRDefault="0021597B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set points in line in grid to character requested only if point is empty</w:t>
      </w:r>
    </w:p>
    <w:p w14:paraId="4AE6533D" w14:textId="01141BF0" w:rsidR="0021597B" w:rsidRDefault="0021597B" w:rsidP="009918B5">
      <w:pPr>
        <w:ind w:left="360"/>
        <w:rPr>
          <w:rFonts w:ascii="Times New Roman" w:hAnsi="Times New Roman" w:cs="Times New Roman"/>
          <w:i/>
          <w:iCs/>
        </w:rPr>
      </w:pPr>
    </w:p>
    <w:p w14:paraId="7B807251" w14:textId="345F51C7" w:rsidR="0021597B" w:rsidRDefault="0021597B" w:rsidP="009918B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</w:rPr>
        <w:t>performCommands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function:</w:t>
      </w:r>
    </w:p>
    <w:p w14:paraId="47D11FF3" w14:textId="06CEF91B" w:rsidR="0021597B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verify that the command string is not empty</w:t>
      </w:r>
    </w:p>
    <w:p w14:paraId="4D372D64" w14:textId="17CD93BA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repeatedly, iterating through each command in the command string:</w:t>
      </w:r>
    </w:p>
    <w:p w14:paraId="44A907AF" w14:textId="6032CBA5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if command is “H,”</w:t>
      </w:r>
    </w:p>
    <w:p w14:paraId="3E9867A2" w14:textId="4C69690C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repeatedly, iterating through each digit value,</w:t>
      </w:r>
    </w:p>
    <w:p w14:paraId="4E420C0F" w14:textId="61A8D5F7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convert the string distance to an integer value</w:t>
      </w:r>
    </w:p>
    <w:p w14:paraId="25255127" w14:textId="350BC2AE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report syntax error if not an integer or if there is no integer</w:t>
      </w:r>
    </w:p>
    <w:p w14:paraId="1F3867CD" w14:textId="107B4B33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if </w:t>
      </w:r>
      <w:proofErr w:type="spellStart"/>
      <w:r>
        <w:rPr>
          <w:rFonts w:ascii="Times New Roman" w:hAnsi="Times New Roman" w:cs="Times New Roman"/>
          <w:i/>
          <w:iCs/>
        </w:rPr>
        <w:t>plotLine</w:t>
      </w:r>
      <w:proofErr w:type="spellEnd"/>
      <w:r>
        <w:rPr>
          <w:rFonts w:ascii="Times New Roman" w:hAnsi="Times New Roman" w:cs="Times New Roman"/>
          <w:i/>
          <w:iCs/>
        </w:rPr>
        <w:t xml:space="preserve"> returns false,</w:t>
      </w:r>
    </w:p>
    <w:p w14:paraId="65009AE6" w14:textId="1CBED64B" w:rsidR="001F1448" w:rsidRDefault="001F1448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if there is no preexisting command error</w:t>
      </w:r>
    </w:p>
    <w:p w14:paraId="1F52AD9C" w14:textId="23B516CC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report </w:t>
      </w:r>
      <w:r w:rsidR="005A0A1D">
        <w:rPr>
          <w:rFonts w:ascii="Times New Roman" w:hAnsi="Times New Roman" w:cs="Times New Roman"/>
          <w:i/>
          <w:iCs/>
        </w:rPr>
        <w:t>command</w:t>
      </w:r>
      <w:bookmarkStart w:id="0" w:name="_GoBack"/>
      <w:bookmarkEnd w:id="0"/>
      <w:r>
        <w:rPr>
          <w:rFonts w:ascii="Times New Roman" w:hAnsi="Times New Roman" w:cs="Times New Roman"/>
          <w:i/>
          <w:iCs/>
        </w:rPr>
        <w:t xml:space="preserve"> error, otherwise, plot it</w:t>
      </w:r>
    </w:p>
    <w:p w14:paraId="1DA88A8E" w14:textId="086F13D1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if command is “V,”</w:t>
      </w:r>
    </w:p>
    <w:p w14:paraId="7A91BA49" w14:textId="77777777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(instructions same as if command is “H”)</w:t>
      </w:r>
    </w:p>
    <w:p w14:paraId="141B83CA" w14:textId="77777777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if command is “B,”</w:t>
      </w:r>
    </w:p>
    <w:p w14:paraId="64DAA5C0" w14:textId="77777777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if the char after “B” is printable,</w:t>
      </w:r>
    </w:p>
    <w:p w14:paraId="059F6B53" w14:textId="77777777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set new </w:t>
      </w:r>
      <w:proofErr w:type="spellStart"/>
      <w:r>
        <w:rPr>
          <w:rFonts w:ascii="Times New Roman" w:hAnsi="Times New Roman" w:cs="Times New Roman"/>
          <w:i/>
          <w:iCs/>
        </w:rPr>
        <w:t>plotChar</w:t>
      </w:r>
      <w:proofErr w:type="spellEnd"/>
      <w:r>
        <w:rPr>
          <w:rFonts w:ascii="Times New Roman" w:hAnsi="Times New Roman" w:cs="Times New Roman"/>
          <w:i/>
          <w:iCs/>
        </w:rPr>
        <w:t xml:space="preserve"> and change to background mode or report syntax error</w:t>
      </w:r>
    </w:p>
    <w:p w14:paraId="5D0FBC25" w14:textId="77777777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if command is “F,”</w:t>
      </w:r>
    </w:p>
    <w:p w14:paraId="5590EAFD" w14:textId="11407B03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ab/>
      </w:r>
      <w:r>
        <w:rPr>
          <w:rFonts w:ascii="Times New Roman" w:hAnsi="Times New Roman" w:cs="Times New Roman"/>
          <w:i/>
          <w:iCs/>
        </w:rPr>
        <w:tab/>
        <w:t>if the char after “F” is printable,</w:t>
      </w:r>
    </w:p>
    <w:p w14:paraId="71BBDCE8" w14:textId="727DD5E7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set new </w:t>
      </w:r>
      <w:proofErr w:type="spellStart"/>
      <w:r>
        <w:rPr>
          <w:rFonts w:ascii="Times New Roman" w:hAnsi="Times New Roman" w:cs="Times New Roman"/>
          <w:i/>
          <w:iCs/>
        </w:rPr>
        <w:t>plotChar</w:t>
      </w:r>
      <w:proofErr w:type="spellEnd"/>
      <w:r>
        <w:rPr>
          <w:rFonts w:ascii="Times New Roman" w:hAnsi="Times New Roman" w:cs="Times New Roman"/>
          <w:i/>
          <w:iCs/>
        </w:rPr>
        <w:t xml:space="preserve"> and change to foreground mode or report syntax error</w:t>
      </w:r>
    </w:p>
    <w:p w14:paraId="6083E1F9" w14:textId="648983C5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if command is “C,”</w:t>
      </w:r>
    </w:p>
    <w:p w14:paraId="0A91041F" w14:textId="18EE52D2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verify that the next char after “C” is a command letter or the end of the string</w:t>
      </w:r>
    </w:p>
    <w:p w14:paraId="09EBEF66" w14:textId="3BC9517B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clear the grid</w:t>
      </w:r>
    </w:p>
    <w:p w14:paraId="3547AAE2" w14:textId="23879AE1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reset pen to top left of grid</w:t>
      </w:r>
    </w:p>
    <w:p w14:paraId="1E6FBD4D" w14:textId="36F33DCE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change mode to foreground</w:t>
      </w:r>
    </w:p>
    <w:p w14:paraId="2C96C6B4" w14:textId="4173E8BA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change </w:t>
      </w:r>
      <w:proofErr w:type="spellStart"/>
      <w:r>
        <w:rPr>
          <w:rFonts w:ascii="Times New Roman" w:hAnsi="Times New Roman" w:cs="Times New Roman"/>
          <w:i/>
          <w:iCs/>
        </w:rPr>
        <w:t>plotChar</w:t>
      </w:r>
      <w:proofErr w:type="spellEnd"/>
      <w:r>
        <w:rPr>
          <w:rFonts w:ascii="Times New Roman" w:hAnsi="Times New Roman" w:cs="Times New Roman"/>
          <w:i/>
          <w:iCs/>
        </w:rPr>
        <w:t xml:space="preserve"> to “*”</w:t>
      </w:r>
    </w:p>
    <w:p w14:paraId="3F31F1C5" w14:textId="0308DA61" w:rsidR="009453FE" w:rsidRDefault="009453FE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check FIRST whether there is a syntax error, report it</w:t>
      </w:r>
    </w:p>
    <w:p w14:paraId="05AE65A7" w14:textId="25E49730" w:rsidR="009453FE" w:rsidRDefault="009453FE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check whether there is a command error, report it ONLY if there is no syntax error</w:t>
      </w:r>
    </w:p>
    <w:p w14:paraId="16B40E99" w14:textId="3F9B2D9F" w:rsidR="000B2392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draw the grid</w:t>
      </w:r>
    </w:p>
    <w:p w14:paraId="56BD2792" w14:textId="31A3ECFF" w:rsidR="000B2392" w:rsidRDefault="000B2392" w:rsidP="000B2392">
      <w:pPr>
        <w:rPr>
          <w:rFonts w:ascii="Times New Roman" w:hAnsi="Times New Roman" w:cs="Times New Roman"/>
        </w:rPr>
      </w:pPr>
    </w:p>
    <w:p w14:paraId="78C7CE1F" w14:textId="20FC277D" w:rsidR="000B2392" w:rsidRDefault="0031345C" w:rsidP="00313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45C" w14:paraId="08E10103" w14:textId="77777777" w:rsidTr="0031345C">
        <w:tc>
          <w:tcPr>
            <w:tcW w:w="4675" w:type="dxa"/>
          </w:tcPr>
          <w:p w14:paraId="3F572465" w14:textId="546D6901" w:rsidR="0031345C" w:rsidRDefault="0031345C" w:rsidP="00313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4675" w:type="dxa"/>
          </w:tcPr>
          <w:p w14:paraId="0D1C11BC" w14:textId="25F33443" w:rsidR="0031345C" w:rsidRDefault="0031345C" w:rsidP="00313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</w:t>
            </w:r>
          </w:p>
        </w:tc>
      </w:tr>
      <w:tr w:rsidR="0031345C" w14:paraId="1DF1FBA3" w14:textId="77777777" w:rsidTr="0031345C">
        <w:tc>
          <w:tcPr>
            <w:tcW w:w="4675" w:type="dxa"/>
          </w:tcPr>
          <w:p w14:paraId="3AF08DE8" w14:textId="73408C09" w:rsidR="0031345C" w:rsidRPr="0031345C" w:rsidRDefault="0031345C" w:rsidP="0031345C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blank (no input)</w:t>
            </w:r>
          </w:p>
        </w:tc>
        <w:tc>
          <w:tcPr>
            <w:tcW w:w="4675" w:type="dxa"/>
          </w:tcPr>
          <w:p w14:paraId="3980D180" w14:textId="10AA1552" w:rsidR="0031345C" w:rsidRDefault="0031345C" w:rsidP="00313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how the program handles no input</w:t>
            </w:r>
          </w:p>
        </w:tc>
      </w:tr>
      <w:tr w:rsidR="0031345C" w14:paraId="53524F55" w14:textId="77777777" w:rsidTr="0031345C">
        <w:tc>
          <w:tcPr>
            <w:tcW w:w="4675" w:type="dxa"/>
          </w:tcPr>
          <w:p w14:paraId="674F5169" w14:textId="0E88415E" w:rsidR="0031345C" w:rsidRPr="0031345C" w:rsidRDefault="0031345C" w:rsidP="0031345C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Q1j3</w:t>
            </w:r>
          </w:p>
        </w:tc>
        <w:tc>
          <w:tcPr>
            <w:tcW w:w="4675" w:type="dxa"/>
          </w:tcPr>
          <w:p w14:paraId="68F327FF" w14:textId="281EA649" w:rsidR="0031345C" w:rsidRDefault="0031345C" w:rsidP="00313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that the first error is reported</w:t>
            </w:r>
          </w:p>
        </w:tc>
      </w:tr>
      <w:tr w:rsidR="0031345C" w14:paraId="5CCCBAB7" w14:textId="77777777" w:rsidTr="0031345C">
        <w:tc>
          <w:tcPr>
            <w:tcW w:w="4675" w:type="dxa"/>
          </w:tcPr>
          <w:p w14:paraId="17BA46B9" w14:textId="0D797331" w:rsidR="0031345C" w:rsidRPr="0031345C" w:rsidRDefault="0031345C" w:rsidP="0031345C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F1h10b v3</w:t>
            </w:r>
          </w:p>
        </w:tc>
        <w:tc>
          <w:tcPr>
            <w:tcW w:w="4675" w:type="dxa"/>
          </w:tcPr>
          <w:p w14:paraId="6037EEB0" w14:textId="178CD45B" w:rsidR="0031345C" w:rsidRDefault="0031345C" w:rsidP="00313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that upper and lower case is valid</w:t>
            </w:r>
          </w:p>
        </w:tc>
      </w:tr>
      <w:tr w:rsidR="0031345C" w14:paraId="260AE018" w14:textId="77777777" w:rsidTr="0031345C">
        <w:tc>
          <w:tcPr>
            <w:tcW w:w="4675" w:type="dxa"/>
          </w:tcPr>
          <w:p w14:paraId="3523E416" w14:textId="3FCE7747" w:rsidR="0031345C" w:rsidRPr="0031345C" w:rsidRDefault="0031345C" w:rsidP="0031345C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F1h10b v</w:t>
            </w:r>
          </w:p>
        </w:tc>
        <w:tc>
          <w:tcPr>
            <w:tcW w:w="4675" w:type="dxa"/>
          </w:tcPr>
          <w:p w14:paraId="3CF1DF28" w14:textId="5EE47560" w:rsidR="0031345C" w:rsidRDefault="0031345C" w:rsidP="00313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that syntax error reported at end of the command string</w:t>
            </w:r>
          </w:p>
        </w:tc>
      </w:tr>
      <w:tr w:rsidR="0031345C" w14:paraId="22DA793B" w14:textId="77777777" w:rsidTr="0031345C">
        <w:tc>
          <w:tcPr>
            <w:tcW w:w="4675" w:type="dxa"/>
          </w:tcPr>
          <w:p w14:paraId="0A43B50A" w14:textId="1009F74A" w:rsidR="0031345C" w:rsidRPr="0031345C" w:rsidRDefault="0031345C" w:rsidP="0031345C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F1v-3</w:t>
            </w:r>
          </w:p>
        </w:tc>
        <w:tc>
          <w:tcPr>
            <w:tcW w:w="4675" w:type="dxa"/>
          </w:tcPr>
          <w:p w14:paraId="6284FC93" w14:textId="1577BEF6" w:rsidR="0031345C" w:rsidRDefault="0031345C" w:rsidP="00313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that program cannot perform command</w:t>
            </w:r>
          </w:p>
        </w:tc>
      </w:tr>
      <w:tr w:rsidR="0031345C" w14:paraId="2B95EE41" w14:textId="77777777" w:rsidTr="0031345C">
        <w:tc>
          <w:tcPr>
            <w:tcW w:w="4675" w:type="dxa"/>
          </w:tcPr>
          <w:p w14:paraId="3269A081" w14:textId="524A68E4" w:rsidR="0031345C" w:rsidRPr="0031345C" w:rsidRDefault="0031345C" w:rsidP="0031345C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bbffv10</w:t>
            </w:r>
          </w:p>
        </w:tc>
        <w:tc>
          <w:tcPr>
            <w:tcW w:w="4675" w:type="dxa"/>
          </w:tcPr>
          <w:p w14:paraId="193F4710" w14:textId="044E2346" w:rsidR="0031345C" w:rsidRDefault="0031345C" w:rsidP="00313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that program distinguishes command from characters</w:t>
            </w:r>
          </w:p>
        </w:tc>
      </w:tr>
      <w:tr w:rsidR="0031345C" w14:paraId="22182C04" w14:textId="77777777" w:rsidTr="0031345C">
        <w:tc>
          <w:tcPr>
            <w:tcW w:w="4675" w:type="dxa"/>
          </w:tcPr>
          <w:p w14:paraId="31E20B5B" w14:textId="038FF49A" w:rsidR="0031345C" w:rsidRPr="0031345C" w:rsidRDefault="0031345C" w:rsidP="0031345C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F@h10b*v9</w:t>
            </w:r>
          </w:p>
        </w:tc>
        <w:tc>
          <w:tcPr>
            <w:tcW w:w="4675" w:type="dxa"/>
          </w:tcPr>
          <w:p w14:paraId="47DA706F" w14:textId="42263E98" w:rsidR="0031345C" w:rsidRDefault="0031345C" w:rsidP="00313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that program handles foreground and background mode correctly</w:t>
            </w:r>
          </w:p>
        </w:tc>
      </w:tr>
      <w:tr w:rsidR="0031345C" w14:paraId="7A7E31BB" w14:textId="77777777" w:rsidTr="0031345C">
        <w:tc>
          <w:tcPr>
            <w:tcW w:w="4675" w:type="dxa"/>
          </w:tcPr>
          <w:p w14:paraId="5AE5B6F0" w14:textId="32FB6498" w:rsidR="0031345C" w:rsidRDefault="0031345C" w:rsidP="0031345C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H10v10h-3</w:t>
            </w:r>
          </w:p>
        </w:tc>
        <w:tc>
          <w:tcPr>
            <w:tcW w:w="4675" w:type="dxa"/>
          </w:tcPr>
          <w:p w14:paraId="39A7EEBA" w14:textId="4AF7C72C" w:rsidR="0031345C" w:rsidRDefault="0031345C" w:rsidP="00313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that program handles negative distance correctly</w:t>
            </w:r>
          </w:p>
        </w:tc>
      </w:tr>
      <w:tr w:rsidR="009B1DF4" w14:paraId="0AE3CF5E" w14:textId="77777777" w:rsidTr="0031345C">
        <w:tc>
          <w:tcPr>
            <w:tcW w:w="4675" w:type="dxa"/>
          </w:tcPr>
          <w:p w14:paraId="1DA557DD" w14:textId="0D289E02" w:rsidR="009B1DF4" w:rsidRDefault="009B1DF4" w:rsidP="0031345C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H10cv3</w:t>
            </w:r>
          </w:p>
        </w:tc>
        <w:tc>
          <w:tcPr>
            <w:tcW w:w="4675" w:type="dxa"/>
          </w:tcPr>
          <w:p w14:paraId="6B287A2C" w14:textId="180CDAF0" w:rsidR="009B1DF4" w:rsidRDefault="009B1DF4" w:rsidP="00313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that program handles clear command correctly</w:t>
            </w:r>
          </w:p>
        </w:tc>
      </w:tr>
      <w:tr w:rsidR="009B1DF4" w14:paraId="76964A4D" w14:textId="77777777" w:rsidTr="0031345C">
        <w:tc>
          <w:tcPr>
            <w:tcW w:w="4675" w:type="dxa"/>
          </w:tcPr>
          <w:p w14:paraId="32B48FD7" w14:textId="774141EF" w:rsidR="009B1DF4" w:rsidRDefault="009B1DF4" w:rsidP="0031345C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C1h10</w:t>
            </w:r>
          </w:p>
        </w:tc>
        <w:tc>
          <w:tcPr>
            <w:tcW w:w="4675" w:type="dxa"/>
          </w:tcPr>
          <w:p w14:paraId="53FEF1FD" w14:textId="18E43DC9" w:rsidR="009B1DF4" w:rsidRDefault="009B1DF4" w:rsidP="00313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that program catches error when there is a non-command value after clear command</w:t>
            </w:r>
          </w:p>
        </w:tc>
      </w:tr>
      <w:tr w:rsidR="001F1448" w14:paraId="42C2ED0A" w14:textId="77777777" w:rsidTr="0031345C">
        <w:tc>
          <w:tcPr>
            <w:tcW w:w="4675" w:type="dxa"/>
          </w:tcPr>
          <w:p w14:paraId="6A5D6225" w14:textId="0FB165B6" w:rsidR="001F1448" w:rsidRDefault="001F1448" w:rsidP="0031345C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V80H60</w:t>
            </w:r>
          </w:p>
        </w:tc>
        <w:tc>
          <w:tcPr>
            <w:tcW w:w="4675" w:type="dxa"/>
          </w:tcPr>
          <w:p w14:paraId="1B8B1C21" w14:textId="79E99162" w:rsidR="001F1448" w:rsidRDefault="001F1448" w:rsidP="00313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that the program catches the first command error</w:t>
            </w:r>
          </w:p>
        </w:tc>
      </w:tr>
    </w:tbl>
    <w:p w14:paraId="0483B563" w14:textId="77777777" w:rsidR="0031345C" w:rsidRPr="0031345C" w:rsidRDefault="0031345C" w:rsidP="0031345C">
      <w:pPr>
        <w:rPr>
          <w:rFonts w:ascii="Times New Roman" w:hAnsi="Times New Roman" w:cs="Times New Roman"/>
        </w:rPr>
      </w:pPr>
    </w:p>
    <w:p w14:paraId="2ABF9B93" w14:textId="13C02754" w:rsidR="000B2392" w:rsidRPr="0021597B" w:rsidRDefault="000B2392" w:rsidP="009918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</w:p>
    <w:p w14:paraId="45DFA2C0" w14:textId="3FF132EB" w:rsidR="009918B5" w:rsidRPr="0021597B" w:rsidRDefault="009918B5" w:rsidP="0021597B">
      <w:pPr>
        <w:rPr>
          <w:rFonts w:ascii="Times New Roman" w:hAnsi="Times New Roman" w:cs="Times New Roman"/>
        </w:rPr>
      </w:pPr>
    </w:p>
    <w:p w14:paraId="3951F18B" w14:textId="77777777" w:rsidR="009918B5" w:rsidRPr="00B95BAC" w:rsidRDefault="009918B5" w:rsidP="009918B5">
      <w:pPr>
        <w:pStyle w:val="ListParagraph"/>
        <w:rPr>
          <w:rFonts w:ascii="Times New Roman" w:hAnsi="Times New Roman" w:cs="Times New Roman"/>
        </w:rPr>
      </w:pPr>
    </w:p>
    <w:sectPr w:rsidR="009918B5" w:rsidRPr="00B95BAC" w:rsidSect="00C7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944A8"/>
    <w:multiLevelType w:val="hybridMultilevel"/>
    <w:tmpl w:val="02524E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D6"/>
    <w:rsid w:val="000B2392"/>
    <w:rsid w:val="001F1448"/>
    <w:rsid w:val="0021597B"/>
    <w:rsid w:val="0031345C"/>
    <w:rsid w:val="004711B0"/>
    <w:rsid w:val="005A0A1D"/>
    <w:rsid w:val="00676A88"/>
    <w:rsid w:val="00792CFF"/>
    <w:rsid w:val="009228D6"/>
    <w:rsid w:val="009453FE"/>
    <w:rsid w:val="009918B5"/>
    <w:rsid w:val="009B1DF4"/>
    <w:rsid w:val="00B95BAC"/>
    <w:rsid w:val="00C77732"/>
    <w:rsid w:val="00E0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D3A61"/>
  <w15:chartTrackingRefBased/>
  <w15:docId w15:val="{96140837-9E72-9745-898C-A5205478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BAC"/>
    <w:pPr>
      <w:ind w:left="720"/>
      <w:contextualSpacing/>
    </w:pPr>
  </w:style>
  <w:style w:type="table" w:styleId="TableGrid">
    <w:name w:val="Table Grid"/>
    <w:basedOn w:val="TableNormal"/>
    <w:uiPriority w:val="39"/>
    <w:rsid w:val="00313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Chang</dc:creator>
  <cp:keywords/>
  <dc:description/>
  <cp:lastModifiedBy>Zachary Chang</cp:lastModifiedBy>
  <cp:revision>12</cp:revision>
  <dcterms:created xsi:type="dcterms:W3CDTF">2019-10-28T16:47:00Z</dcterms:created>
  <dcterms:modified xsi:type="dcterms:W3CDTF">2019-11-01T03:21:00Z</dcterms:modified>
</cp:coreProperties>
</file>