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D5CA3" w14:textId="276DC699" w:rsidR="00A548CB" w:rsidRDefault="00916949" w:rsidP="0091694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Zachary Chang</w:t>
      </w:r>
    </w:p>
    <w:p w14:paraId="39689833" w14:textId="046EE1D2" w:rsidR="00916949" w:rsidRDefault="00916949" w:rsidP="0091694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UID: 805289445</w:t>
      </w:r>
    </w:p>
    <w:p w14:paraId="2CD9F415" w14:textId="03779F20" w:rsidR="00916949" w:rsidRDefault="00916949" w:rsidP="0091694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 1G</w:t>
      </w:r>
    </w:p>
    <w:p w14:paraId="1F2041CE" w14:textId="783FB19F" w:rsidR="00916949" w:rsidRDefault="00916949" w:rsidP="0091694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 1</w:t>
      </w:r>
    </w:p>
    <w:p w14:paraId="3E8E2995" w14:textId="469ED4EC" w:rsidR="00916949" w:rsidRDefault="00916949" w:rsidP="0091694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Assignment 4 Report</w:t>
      </w:r>
    </w:p>
    <w:p w14:paraId="565B47DC" w14:textId="77777777" w:rsidR="00916949" w:rsidRDefault="00916949" w:rsidP="00916949">
      <w:pPr>
        <w:jc w:val="center"/>
        <w:rPr>
          <w:rFonts w:ascii="Times New Roman" w:hAnsi="Times New Roman" w:cs="Times New Roman"/>
        </w:rPr>
      </w:pPr>
    </w:p>
    <w:p w14:paraId="2890DD34" w14:textId="5D5516DD" w:rsidR="00916949" w:rsidRDefault="00916949" w:rsidP="00916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the more notable obstacles that I had to overcome was </w:t>
      </w:r>
      <w:r w:rsidR="00F16713">
        <w:rPr>
          <w:rFonts w:ascii="Times New Roman" w:hAnsi="Times New Roman" w:cs="Times New Roman"/>
        </w:rPr>
        <w:t xml:space="preserve">getting my code to run in g++. My code would run fine with various test cases within XCode, but it would not run in g++ and would return </w:t>
      </w:r>
      <w:r w:rsidR="00445626">
        <w:rPr>
          <w:rFonts w:ascii="Times New Roman" w:hAnsi="Times New Roman" w:cs="Times New Roman"/>
        </w:rPr>
        <w:t xml:space="preserve">an </w:t>
      </w:r>
      <w:proofErr w:type="spellStart"/>
      <w:proofErr w:type="gramStart"/>
      <w:r w:rsidR="00445626">
        <w:rPr>
          <w:rFonts w:ascii="Times New Roman" w:hAnsi="Times New Roman" w:cs="Times New Roman"/>
        </w:rPr>
        <w:t>AddressSanitizer:DEADLYSIGNAL</w:t>
      </w:r>
      <w:proofErr w:type="spellEnd"/>
      <w:proofErr w:type="gramEnd"/>
      <w:r w:rsidR="00445626">
        <w:rPr>
          <w:rFonts w:ascii="Times New Roman" w:hAnsi="Times New Roman" w:cs="Times New Roman"/>
        </w:rPr>
        <w:t xml:space="preserve"> error. At first, I thought this was because I was comparing two string addresses instead of strings within my code, so I changed each comparison so that at least one of the strings was stored in a variable. This did not solve my solution, but I came across the answer while debugging my code. It turns out that one of my loops would try to access a value outside the range of the array.</w:t>
      </w:r>
      <w:r w:rsidR="001B0314">
        <w:rPr>
          <w:rFonts w:ascii="Times New Roman" w:hAnsi="Times New Roman" w:cs="Times New Roman"/>
        </w:rPr>
        <w:t xml:space="preserve"> I fixed this off-by-one error, and my code was able to run in g++. Another obstacle I encountered was figuring out how to approach the “separator” function. After thinking about it, I realized that I could solve the problem by putting the whole array in alphabetical order which would satisfy any case.</w:t>
      </w:r>
    </w:p>
    <w:p w14:paraId="245B12E6" w14:textId="7A553553" w:rsidR="001B0314" w:rsidRDefault="001B0314" w:rsidP="001B0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(below)</w:t>
      </w:r>
      <w:r w:rsidR="00B5474C">
        <w:rPr>
          <w:rFonts w:ascii="Times New Roman" w:hAnsi="Times New Roman" w:cs="Times New Roman"/>
        </w:rPr>
        <w:t xml:space="preserve"> – Test case on the left, reason on the right</w:t>
      </w:r>
    </w:p>
    <w:p w14:paraId="31EB9A34" w14:textId="34F8E038" w:rsidR="00B5474C" w:rsidRDefault="00B5474C" w:rsidP="00B5474C">
      <w:pPr>
        <w:rPr>
          <w:rFonts w:ascii="Times New Roman" w:hAnsi="Times New Roman" w:cs="Times New Roman"/>
        </w:rPr>
      </w:pPr>
    </w:p>
    <w:p w14:paraId="4ABE9617" w14:textId="6C0FBD76" w:rsidR="00B5474C" w:rsidRPr="00B5474C" w:rsidRDefault="00B5474C" w:rsidP="00B547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names</w:t>
      </w:r>
      <w:r w:rsidR="00076F2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[9] = {“carl”, “joe”, “bob”, “</w:t>
      </w:r>
      <w:proofErr w:type="spellStart"/>
      <w:r>
        <w:rPr>
          <w:rFonts w:ascii="Times New Roman" w:hAnsi="Times New Roman" w:cs="Times New Roman"/>
        </w:rPr>
        <w:t>zeke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harold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ryan</w:t>
      </w:r>
      <w:proofErr w:type="spellEnd"/>
      <w:r>
        <w:rPr>
          <w:rFonts w:ascii="Times New Roman" w:hAnsi="Times New Roman" w:cs="Times New Roman"/>
        </w:rPr>
        <w:t>”, “terry”, “</w:t>
      </w:r>
      <w:proofErr w:type="spellStart"/>
      <w:r>
        <w:rPr>
          <w:rFonts w:ascii="Times New Roman" w:hAnsi="Times New Roman" w:cs="Times New Roman"/>
        </w:rPr>
        <w:t>zeke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jaylen</w:t>
      </w:r>
      <w:proofErr w:type="spellEnd"/>
      <w:r>
        <w:rPr>
          <w:rFonts w:ascii="Times New Roman" w:hAnsi="Times New Roman" w:cs="Times New Roman"/>
        </w:rPr>
        <w:t>”};</w:t>
      </w:r>
    </w:p>
    <w:p w14:paraId="653D0636" w14:textId="0A23572B" w:rsidR="001B0314" w:rsidRDefault="001B0314" w:rsidP="001B0314">
      <w:pPr>
        <w:rPr>
          <w:rFonts w:ascii="Times New Roman" w:hAnsi="Times New Roman" w:cs="Times New Roman"/>
        </w:rPr>
      </w:pPr>
    </w:p>
    <w:p w14:paraId="08D3C3B2" w14:textId="0895EB55" w:rsidR="001B0314" w:rsidRPr="004D2D46" w:rsidRDefault="004D2D46" w:rsidP="001B03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appendToAll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1B0314" w14:paraId="6417367C" w14:textId="77777777" w:rsidTr="00CD0835">
        <w:tc>
          <w:tcPr>
            <w:tcW w:w="3235" w:type="dxa"/>
          </w:tcPr>
          <w:p w14:paraId="2BA6FE6F" w14:textId="32E44BDB" w:rsidR="001B0314" w:rsidRDefault="00B5474C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</w:t>
            </w:r>
            <w:r w:rsidR="00076F2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, -5, “!!!”)</w:t>
            </w:r>
          </w:p>
        </w:tc>
        <w:tc>
          <w:tcPr>
            <w:tcW w:w="6115" w:type="dxa"/>
          </w:tcPr>
          <w:p w14:paraId="407BAFE2" w14:textId="49B7F822" w:rsidR="001B0314" w:rsidRDefault="00B5474C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 that the function </w:t>
            </w:r>
            <w:proofErr w:type="gramStart"/>
            <w:r>
              <w:rPr>
                <w:rFonts w:ascii="Times New Roman" w:hAnsi="Times New Roman" w:cs="Times New Roman"/>
              </w:rPr>
              <w:t>returns -1</w:t>
            </w:r>
            <w:proofErr w:type="gramEnd"/>
          </w:p>
        </w:tc>
      </w:tr>
      <w:tr w:rsidR="001B0314" w14:paraId="096F72F5" w14:textId="77777777" w:rsidTr="00CD0835">
        <w:tc>
          <w:tcPr>
            <w:tcW w:w="3235" w:type="dxa"/>
          </w:tcPr>
          <w:p w14:paraId="69921487" w14:textId="7B3EF14A" w:rsidR="001B0314" w:rsidRDefault="00B5474C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</w:t>
            </w:r>
            <w:r w:rsidR="00076F2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, 9, “!!!”)</w:t>
            </w:r>
          </w:p>
        </w:tc>
        <w:tc>
          <w:tcPr>
            <w:tcW w:w="6115" w:type="dxa"/>
          </w:tcPr>
          <w:p w14:paraId="242A64F3" w14:textId="25BF6DB9" w:rsidR="001B0314" w:rsidRDefault="00B5474C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the function appends “!!!” to all strings</w:t>
            </w:r>
          </w:p>
        </w:tc>
      </w:tr>
      <w:tr w:rsidR="001B0314" w14:paraId="19113F9E" w14:textId="77777777" w:rsidTr="00CD0835">
        <w:tc>
          <w:tcPr>
            <w:tcW w:w="3235" w:type="dxa"/>
          </w:tcPr>
          <w:p w14:paraId="1399C8B8" w14:textId="38BB90D4" w:rsidR="001B0314" w:rsidRDefault="00B5474C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</w:t>
            </w:r>
            <w:r w:rsidR="00076F2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, 4, “!!!”)</w:t>
            </w:r>
          </w:p>
        </w:tc>
        <w:tc>
          <w:tcPr>
            <w:tcW w:w="6115" w:type="dxa"/>
          </w:tcPr>
          <w:p w14:paraId="0DB5F8AA" w14:textId="10AEB956" w:rsidR="001B0314" w:rsidRDefault="00B5474C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the function only appends “!!!” to the first four strings</w:t>
            </w:r>
          </w:p>
        </w:tc>
      </w:tr>
    </w:tbl>
    <w:p w14:paraId="5EE7F2B6" w14:textId="1A08DB61" w:rsidR="001B0314" w:rsidRDefault="001B0314" w:rsidP="001B0314">
      <w:pPr>
        <w:rPr>
          <w:rFonts w:ascii="Times New Roman" w:hAnsi="Times New Roman" w:cs="Times New Roman"/>
        </w:rPr>
      </w:pPr>
    </w:p>
    <w:p w14:paraId="60D4E87C" w14:textId="41EC7EA2" w:rsidR="00B5474C" w:rsidRDefault="00B5474C" w:rsidP="001B031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lookup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B5474C" w14:paraId="19C57302" w14:textId="77777777" w:rsidTr="005F0B19">
        <w:tc>
          <w:tcPr>
            <w:tcW w:w="2605" w:type="dxa"/>
          </w:tcPr>
          <w:p w14:paraId="4623562A" w14:textId="0EAFF30E" w:rsidR="00B5474C" w:rsidRPr="00B5474C" w:rsidRDefault="00B5474C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</w:t>
            </w:r>
            <w:r w:rsidR="00076F2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, 9, “</w:t>
            </w:r>
            <w:proofErr w:type="spellStart"/>
            <w:r>
              <w:rPr>
                <w:rFonts w:ascii="Times New Roman" w:hAnsi="Times New Roman" w:cs="Times New Roman"/>
              </w:rPr>
              <w:t>harold</w:t>
            </w:r>
            <w:proofErr w:type="spellEnd"/>
            <w:r>
              <w:rPr>
                <w:rFonts w:ascii="Times New Roman" w:hAnsi="Times New Roman" w:cs="Times New Roman"/>
              </w:rPr>
              <w:t>”)</w:t>
            </w:r>
          </w:p>
        </w:tc>
        <w:tc>
          <w:tcPr>
            <w:tcW w:w="6745" w:type="dxa"/>
          </w:tcPr>
          <w:p w14:paraId="54AD5C94" w14:textId="6ADEC742" w:rsidR="00B5474C" w:rsidRPr="00B5474C" w:rsidRDefault="00B5474C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that the function finds the index of the string “</w:t>
            </w:r>
            <w:proofErr w:type="spellStart"/>
            <w:r>
              <w:rPr>
                <w:rFonts w:ascii="Times New Roman" w:hAnsi="Times New Roman" w:cs="Times New Roman"/>
              </w:rPr>
              <w:t>harold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B5474C" w14:paraId="0BB81402" w14:textId="77777777" w:rsidTr="005F0B19">
        <w:tc>
          <w:tcPr>
            <w:tcW w:w="2605" w:type="dxa"/>
          </w:tcPr>
          <w:p w14:paraId="46D9D404" w14:textId="0F0C11FE" w:rsidR="00B5474C" w:rsidRPr="00B5474C" w:rsidRDefault="00B5474C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</w:t>
            </w:r>
            <w:r w:rsidR="00076F2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, 4, “</w:t>
            </w:r>
            <w:proofErr w:type="spellStart"/>
            <w:r>
              <w:rPr>
                <w:rFonts w:ascii="Times New Roman" w:hAnsi="Times New Roman" w:cs="Times New Roman"/>
              </w:rPr>
              <w:t>harold</w:t>
            </w:r>
            <w:proofErr w:type="spellEnd"/>
            <w:r>
              <w:rPr>
                <w:rFonts w:ascii="Times New Roman" w:hAnsi="Times New Roman" w:cs="Times New Roman"/>
              </w:rPr>
              <w:t>”)</w:t>
            </w:r>
          </w:p>
        </w:tc>
        <w:tc>
          <w:tcPr>
            <w:tcW w:w="6745" w:type="dxa"/>
          </w:tcPr>
          <w:p w14:paraId="2DA77173" w14:textId="3CDDCFF2" w:rsidR="00B5474C" w:rsidRPr="00B5474C" w:rsidRDefault="00B5474C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that the function does not look outside its designated scope</w:t>
            </w:r>
          </w:p>
        </w:tc>
      </w:tr>
      <w:tr w:rsidR="00B5474C" w14:paraId="58EA4125" w14:textId="77777777" w:rsidTr="005F0B19">
        <w:tc>
          <w:tcPr>
            <w:tcW w:w="2605" w:type="dxa"/>
          </w:tcPr>
          <w:p w14:paraId="2FE4524A" w14:textId="2B1F8928" w:rsidR="00B5474C" w:rsidRPr="00B5474C" w:rsidRDefault="00B5474C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</w:t>
            </w:r>
            <w:r w:rsidR="00076F2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, 9, “</w:t>
            </w:r>
            <w:proofErr w:type="spellStart"/>
            <w:r>
              <w:rPr>
                <w:rFonts w:ascii="Times New Roman" w:hAnsi="Times New Roman" w:cs="Times New Roman"/>
              </w:rPr>
              <w:t>zeke</w:t>
            </w:r>
            <w:proofErr w:type="spellEnd"/>
            <w:r>
              <w:rPr>
                <w:rFonts w:ascii="Times New Roman" w:hAnsi="Times New Roman" w:cs="Times New Roman"/>
              </w:rPr>
              <w:t>”)</w:t>
            </w:r>
          </w:p>
        </w:tc>
        <w:tc>
          <w:tcPr>
            <w:tcW w:w="6745" w:type="dxa"/>
          </w:tcPr>
          <w:p w14:paraId="6535B83F" w14:textId="7B4C5C2F" w:rsidR="00B5474C" w:rsidRPr="00B5474C" w:rsidRDefault="00B5474C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that the function </w:t>
            </w:r>
            <w:r w:rsidR="00705A12">
              <w:rPr>
                <w:rFonts w:ascii="Times New Roman" w:hAnsi="Times New Roman" w:cs="Times New Roman"/>
              </w:rPr>
              <w:t>returns the earliest instance of the string</w:t>
            </w:r>
          </w:p>
        </w:tc>
      </w:tr>
      <w:tr w:rsidR="00B5474C" w14:paraId="10366B8F" w14:textId="77777777" w:rsidTr="005F0B19">
        <w:tc>
          <w:tcPr>
            <w:tcW w:w="2605" w:type="dxa"/>
          </w:tcPr>
          <w:p w14:paraId="2DD216BD" w14:textId="73DD8C95" w:rsidR="00B5474C" w:rsidRPr="00B5474C" w:rsidRDefault="00705A12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</w:t>
            </w:r>
            <w:r w:rsidR="00076F2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, -1, “bob”)</w:t>
            </w:r>
          </w:p>
        </w:tc>
        <w:tc>
          <w:tcPr>
            <w:tcW w:w="6745" w:type="dxa"/>
          </w:tcPr>
          <w:p w14:paraId="6FBF1285" w14:textId="0B6824CD" w:rsidR="00B5474C" w:rsidRPr="00B5474C" w:rsidRDefault="00705A12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 that the function </w:t>
            </w:r>
            <w:proofErr w:type="gramStart"/>
            <w:r>
              <w:rPr>
                <w:rFonts w:ascii="Times New Roman" w:hAnsi="Times New Roman" w:cs="Times New Roman"/>
              </w:rPr>
              <w:t>returns -1</w:t>
            </w:r>
            <w:proofErr w:type="gramEnd"/>
          </w:p>
        </w:tc>
      </w:tr>
    </w:tbl>
    <w:p w14:paraId="27313EFB" w14:textId="35588079" w:rsidR="00B5474C" w:rsidRDefault="00B5474C" w:rsidP="001B0314">
      <w:pPr>
        <w:rPr>
          <w:rFonts w:ascii="Times New Roman" w:hAnsi="Times New Roman" w:cs="Times New Roman"/>
          <w:i/>
          <w:iCs/>
        </w:rPr>
      </w:pPr>
    </w:p>
    <w:p w14:paraId="1F457E0C" w14:textId="30D3925E" w:rsidR="00705A12" w:rsidRDefault="00705A12" w:rsidP="001B0314">
      <w:pPr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positionOfMax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05A12" w14:paraId="3FD65C1E" w14:textId="77777777" w:rsidTr="00CD0835">
        <w:tc>
          <w:tcPr>
            <w:tcW w:w="2155" w:type="dxa"/>
          </w:tcPr>
          <w:p w14:paraId="15DF0248" w14:textId="15673428" w:rsidR="00705A12" w:rsidRDefault="00705A12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</w:t>
            </w:r>
            <w:r w:rsidR="00076F2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, 9</w:t>
            </w:r>
            <w:r w:rsidR="000A3A5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195" w:type="dxa"/>
          </w:tcPr>
          <w:p w14:paraId="27674532" w14:textId="2F32DDE5" w:rsidR="00705A12" w:rsidRDefault="00705A12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that the function returns the earliest instance of the max string</w:t>
            </w:r>
          </w:p>
        </w:tc>
      </w:tr>
      <w:tr w:rsidR="00705A12" w14:paraId="77F32DBE" w14:textId="77777777" w:rsidTr="00CD0835">
        <w:tc>
          <w:tcPr>
            <w:tcW w:w="2155" w:type="dxa"/>
          </w:tcPr>
          <w:p w14:paraId="1D98B348" w14:textId="3348981B" w:rsidR="00705A12" w:rsidRDefault="00705A12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</w:t>
            </w:r>
            <w:r w:rsidR="00076F2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, -1)</w:t>
            </w:r>
          </w:p>
        </w:tc>
        <w:tc>
          <w:tcPr>
            <w:tcW w:w="7195" w:type="dxa"/>
          </w:tcPr>
          <w:p w14:paraId="06229678" w14:textId="7FCDC361" w:rsidR="00705A12" w:rsidRDefault="00705A12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 that the function </w:t>
            </w:r>
            <w:proofErr w:type="gramStart"/>
            <w:r>
              <w:rPr>
                <w:rFonts w:ascii="Times New Roman" w:hAnsi="Times New Roman" w:cs="Times New Roman"/>
              </w:rPr>
              <w:t>returns -1</w:t>
            </w:r>
            <w:proofErr w:type="gramEnd"/>
          </w:p>
        </w:tc>
      </w:tr>
      <w:tr w:rsidR="00705A12" w14:paraId="44AADEA6" w14:textId="77777777" w:rsidTr="00CD0835">
        <w:tc>
          <w:tcPr>
            <w:tcW w:w="2155" w:type="dxa"/>
          </w:tcPr>
          <w:p w14:paraId="472EBC0C" w14:textId="030018C8" w:rsidR="00705A12" w:rsidRDefault="00705A12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</w:t>
            </w:r>
            <w:r w:rsidR="00076F2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, 0)</w:t>
            </w:r>
          </w:p>
        </w:tc>
        <w:tc>
          <w:tcPr>
            <w:tcW w:w="7195" w:type="dxa"/>
          </w:tcPr>
          <w:p w14:paraId="66F0F318" w14:textId="3ADB3E93" w:rsidR="00705A12" w:rsidRDefault="00705A12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that the function returns -1 when no interesting values exist</w:t>
            </w:r>
          </w:p>
        </w:tc>
      </w:tr>
      <w:tr w:rsidR="00705A12" w14:paraId="13E6A7C4" w14:textId="77777777" w:rsidTr="00CD0835">
        <w:tc>
          <w:tcPr>
            <w:tcW w:w="2155" w:type="dxa"/>
          </w:tcPr>
          <w:p w14:paraId="6A2C549A" w14:textId="35C36362" w:rsidR="00705A12" w:rsidRDefault="000A3A59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</w:t>
            </w:r>
            <w:r w:rsidR="00076F2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, 3)</w:t>
            </w:r>
          </w:p>
        </w:tc>
        <w:tc>
          <w:tcPr>
            <w:tcW w:w="7195" w:type="dxa"/>
          </w:tcPr>
          <w:p w14:paraId="41B69108" w14:textId="67889A16" w:rsidR="00705A12" w:rsidRDefault="000A3A59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that the function searches within the first 3 values</w:t>
            </w:r>
          </w:p>
        </w:tc>
      </w:tr>
    </w:tbl>
    <w:p w14:paraId="3FA2F2DF" w14:textId="64B69BC8" w:rsidR="00705A12" w:rsidRDefault="00705A12" w:rsidP="001B0314">
      <w:pPr>
        <w:rPr>
          <w:rFonts w:ascii="Times New Roman" w:hAnsi="Times New Roman" w:cs="Times New Roman"/>
        </w:rPr>
      </w:pPr>
    </w:p>
    <w:p w14:paraId="4C834529" w14:textId="6301193F" w:rsidR="000A3A59" w:rsidRDefault="000A3A59" w:rsidP="001B0314">
      <w:pPr>
        <w:rPr>
          <w:rFonts w:ascii="Times New Roman" w:hAnsi="Times New Roman" w:cs="Times New Roman"/>
        </w:rPr>
      </w:pPr>
    </w:p>
    <w:p w14:paraId="3C32808B" w14:textId="4D3631C7" w:rsidR="000A3A59" w:rsidRDefault="000A3A59" w:rsidP="001B0314">
      <w:pPr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rotateLeft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0A3A59" w14:paraId="2ABB4E43" w14:textId="77777777" w:rsidTr="00CD0835">
        <w:tc>
          <w:tcPr>
            <w:tcW w:w="2245" w:type="dxa"/>
          </w:tcPr>
          <w:p w14:paraId="3174DACC" w14:textId="23C87F52" w:rsidR="000A3A59" w:rsidRDefault="00076F22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(names1, -4, 3)</w:t>
            </w:r>
          </w:p>
        </w:tc>
        <w:tc>
          <w:tcPr>
            <w:tcW w:w="7105" w:type="dxa"/>
          </w:tcPr>
          <w:p w14:paraId="6AFA988D" w14:textId="3670802E" w:rsidR="000A3A59" w:rsidRDefault="00076F22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 that the function </w:t>
            </w:r>
            <w:proofErr w:type="gramStart"/>
            <w:r>
              <w:rPr>
                <w:rFonts w:ascii="Times New Roman" w:hAnsi="Times New Roman" w:cs="Times New Roman"/>
              </w:rPr>
              <w:t>returns -1</w:t>
            </w:r>
            <w:proofErr w:type="gramEnd"/>
          </w:p>
        </w:tc>
      </w:tr>
      <w:tr w:rsidR="000A3A59" w14:paraId="4BAC4873" w14:textId="77777777" w:rsidTr="00CD0835">
        <w:tc>
          <w:tcPr>
            <w:tcW w:w="2245" w:type="dxa"/>
          </w:tcPr>
          <w:p w14:paraId="6EB62FB0" w14:textId="5DC939AA" w:rsidR="000A3A59" w:rsidRDefault="00076F22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(names1, 3, -2)</w:t>
            </w:r>
          </w:p>
        </w:tc>
        <w:tc>
          <w:tcPr>
            <w:tcW w:w="7105" w:type="dxa"/>
          </w:tcPr>
          <w:p w14:paraId="5E505A7D" w14:textId="5D58A4FD" w:rsidR="000A3A59" w:rsidRDefault="00076F22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 that the function </w:t>
            </w:r>
            <w:proofErr w:type="gramStart"/>
            <w:r>
              <w:rPr>
                <w:rFonts w:ascii="Times New Roman" w:hAnsi="Times New Roman" w:cs="Times New Roman"/>
              </w:rPr>
              <w:t>returns -1</w:t>
            </w:r>
            <w:proofErr w:type="gramEnd"/>
          </w:p>
        </w:tc>
      </w:tr>
      <w:tr w:rsidR="000A3A59" w14:paraId="56B9A318" w14:textId="77777777" w:rsidTr="00CD0835">
        <w:tc>
          <w:tcPr>
            <w:tcW w:w="2245" w:type="dxa"/>
          </w:tcPr>
          <w:p w14:paraId="2B6431DB" w14:textId="0BB61689" w:rsidR="000A3A59" w:rsidRDefault="00076F22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(names1, 9, 5)</w:t>
            </w:r>
          </w:p>
        </w:tc>
        <w:tc>
          <w:tcPr>
            <w:tcW w:w="7105" w:type="dxa"/>
          </w:tcPr>
          <w:p w14:paraId="3DD95C60" w14:textId="0F8E97ED" w:rsidR="000A3A59" w:rsidRDefault="00076F22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that the function successfully rotates the target string to the end</w:t>
            </w:r>
          </w:p>
        </w:tc>
      </w:tr>
      <w:tr w:rsidR="000A3A59" w14:paraId="3F15FFF8" w14:textId="77777777" w:rsidTr="00CD0835">
        <w:tc>
          <w:tcPr>
            <w:tcW w:w="2245" w:type="dxa"/>
          </w:tcPr>
          <w:p w14:paraId="2AB2AFDA" w14:textId="638B4F33" w:rsidR="000A3A59" w:rsidRDefault="00076F22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(names1, 6, 3)</w:t>
            </w:r>
          </w:p>
        </w:tc>
        <w:tc>
          <w:tcPr>
            <w:tcW w:w="7105" w:type="dxa"/>
          </w:tcPr>
          <w:p w14:paraId="241119C2" w14:textId="5669DDA1" w:rsidR="000A3A59" w:rsidRDefault="00076F22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that the function only rotates within the subsequence</w:t>
            </w:r>
          </w:p>
        </w:tc>
      </w:tr>
    </w:tbl>
    <w:p w14:paraId="79AEE00A" w14:textId="77777777" w:rsidR="005F0B19" w:rsidRDefault="005F0B19" w:rsidP="001B0314">
      <w:pPr>
        <w:rPr>
          <w:rFonts w:ascii="Times New Roman" w:hAnsi="Times New Roman" w:cs="Times New Roman"/>
        </w:rPr>
      </w:pPr>
    </w:p>
    <w:p w14:paraId="484BA6D2" w14:textId="34E96AB1" w:rsidR="00E22E82" w:rsidRDefault="00E22E82" w:rsidP="001B0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names2[8] = {“joe”, “bob”, “bob”, “carl”, “carl”, “carl”, “</w:t>
      </w:r>
      <w:proofErr w:type="spellStart"/>
      <w:r>
        <w:rPr>
          <w:rFonts w:ascii="Times New Roman" w:hAnsi="Times New Roman" w:cs="Times New Roman"/>
        </w:rPr>
        <w:t>zak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harold</w:t>
      </w:r>
      <w:proofErr w:type="spellEnd"/>
      <w:r>
        <w:rPr>
          <w:rFonts w:ascii="Times New Roman" w:hAnsi="Times New Roman" w:cs="Times New Roman"/>
        </w:rPr>
        <w:t>”};</w:t>
      </w:r>
    </w:p>
    <w:p w14:paraId="1F3CF5D7" w14:textId="77777777" w:rsidR="005F0B19" w:rsidRDefault="005F0B19" w:rsidP="001B0314">
      <w:pPr>
        <w:rPr>
          <w:rFonts w:ascii="Times New Roman" w:hAnsi="Times New Roman" w:cs="Times New Roman"/>
          <w:i/>
          <w:iCs/>
        </w:rPr>
      </w:pPr>
    </w:p>
    <w:p w14:paraId="5CD4122E" w14:textId="4960BCEF" w:rsidR="00076F22" w:rsidRDefault="00076F22" w:rsidP="001B0314">
      <w:pPr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countRuns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22E82" w14:paraId="1AD2F842" w14:textId="77777777" w:rsidTr="005F0B19">
        <w:tc>
          <w:tcPr>
            <w:tcW w:w="1795" w:type="dxa"/>
          </w:tcPr>
          <w:p w14:paraId="52ECFB98" w14:textId="25EFBE36" w:rsidR="00E22E82" w:rsidRDefault="00E22E82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(names2, -1)</w:t>
            </w:r>
          </w:p>
        </w:tc>
        <w:tc>
          <w:tcPr>
            <w:tcW w:w="7555" w:type="dxa"/>
          </w:tcPr>
          <w:p w14:paraId="687CE7BC" w14:textId="76EF5259" w:rsidR="00E22E82" w:rsidRDefault="00E22E82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 that the function </w:t>
            </w:r>
            <w:proofErr w:type="gramStart"/>
            <w:r>
              <w:rPr>
                <w:rFonts w:ascii="Times New Roman" w:hAnsi="Times New Roman" w:cs="Times New Roman"/>
              </w:rPr>
              <w:t>returns -1</w:t>
            </w:r>
            <w:proofErr w:type="gramEnd"/>
          </w:p>
        </w:tc>
      </w:tr>
      <w:tr w:rsidR="00E22E82" w14:paraId="45DA0C8C" w14:textId="77777777" w:rsidTr="005F0B19">
        <w:tc>
          <w:tcPr>
            <w:tcW w:w="1795" w:type="dxa"/>
          </w:tcPr>
          <w:p w14:paraId="2A8AB11A" w14:textId="42B5493D" w:rsidR="00E22E82" w:rsidRDefault="00E22E82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(names2, 0)</w:t>
            </w:r>
          </w:p>
        </w:tc>
        <w:tc>
          <w:tcPr>
            <w:tcW w:w="7555" w:type="dxa"/>
          </w:tcPr>
          <w:p w14:paraId="25B903F8" w14:textId="2668984A" w:rsidR="00E22E82" w:rsidRDefault="00E22E82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that the function returns 0</w:t>
            </w:r>
          </w:p>
        </w:tc>
      </w:tr>
      <w:tr w:rsidR="00E22E82" w14:paraId="063B5357" w14:textId="77777777" w:rsidTr="005F0B19">
        <w:tc>
          <w:tcPr>
            <w:tcW w:w="1795" w:type="dxa"/>
          </w:tcPr>
          <w:p w14:paraId="59202D53" w14:textId="16D769FF" w:rsidR="00E22E82" w:rsidRDefault="00E22E82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(names2, 6)</w:t>
            </w:r>
          </w:p>
        </w:tc>
        <w:tc>
          <w:tcPr>
            <w:tcW w:w="7555" w:type="dxa"/>
          </w:tcPr>
          <w:p w14:paraId="4277BA85" w14:textId="2A76A6A0" w:rsidR="00E22E82" w:rsidRDefault="00E22E82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that the function only counts within its designated scope</w:t>
            </w:r>
          </w:p>
        </w:tc>
      </w:tr>
      <w:tr w:rsidR="00E22E82" w14:paraId="569CBBEE" w14:textId="77777777" w:rsidTr="005F0B19">
        <w:tc>
          <w:tcPr>
            <w:tcW w:w="1795" w:type="dxa"/>
          </w:tcPr>
          <w:p w14:paraId="2CF8EDF9" w14:textId="5CA3F294" w:rsidR="00E22E82" w:rsidRDefault="00E22E82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(names2, 8)</w:t>
            </w:r>
          </w:p>
        </w:tc>
        <w:tc>
          <w:tcPr>
            <w:tcW w:w="7555" w:type="dxa"/>
          </w:tcPr>
          <w:p w14:paraId="64CE3A3A" w14:textId="0CCD7936" w:rsidR="00E22E82" w:rsidRDefault="00E22E82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that the function counts the number of runs in the whole array</w:t>
            </w:r>
          </w:p>
        </w:tc>
      </w:tr>
    </w:tbl>
    <w:p w14:paraId="2AEBD33E" w14:textId="41AFC976" w:rsidR="00E22E82" w:rsidRDefault="00E22E82" w:rsidP="001B0314">
      <w:pPr>
        <w:rPr>
          <w:rFonts w:ascii="Times New Roman" w:hAnsi="Times New Roman" w:cs="Times New Roman"/>
        </w:rPr>
      </w:pPr>
    </w:p>
    <w:p w14:paraId="0FD07A3A" w14:textId="02DB39E9" w:rsidR="00E22E82" w:rsidRDefault="00E578E3" w:rsidP="001B031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flip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E578E3" w14:paraId="2CF0F272" w14:textId="77777777" w:rsidTr="00CD0835">
        <w:tc>
          <w:tcPr>
            <w:tcW w:w="2245" w:type="dxa"/>
          </w:tcPr>
          <w:p w14:paraId="455523C5" w14:textId="39F0B462" w:rsidR="00E578E3" w:rsidRDefault="00E578E3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(names1, -6)</w:t>
            </w:r>
          </w:p>
        </w:tc>
        <w:tc>
          <w:tcPr>
            <w:tcW w:w="7105" w:type="dxa"/>
          </w:tcPr>
          <w:p w14:paraId="6E4A216B" w14:textId="244B7830" w:rsidR="00E578E3" w:rsidRDefault="00E578E3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 that the function </w:t>
            </w:r>
            <w:proofErr w:type="gramStart"/>
            <w:r>
              <w:rPr>
                <w:rFonts w:ascii="Times New Roman" w:hAnsi="Times New Roman" w:cs="Times New Roman"/>
              </w:rPr>
              <w:t>returns -1</w:t>
            </w:r>
            <w:proofErr w:type="gramEnd"/>
          </w:p>
        </w:tc>
      </w:tr>
      <w:tr w:rsidR="00E578E3" w14:paraId="777686BC" w14:textId="77777777" w:rsidTr="00CD0835">
        <w:tc>
          <w:tcPr>
            <w:tcW w:w="2245" w:type="dxa"/>
          </w:tcPr>
          <w:p w14:paraId="3291BA89" w14:textId="2DA09AB5" w:rsidR="00E578E3" w:rsidRDefault="00E578E3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(names1, 4)</w:t>
            </w:r>
          </w:p>
        </w:tc>
        <w:tc>
          <w:tcPr>
            <w:tcW w:w="7105" w:type="dxa"/>
          </w:tcPr>
          <w:p w14:paraId="1BADD950" w14:textId="284EB746" w:rsidR="00E578E3" w:rsidRDefault="00E578E3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that the function only flips the first 4 elements</w:t>
            </w:r>
          </w:p>
        </w:tc>
      </w:tr>
      <w:tr w:rsidR="00E578E3" w14:paraId="015A6A49" w14:textId="77777777" w:rsidTr="00CD0835">
        <w:tc>
          <w:tcPr>
            <w:tcW w:w="2245" w:type="dxa"/>
          </w:tcPr>
          <w:p w14:paraId="191BCEBD" w14:textId="58A270E9" w:rsidR="00E578E3" w:rsidRDefault="00E578E3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(names1, 9)</w:t>
            </w:r>
          </w:p>
        </w:tc>
        <w:tc>
          <w:tcPr>
            <w:tcW w:w="7105" w:type="dxa"/>
          </w:tcPr>
          <w:p w14:paraId="5AD6E6A0" w14:textId="1FD8EF50" w:rsidR="00E578E3" w:rsidRDefault="00E578E3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that the function flips all the elements in the array</w:t>
            </w:r>
          </w:p>
        </w:tc>
      </w:tr>
    </w:tbl>
    <w:p w14:paraId="2D9A3323" w14:textId="36C63EE4" w:rsidR="00E578E3" w:rsidRDefault="00E578E3" w:rsidP="001B0314">
      <w:pPr>
        <w:rPr>
          <w:rFonts w:ascii="Times New Roman" w:hAnsi="Times New Roman" w:cs="Times New Roman"/>
        </w:rPr>
      </w:pPr>
    </w:p>
    <w:p w14:paraId="6E678951" w14:textId="6C1AFA69" w:rsidR="00E578E3" w:rsidRDefault="00E578E3" w:rsidP="001B0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names3[9] = {“bob”, “</w:t>
      </w:r>
      <w:proofErr w:type="spellStart"/>
      <w:r>
        <w:rPr>
          <w:rFonts w:ascii="Times New Roman" w:hAnsi="Times New Roman" w:cs="Times New Roman"/>
        </w:rPr>
        <w:t>larry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amy</w:t>
      </w:r>
      <w:proofErr w:type="spellEnd"/>
      <w:r>
        <w:rPr>
          <w:rFonts w:ascii="Times New Roman" w:hAnsi="Times New Roman" w:cs="Times New Roman"/>
        </w:rPr>
        <w:t>”, “jack”, “</w:t>
      </w:r>
      <w:proofErr w:type="spellStart"/>
      <w:r>
        <w:rPr>
          <w:rFonts w:ascii="Times New Roman" w:hAnsi="Times New Roman" w:cs="Times New Roman"/>
        </w:rPr>
        <w:t>chris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ronald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willis</w:t>
      </w:r>
      <w:proofErr w:type="spellEnd"/>
      <w:r>
        <w:rPr>
          <w:rFonts w:ascii="Times New Roman" w:hAnsi="Times New Roman" w:cs="Times New Roman"/>
        </w:rPr>
        <w:t>”, “George”, “joe”};</w:t>
      </w:r>
    </w:p>
    <w:p w14:paraId="62058AD3" w14:textId="39F99816" w:rsidR="00E578E3" w:rsidRDefault="00E578E3" w:rsidP="001B0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names4[6] = {“bob”, “</w:t>
      </w:r>
      <w:proofErr w:type="spellStart"/>
      <w:r>
        <w:rPr>
          <w:rFonts w:ascii="Times New Roman" w:hAnsi="Times New Roman" w:cs="Times New Roman"/>
        </w:rPr>
        <w:t>larry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amy</w:t>
      </w:r>
      <w:proofErr w:type="spellEnd"/>
      <w:r>
        <w:rPr>
          <w:rFonts w:ascii="Times New Roman" w:hAnsi="Times New Roman" w:cs="Times New Roman"/>
        </w:rPr>
        <w:t>”, “jack”, “</w:t>
      </w:r>
      <w:proofErr w:type="spellStart"/>
      <w:r>
        <w:rPr>
          <w:rFonts w:ascii="Times New Roman" w:hAnsi="Times New Roman" w:cs="Times New Roman"/>
        </w:rPr>
        <w:t>harold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marvin</w:t>
      </w:r>
      <w:proofErr w:type="spellEnd"/>
      <w:r>
        <w:rPr>
          <w:rFonts w:ascii="Times New Roman" w:hAnsi="Times New Roman" w:cs="Times New Roman"/>
        </w:rPr>
        <w:t>”};</w:t>
      </w:r>
    </w:p>
    <w:p w14:paraId="7C9D2D8D" w14:textId="77777777" w:rsidR="005F0B19" w:rsidRDefault="005F0B19" w:rsidP="001B0314">
      <w:pPr>
        <w:rPr>
          <w:rFonts w:ascii="Times New Roman" w:hAnsi="Times New Roman" w:cs="Times New Roman"/>
          <w:i/>
          <w:iCs/>
        </w:rPr>
      </w:pPr>
    </w:p>
    <w:p w14:paraId="1B83CE54" w14:textId="00B00ADB" w:rsidR="00E578E3" w:rsidRDefault="00E578E3" w:rsidP="001B031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differ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578E3" w14:paraId="32FD94C5" w14:textId="77777777" w:rsidTr="005F0B19">
        <w:tc>
          <w:tcPr>
            <w:tcW w:w="2695" w:type="dxa"/>
          </w:tcPr>
          <w:p w14:paraId="541526EF" w14:textId="6B2365CD" w:rsidR="00E578E3" w:rsidRDefault="00E578E3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(names3, -5, names4, 5)</w:t>
            </w:r>
          </w:p>
        </w:tc>
        <w:tc>
          <w:tcPr>
            <w:tcW w:w="6655" w:type="dxa"/>
          </w:tcPr>
          <w:p w14:paraId="4A8387CD" w14:textId="68EAACC7" w:rsidR="00E578E3" w:rsidRDefault="00E578E3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 that the function </w:t>
            </w:r>
            <w:proofErr w:type="gramStart"/>
            <w:r>
              <w:rPr>
                <w:rFonts w:ascii="Times New Roman" w:hAnsi="Times New Roman" w:cs="Times New Roman"/>
              </w:rPr>
              <w:t>returns -1</w:t>
            </w:r>
            <w:proofErr w:type="gramEnd"/>
          </w:p>
        </w:tc>
      </w:tr>
      <w:tr w:rsidR="00E578E3" w14:paraId="68FC170C" w14:textId="77777777" w:rsidTr="005F0B19">
        <w:tc>
          <w:tcPr>
            <w:tcW w:w="2695" w:type="dxa"/>
          </w:tcPr>
          <w:p w14:paraId="4541267A" w14:textId="3DB7889B" w:rsidR="00E578E3" w:rsidRDefault="00E578E3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(names3, 4, names4, -2)</w:t>
            </w:r>
          </w:p>
        </w:tc>
        <w:tc>
          <w:tcPr>
            <w:tcW w:w="6655" w:type="dxa"/>
          </w:tcPr>
          <w:p w14:paraId="6F6DF926" w14:textId="09DBCE8C" w:rsidR="00E578E3" w:rsidRDefault="00E578E3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 that the function </w:t>
            </w:r>
            <w:proofErr w:type="gramStart"/>
            <w:r>
              <w:rPr>
                <w:rFonts w:ascii="Times New Roman" w:hAnsi="Times New Roman" w:cs="Times New Roman"/>
              </w:rPr>
              <w:t>returns -1</w:t>
            </w:r>
            <w:proofErr w:type="gramEnd"/>
          </w:p>
        </w:tc>
      </w:tr>
      <w:tr w:rsidR="00E578E3" w14:paraId="3E47A73B" w14:textId="77777777" w:rsidTr="005F0B19">
        <w:tc>
          <w:tcPr>
            <w:tcW w:w="2695" w:type="dxa"/>
          </w:tcPr>
          <w:p w14:paraId="2A0D0519" w14:textId="0296331E" w:rsidR="00E578E3" w:rsidRDefault="00E578E3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(names3, 6, names4, 4)</w:t>
            </w:r>
          </w:p>
        </w:tc>
        <w:tc>
          <w:tcPr>
            <w:tcW w:w="6655" w:type="dxa"/>
          </w:tcPr>
          <w:p w14:paraId="50894C79" w14:textId="72DA3390" w:rsidR="00E578E3" w:rsidRDefault="00E578E3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that the function simply returns the smaller of n1 and n2</w:t>
            </w:r>
          </w:p>
        </w:tc>
      </w:tr>
      <w:tr w:rsidR="00E578E3" w14:paraId="50B71C5B" w14:textId="77777777" w:rsidTr="005F0B19">
        <w:tc>
          <w:tcPr>
            <w:tcW w:w="2695" w:type="dxa"/>
          </w:tcPr>
          <w:p w14:paraId="5DE76423" w14:textId="4406CF52" w:rsidR="00E578E3" w:rsidRDefault="00E578E3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(names3, 9, names4, 6)</w:t>
            </w:r>
          </w:p>
        </w:tc>
        <w:tc>
          <w:tcPr>
            <w:tcW w:w="6655" w:type="dxa"/>
          </w:tcPr>
          <w:p w14:paraId="10F98D87" w14:textId="3EE4D4A3" w:rsidR="00E578E3" w:rsidRDefault="00E578E3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that the function returns the first position where the two array values are not equal</w:t>
            </w:r>
          </w:p>
        </w:tc>
      </w:tr>
    </w:tbl>
    <w:p w14:paraId="083F9FFA" w14:textId="77777777" w:rsidR="00E578E3" w:rsidRPr="00E578E3" w:rsidRDefault="00E578E3" w:rsidP="001B0314">
      <w:pPr>
        <w:rPr>
          <w:rFonts w:ascii="Times New Roman" w:hAnsi="Times New Roman" w:cs="Times New Roman"/>
        </w:rPr>
      </w:pPr>
    </w:p>
    <w:p w14:paraId="04007FDE" w14:textId="78461771" w:rsidR="00E578E3" w:rsidRDefault="00CD0835" w:rsidP="001B0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 names5[9] = </w:t>
      </w:r>
      <w:r>
        <w:rPr>
          <w:rFonts w:ascii="Times New Roman" w:hAnsi="Times New Roman" w:cs="Times New Roman"/>
        </w:rPr>
        <w:t>{“bob”, “</w:t>
      </w:r>
      <w:proofErr w:type="spellStart"/>
      <w:r>
        <w:rPr>
          <w:rFonts w:ascii="Times New Roman" w:hAnsi="Times New Roman" w:cs="Times New Roman"/>
        </w:rPr>
        <w:t>larry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amy</w:t>
      </w:r>
      <w:proofErr w:type="spellEnd"/>
      <w:r>
        <w:rPr>
          <w:rFonts w:ascii="Times New Roman" w:hAnsi="Times New Roman" w:cs="Times New Roman"/>
        </w:rPr>
        <w:t>”, “jack”, “</w:t>
      </w:r>
      <w:proofErr w:type="spellStart"/>
      <w:r>
        <w:rPr>
          <w:rFonts w:ascii="Times New Roman" w:hAnsi="Times New Roman" w:cs="Times New Roman"/>
        </w:rPr>
        <w:t>chris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ronald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larry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amy</w:t>
      </w:r>
      <w:proofErr w:type="spellEnd"/>
      <w:r>
        <w:rPr>
          <w:rFonts w:ascii="Times New Roman" w:hAnsi="Times New Roman" w:cs="Times New Roman"/>
        </w:rPr>
        <w:t>”, “j</w:t>
      </w:r>
      <w:r>
        <w:rPr>
          <w:rFonts w:ascii="Times New Roman" w:hAnsi="Times New Roman" w:cs="Times New Roman"/>
        </w:rPr>
        <w:t>ack</w:t>
      </w:r>
      <w:r>
        <w:rPr>
          <w:rFonts w:ascii="Times New Roman" w:hAnsi="Times New Roman" w:cs="Times New Roman"/>
        </w:rPr>
        <w:t>”};</w:t>
      </w:r>
    </w:p>
    <w:p w14:paraId="33FE52DF" w14:textId="27D38102" w:rsidR="00CD0835" w:rsidRDefault="00CD0835" w:rsidP="001B0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names6[3] = {“</w:t>
      </w:r>
      <w:proofErr w:type="spellStart"/>
      <w:r>
        <w:rPr>
          <w:rFonts w:ascii="Times New Roman" w:hAnsi="Times New Roman" w:cs="Times New Roman"/>
        </w:rPr>
        <w:t>larry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amy</w:t>
      </w:r>
      <w:proofErr w:type="spellEnd"/>
      <w:r>
        <w:rPr>
          <w:rFonts w:ascii="Times New Roman" w:hAnsi="Times New Roman" w:cs="Times New Roman"/>
        </w:rPr>
        <w:t>”, “jack”};</w:t>
      </w:r>
    </w:p>
    <w:p w14:paraId="2E8CAF8A" w14:textId="77777777" w:rsidR="005F0B19" w:rsidRDefault="005F0B19" w:rsidP="001B0314">
      <w:pPr>
        <w:rPr>
          <w:rFonts w:ascii="Times New Roman" w:hAnsi="Times New Roman" w:cs="Times New Roman"/>
          <w:i/>
          <w:iCs/>
        </w:rPr>
      </w:pPr>
    </w:p>
    <w:p w14:paraId="7808ECA2" w14:textId="0E9CC05F" w:rsidR="00CD0835" w:rsidRDefault="00CD0835" w:rsidP="001B031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subsequence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CD0835" w14:paraId="20979062" w14:textId="77777777" w:rsidTr="00CD0835">
        <w:tc>
          <w:tcPr>
            <w:tcW w:w="2695" w:type="dxa"/>
          </w:tcPr>
          <w:p w14:paraId="68AA8663" w14:textId="42704C7B" w:rsidR="00CD0835" w:rsidRDefault="00CD0835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(names5, -1, names6, 4)</w:t>
            </w:r>
          </w:p>
        </w:tc>
        <w:tc>
          <w:tcPr>
            <w:tcW w:w="6655" w:type="dxa"/>
          </w:tcPr>
          <w:p w14:paraId="70F275A1" w14:textId="4646D494" w:rsidR="00CD0835" w:rsidRDefault="00CD0835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 that the function </w:t>
            </w:r>
            <w:proofErr w:type="gramStart"/>
            <w:r>
              <w:rPr>
                <w:rFonts w:ascii="Times New Roman" w:hAnsi="Times New Roman" w:cs="Times New Roman"/>
              </w:rPr>
              <w:t>returns -1</w:t>
            </w:r>
            <w:proofErr w:type="gramEnd"/>
          </w:p>
        </w:tc>
      </w:tr>
      <w:tr w:rsidR="00CD0835" w14:paraId="067C4D5F" w14:textId="77777777" w:rsidTr="00CD0835">
        <w:tc>
          <w:tcPr>
            <w:tcW w:w="2695" w:type="dxa"/>
          </w:tcPr>
          <w:p w14:paraId="718AD2D8" w14:textId="3A515CAF" w:rsidR="00CD0835" w:rsidRDefault="00CD0835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(names5, 9, names6, -3)</w:t>
            </w:r>
          </w:p>
        </w:tc>
        <w:tc>
          <w:tcPr>
            <w:tcW w:w="6655" w:type="dxa"/>
          </w:tcPr>
          <w:p w14:paraId="75C7A11A" w14:textId="2F07EF18" w:rsidR="00CD0835" w:rsidRDefault="00CD0835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 that the function </w:t>
            </w:r>
            <w:proofErr w:type="gramStart"/>
            <w:r>
              <w:rPr>
                <w:rFonts w:ascii="Times New Roman" w:hAnsi="Times New Roman" w:cs="Times New Roman"/>
              </w:rPr>
              <w:t>returns -1</w:t>
            </w:r>
            <w:proofErr w:type="gramEnd"/>
          </w:p>
        </w:tc>
      </w:tr>
      <w:tr w:rsidR="00CD0835" w14:paraId="001C4927" w14:textId="77777777" w:rsidTr="00CD0835">
        <w:tc>
          <w:tcPr>
            <w:tcW w:w="2695" w:type="dxa"/>
          </w:tcPr>
          <w:p w14:paraId="69B0F0C7" w14:textId="777C79F8" w:rsidR="00CD0835" w:rsidRDefault="00CD0835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(names5, 1, names6, 3)</w:t>
            </w:r>
          </w:p>
        </w:tc>
        <w:tc>
          <w:tcPr>
            <w:tcW w:w="6655" w:type="dxa"/>
          </w:tcPr>
          <w:p w14:paraId="4411F622" w14:textId="00FD1A05" w:rsidR="00CD0835" w:rsidRDefault="00CD0835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that the function returns -1 (impossible to have subsequence in a shorter names5 subsection)</w:t>
            </w:r>
          </w:p>
        </w:tc>
      </w:tr>
      <w:tr w:rsidR="00CD0835" w14:paraId="23BEAFE3" w14:textId="77777777" w:rsidTr="00CD0835">
        <w:tc>
          <w:tcPr>
            <w:tcW w:w="2695" w:type="dxa"/>
          </w:tcPr>
          <w:p w14:paraId="582F05A1" w14:textId="6F6615F1" w:rsidR="00CD0835" w:rsidRDefault="00CD0835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(names5, 5, names6, 3)</w:t>
            </w:r>
          </w:p>
        </w:tc>
        <w:tc>
          <w:tcPr>
            <w:tcW w:w="6655" w:type="dxa"/>
          </w:tcPr>
          <w:p w14:paraId="1EF7CEA1" w14:textId="2189C1B7" w:rsidR="00CD0835" w:rsidRDefault="00CD0835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that the function returns the index of the first instance of the subsequence</w:t>
            </w:r>
          </w:p>
        </w:tc>
      </w:tr>
      <w:tr w:rsidR="00CD0835" w14:paraId="5A5F00B7" w14:textId="77777777" w:rsidTr="00CD0835">
        <w:tc>
          <w:tcPr>
            <w:tcW w:w="2695" w:type="dxa"/>
          </w:tcPr>
          <w:p w14:paraId="28025820" w14:textId="2BE19581" w:rsidR="00CD0835" w:rsidRDefault="00CD0835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(names5, 9, names6, 3)</w:t>
            </w:r>
          </w:p>
        </w:tc>
        <w:tc>
          <w:tcPr>
            <w:tcW w:w="6655" w:type="dxa"/>
          </w:tcPr>
          <w:p w14:paraId="7CFB93B8" w14:textId="237FD83B" w:rsidR="00CD0835" w:rsidRDefault="00CD0835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that the function still returns the index of the first instance of the subsequence</w:t>
            </w:r>
          </w:p>
        </w:tc>
      </w:tr>
    </w:tbl>
    <w:p w14:paraId="5F5EA591" w14:textId="2D8E5150" w:rsidR="00CD0835" w:rsidRDefault="00CD0835" w:rsidP="001B0314">
      <w:pPr>
        <w:rPr>
          <w:rFonts w:ascii="Times New Roman" w:hAnsi="Times New Roman" w:cs="Times New Roman"/>
        </w:rPr>
      </w:pPr>
    </w:p>
    <w:p w14:paraId="7B2E196F" w14:textId="44FB4E45" w:rsidR="009945EF" w:rsidRDefault="009945EF" w:rsidP="001B0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 names7[8] = </w:t>
      </w:r>
      <w:r>
        <w:rPr>
          <w:rFonts w:ascii="Times New Roman" w:hAnsi="Times New Roman" w:cs="Times New Roman"/>
        </w:rPr>
        <w:t>{“bob”, “</w:t>
      </w:r>
      <w:proofErr w:type="spellStart"/>
      <w:r>
        <w:rPr>
          <w:rFonts w:ascii="Times New Roman" w:hAnsi="Times New Roman" w:cs="Times New Roman"/>
        </w:rPr>
        <w:t>larry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amy</w:t>
      </w:r>
      <w:proofErr w:type="spellEnd"/>
      <w:r>
        <w:rPr>
          <w:rFonts w:ascii="Times New Roman" w:hAnsi="Times New Roman" w:cs="Times New Roman"/>
        </w:rPr>
        <w:t>”, “jack”, “</w:t>
      </w:r>
      <w:proofErr w:type="spellStart"/>
      <w:r>
        <w:rPr>
          <w:rFonts w:ascii="Times New Roman" w:hAnsi="Times New Roman" w:cs="Times New Roman"/>
        </w:rPr>
        <w:t>chris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ronald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greg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darren</w:t>
      </w:r>
      <w:proofErr w:type="spellEnd"/>
      <w:r>
        <w:rPr>
          <w:rFonts w:ascii="Times New Roman" w:hAnsi="Times New Roman" w:cs="Times New Roman"/>
        </w:rPr>
        <w:t>”};</w:t>
      </w:r>
    </w:p>
    <w:p w14:paraId="77F67ECF" w14:textId="371208E8" w:rsidR="009945EF" w:rsidRPr="009945EF" w:rsidRDefault="009945EF" w:rsidP="001B0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names8[4] = {“</w:t>
      </w:r>
      <w:proofErr w:type="spellStart"/>
      <w:r>
        <w:rPr>
          <w:rFonts w:ascii="Times New Roman" w:hAnsi="Times New Roman" w:cs="Times New Roman"/>
        </w:rPr>
        <w:t>greg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chris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darren</w:t>
      </w:r>
      <w:proofErr w:type="spellEnd"/>
      <w:r>
        <w:rPr>
          <w:rFonts w:ascii="Times New Roman" w:hAnsi="Times New Roman" w:cs="Times New Roman"/>
        </w:rPr>
        <w:t>”, “jack”};</w:t>
      </w:r>
    </w:p>
    <w:p w14:paraId="6955082C" w14:textId="77777777" w:rsidR="005F0B19" w:rsidRDefault="005F0B19" w:rsidP="001B0314">
      <w:pPr>
        <w:rPr>
          <w:rFonts w:ascii="Times New Roman" w:hAnsi="Times New Roman" w:cs="Times New Roman"/>
          <w:i/>
          <w:iCs/>
        </w:rPr>
      </w:pPr>
    </w:p>
    <w:p w14:paraId="47D2360A" w14:textId="66370F5B" w:rsidR="009945EF" w:rsidRDefault="009945EF" w:rsidP="001B0314">
      <w:pPr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lookupAny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945EF" w14:paraId="6816A96C" w14:textId="77777777" w:rsidTr="000E0AEE">
        <w:tc>
          <w:tcPr>
            <w:tcW w:w="2695" w:type="dxa"/>
          </w:tcPr>
          <w:p w14:paraId="31AB39CF" w14:textId="7C557788" w:rsidR="009945EF" w:rsidRDefault="009945EF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0E0AEE">
              <w:rPr>
                <w:rFonts w:ascii="Times New Roman" w:hAnsi="Times New Roman" w:cs="Times New Roman"/>
              </w:rPr>
              <w:t>names7, -4, names8, 3)</w:t>
            </w:r>
          </w:p>
        </w:tc>
        <w:tc>
          <w:tcPr>
            <w:tcW w:w="6655" w:type="dxa"/>
          </w:tcPr>
          <w:p w14:paraId="10D575D8" w14:textId="17374671" w:rsidR="009945EF" w:rsidRDefault="000E0AEE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 that the function </w:t>
            </w:r>
            <w:proofErr w:type="gramStart"/>
            <w:r>
              <w:rPr>
                <w:rFonts w:ascii="Times New Roman" w:hAnsi="Times New Roman" w:cs="Times New Roman"/>
              </w:rPr>
              <w:t>returns -1</w:t>
            </w:r>
            <w:proofErr w:type="gramEnd"/>
          </w:p>
        </w:tc>
      </w:tr>
      <w:tr w:rsidR="009945EF" w14:paraId="544F2728" w14:textId="77777777" w:rsidTr="000E0AEE">
        <w:tc>
          <w:tcPr>
            <w:tcW w:w="2695" w:type="dxa"/>
          </w:tcPr>
          <w:p w14:paraId="486E78CA" w14:textId="0325DBE0" w:rsidR="009945EF" w:rsidRDefault="000E0AEE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(names7, 4, names8, -2)</w:t>
            </w:r>
          </w:p>
        </w:tc>
        <w:tc>
          <w:tcPr>
            <w:tcW w:w="6655" w:type="dxa"/>
          </w:tcPr>
          <w:p w14:paraId="511CAE14" w14:textId="715C98CE" w:rsidR="009945EF" w:rsidRDefault="000E0AEE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 that the function </w:t>
            </w:r>
            <w:proofErr w:type="gramStart"/>
            <w:r>
              <w:rPr>
                <w:rFonts w:ascii="Times New Roman" w:hAnsi="Times New Roman" w:cs="Times New Roman"/>
              </w:rPr>
              <w:t>returns -1</w:t>
            </w:r>
            <w:proofErr w:type="gramEnd"/>
          </w:p>
        </w:tc>
      </w:tr>
      <w:tr w:rsidR="009945EF" w14:paraId="1977305E" w14:textId="77777777" w:rsidTr="000E0AEE">
        <w:tc>
          <w:tcPr>
            <w:tcW w:w="2695" w:type="dxa"/>
          </w:tcPr>
          <w:p w14:paraId="7B9E06F7" w14:textId="41CA5401" w:rsidR="009945EF" w:rsidRDefault="000E0AEE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(names7, 3, names8, 4)</w:t>
            </w:r>
          </w:p>
        </w:tc>
        <w:tc>
          <w:tcPr>
            <w:tcW w:w="6655" w:type="dxa"/>
          </w:tcPr>
          <w:p w14:paraId="787E1EF9" w14:textId="18B44F42" w:rsidR="009945EF" w:rsidRDefault="000E0AEE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that the function only searches within its designated scope</w:t>
            </w:r>
          </w:p>
        </w:tc>
      </w:tr>
      <w:tr w:rsidR="009945EF" w14:paraId="4ABC6DC2" w14:textId="77777777" w:rsidTr="000E0AEE">
        <w:tc>
          <w:tcPr>
            <w:tcW w:w="2695" w:type="dxa"/>
          </w:tcPr>
          <w:p w14:paraId="0C874E02" w14:textId="665E151A" w:rsidR="009945EF" w:rsidRDefault="000E0AEE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(names7, 4, names8, 4)</w:t>
            </w:r>
          </w:p>
        </w:tc>
        <w:tc>
          <w:tcPr>
            <w:tcW w:w="6655" w:type="dxa"/>
          </w:tcPr>
          <w:p w14:paraId="3DC85D9F" w14:textId="4C2576A4" w:rsidR="009945EF" w:rsidRDefault="000E0AEE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that the function is able to find “jack”</w:t>
            </w:r>
          </w:p>
        </w:tc>
      </w:tr>
      <w:tr w:rsidR="009945EF" w14:paraId="7C44E4AE" w14:textId="77777777" w:rsidTr="000E0AEE">
        <w:tc>
          <w:tcPr>
            <w:tcW w:w="2695" w:type="dxa"/>
          </w:tcPr>
          <w:p w14:paraId="39CB92E1" w14:textId="5CD7B3B9" w:rsidR="009945EF" w:rsidRDefault="000E0AEE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(names7, 4, names8, 3)</w:t>
            </w:r>
          </w:p>
        </w:tc>
        <w:tc>
          <w:tcPr>
            <w:tcW w:w="6655" w:type="dxa"/>
          </w:tcPr>
          <w:p w14:paraId="51CE8EB0" w14:textId="0182ACF1" w:rsidR="009945EF" w:rsidRDefault="000E0AEE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that the function cannot find “jack”</w:t>
            </w:r>
          </w:p>
        </w:tc>
      </w:tr>
      <w:tr w:rsidR="000E0AEE" w14:paraId="58F43A7E" w14:textId="77777777" w:rsidTr="000E0AEE">
        <w:tc>
          <w:tcPr>
            <w:tcW w:w="2695" w:type="dxa"/>
          </w:tcPr>
          <w:p w14:paraId="7B304028" w14:textId="6CA76F3A" w:rsidR="000E0AEE" w:rsidRDefault="000E0AEE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(names7, 8, names8, 4)</w:t>
            </w:r>
          </w:p>
        </w:tc>
        <w:tc>
          <w:tcPr>
            <w:tcW w:w="6655" w:type="dxa"/>
          </w:tcPr>
          <w:p w14:paraId="051A31C6" w14:textId="18AA7BDA" w:rsidR="000E0AEE" w:rsidRDefault="000E0AEE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that the function only returns the first matching instance</w:t>
            </w:r>
          </w:p>
        </w:tc>
      </w:tr>
    </w:tbl>
    <w:p w14:paraId="0EFC864E" w14:textId="6D841064" w:rsidR="009945EF" w:rsidRDefault="009945EF" w:rsidP="001B0314">
      <w:pPr>
        <w:rPr>
          <w:rFonts w:ascii="Times New Roman" w:hAnsi="Times New Roman" w:cs="Times New Roman"/>
        </w:rPr>
      </w:pPr>
    </w:p>
    <w:p w14:paraId="7E75C868" w14:textId="30EED505" w:rsidR="000E0AEE" w:rsidRDefault="000E0AEE" w:rsidP="001B0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separate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0E0AEE" w14:paraId="00F3478F" w14:textId="77777777" w:rsidTr="005F0B19">
        <w:tc>
          <w:tcPr>
            <w:tcW w:w="2695" w:type="dxa"/>
          </w:tcPr>
          <w:p w14:paraId="3290EB06" w14:textId="30FFD2A4" w:rsidR="000E0AEE" w:rsidRDefault="000E0AEE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(names7, -1, </w:t>
            </w:r>
            <w:r w:rsidR="00BD4668">
              <w:rPr>
                <w:rFonts w:ascii="Times New Roman" w:hAnsi="Times New Roman" w:cs="Times New Roman"/>
              </w:rPr>
              <w:t>“Donald”)</w:t>
            </w:r>
          </w:p>
        </w:tc>
        <w:tc>
          <w:tcPr>
            <w:tcW w:w="6655" w:type="dxa"/>
          </w:tcPr>
          <w:p w14:paraId="7C952682" w14:textId="221DEF4D" w:rsidR="000E0AEE" w:rsidRDefault="00BD4668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 that the function </w:t>
            </w:r>
            <w:proofErr w:type="gramStart"/>
            <w:r>
              <w:rPr>
                <w:rFonts w:ascii="Times New Roman" w:hAnsi="Times New Roman" w:cs="Times New Roman"/>
              </w:rPr>
              <w:t>returns -1</w:t>
            </w:r>
            <w:proofErr w:type="gramEnd"/>
          </w:p>
        </w:tc>
      </w:tr>
      <w:tr w:rsidR="000E0AEE" w14:paraId="240EA4F7" w14:textId="77777777" w:rsidTr="005F0B19">
        <w:tc>
          <w:tcPr>
            <w:tcW w:w="2695" w:type="dxa"/>
          </w:tcPr>
          <w:p w14:paraId="100CF605" w14:textId="6C1858F8" w:rsidR="000E0AEE" w:rsidRDefault="00BD4668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(names7, 8, “</w:t>
            </w:r>
            <w:proofErr w:type="spellStart"/>
            <w:r w:rsidR="007846F5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onald</w:t>
            </w:r>
            <w:proofErr w:type="spellEnd"/>
            <w:r>
              <w:rPr>
                <w:rFonts w:ascii="Times New Roman" w:hAnsi="Times New Roman" w:cs="Times New Roman"/>
              </w:rPr>
              <w:t>”)</w:t>
            </w:r>
          </w:p>
        </w:tc>
        <w:tc>
          <w:tcPr>
            <w:tcW w:w="6655" w:type="dxa"/>
          </w:tcPr>
          <w:p w14:paraId="5C46D2B7" w14:textId="02F4ADC8" w:rsidR="000E0AEE" w:rsidRDefault="00BD4668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y that the function returns the index of the first string after “</w:t>
            </w:r>
            <w:proofErr w:type="spellStart"/>
            <w:r w:rsidR="007846F5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onald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0E0AEE" w14:paraId="3A8FA203" w14:textId="77777777" w:rsidTr="005F0B19">
        <w:tc>
          <w:tcPr>
            <w:tcW w:w="2695" w:type="dxa"/>
          </w:tcPr>
          <w:p w14:paraId="60DB57DE" w14:textId="2C286592" w:rsidR="000E0AEE" w:rsidRDefault="00BD4668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(names7, 8, “Zoo”)</w:t>
            </w:r>
          </w:p>
        </w:tc>
        <w:tc>
          <w:tcPr>
            <w:tcW w:w="6655" w:type="dxa"/>
          </w:tcPr>
          <w:p w14:paraId="59C6CC12" w14:textId="10CEAB55" w:rsidR="000E0AEE" w:rsidRDefault="00BD4668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that the function simply returns 8</w:t>
            </w:r>
          </w:p>
        </w:tc>
      </w:tr>
      <w:tr w:rsidR="000E0AEE" w14:paraId="7223AC42" w14:textId="77777777" w:rsidTr="005F0B19">
        <w:tc>
          <w:tcPr>
            <w:tcW w:w="2695" w:type="dxa"/>
          </w:tcPr>
          <w:p w14:paraId="33470DE7" w14:textId="0671FDA5" w:rsidR="000E0AEE" w:rsidRDefault="00BD4668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(names</w:t>
            </w:r>
            <w:r w:rsidR="00F67447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, 8, “</w:t>
            </w:r>
            <w:proofErr w:type="spellStart"/>
            <w:r>
              <w:rPr>
                <w:rFonts w:ascii="Times New Roman" w:hAnsi="Times New Roman" w:cs="Times New Roman"/>
              </w:rPr>
              <w:t>chris</w:t>
            </w:r>
            <w:proofErr w:type="spellEnd"/>
            <w:r>
              <w:rPr>
                <w:rFonts w:ascii="Times New Roman" w:hAnsi="Times New Roman" w:cs="Times New Roman"/>
              </w:rPr>
              <w:t>”)</w:t>
            </w:r>
          </w:p>
        </w:tc>
        <w:tc>
          <w:tcPr>
            <w:tcW w:w="6655" w:type="dxa"/>
          </w:tcPr>
          <w:p w14:paraId="47ED3554" w14:textId="0B14D8DB" w:rsidR="000E0AEE" w:rsidRDefault="00BD4668" w:rsidP="001B0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that the function returns the index of “</w:t>
            </w:r>
            <w:proofErr w:type="spellStart"/>
            <w:r>
              <w:rPr>
                <w:rFonts w:ascii="Times New Roman" w:hAnsi="Times New Roman" w:cs="Times New Roman"/>
              </w:rPr>
              <w:t>chris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</w:tbl>
    <w:p w14:paraId="46BBE6FB" w14:textId="77777777" w:rsidR="000E0AEE" w:rsidRPr="000E0AEE" w:rsidRDefault="000E0AEE" w:rsidP="001B0314">
      <w:pPr>
        <w:rPr>
          <w:rFonts w:ascii="Times New Roman" w:hAnsi="Times New Roman" w:cs="Times New Roman"/>
        </w:rPr>
      </w:pPr>
    </w:p>
    <w:sectPr w:rsidR="000E0AEE" w:rsidRPr="000E0AEE" w:rsidSect="00C77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14BD"/>
    <w:multiLevelType w:val="hybridMultilevel"/>
    <w:tmpl w:val="87AC70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97"/>
    <w:rsid w:val="00076F22"/>
    <w:rsid w:val="000A3A59"/>
    <w:rsid w:val="000E0AEE"/>
    <w:rsid w:val="000E4CD5"/>
    <w:rsid w:val="001B0314"/>
    <w:rsid w:val="001F5A97"/>
    <w:rsid w:val="00445626"/>
    <w:rsid w:val="004B401E"/>
    <w:rsid w:val="004D2D46"/>
    <w:rsid w:val="005F0B19"/>
    <w:rsid w:val="00705A12"/>
    <w:rsid w:val="007846F5"/>
    <w:rsid w:val="00916949"/>
    <w:rsid w:val="009945EF"/>
    <w:rsid w:val="00A548CB"/>
    <w:rsid w:val="00B005C9"/>
    <w:rsid w:val="00B5474C"/>
    <w:rsid w:val="00BD4668"/>
    <w:rsid w:val="00C77732"/>
    <w:rsid w:val="00CD0835"/>
    <w:rsid w:val="00E22E82"/>
    <w:rsid w:val="00E578E3"/>
    <w:rsid w:val="00F16713"/>
    <w:rsid w:val="00F6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B0666"/>
  <w15:chartTrackingRefBased/>
  <w15:docId w15:val="{8E806357-734D-3242-86BC-E47B0012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949"/>
    <w:pPr>
      <w:ind w:left="720"/>
      <w:contextualSpacing/>
    </w:pPr>
  </w:style>
  <w:style w:type="table" w:styleId="TableGrid">
    <w:name w:val="Table Grid"/>
    <w:basedOn w:val="TableNormal"/>
    <w:uiPriority w:val="39"/>
    <w:rsid w:val="001B0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Chang</dc:creator>
  <cp:keywords/>
  <dc:description/>
  <cp:lastModifiedBy>Zachary Chang</cp:lastModifiedBy>
  <cp:revision>15</cp:revision>
  <dcterms:created xsi:type="dcterms:W3CDTF">2019-11-07T00:23:00Z</dcterms:created>
  <dcterms:modified xsi:type="dcterms:W3CDTF">2019-11-07T17:37:00Z</dcterms:modified>
</cp:coreProperties>
</file>