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A9D4B" w14:textId="3B767CF6" w:rsidR="00707783" w:rsidRDefault="00782F3A" w:rsidP="00782F3A">
      <w:pPr>
        <w:jc w:val="right"/>
        <w:rPr>
          <w:rFonts w:ascii="Times New Roman" w:hAnsi="Times New Roman" w:cs="Times New Roman"/>
        </w:rPr>
      </w:pPr>
      <w:r>
        <w:rPr>
          <w:rFonts w:ascii="Times New Roman" w:hAnsi="Times New Roman" w:cs="Times New Roman"/>
        </w:rPr>
        <w:t>Zachary Chang</w:t>
      </w:r>
    </w:p>
    <w:p w14:paraId="4BA4B15F" w14:textId="73D495D8" w:rsidR="00782F3A" w:rsidRDefault="00782F3A" w:rsidP="00782F3A">
      <w:pPr>
        <w:jc w:val="right"/>
        <w:rPr>
          <w:rFonts w:ascii="Times New Roman" w:hAnsi="Times New Roman" w:cs="Times New Roman"/>
        </w:rPr>
      </w:pPr>
      <w:r>
        <w:rPr>
          <w:rFonts w:ascii="Times New Roman" w:hAnsi="Times New Roman" w:cs="Times New Roman"/>
        </w:rPr>
        <w:t>UID: 805289445</w:t>
      </w:r>
    </w:p>
    <w:p w14:paraId="3D85825E" w14:textId="4C1B6D9D" w:rsidR="00782F3A" w:rsidRDefault="00782F3A" w:rsidP="00782F3A">
      <w:pPr>
        <w:jc w:val="right"/>
        <w:rPr>
          <w:rFonts w:ascii="Times New Roman" w:hAnsi="Times New Roman" w:cs="Times New Roman"/>
        </w:rPr>
      </w:pPr>
      <w:r>
        <w:rPr>
          <w:rFonts w:ascii="Times New Roman" w:hAnsi="Times New Roman" w:cs="Times New Roman"/>
        </w:rPr>
        <w:t>Discussion 1G</w:t>
      </w:r>
    </w:p>
    <w:p w14:paraId="534901AA" w14:textId="349DA75B" w:rsidR="00985D70" w:rsidRDefault="00985D70" w:rsidP="00782F3A">
      <w:pPr>
        <w:jc w:val="right"/>
        <w:rPr>
          <w:rFonts w:ascii="Times New Roman" w:hAnsi="Times New Roman" w:cs="Times New Roman"/>
        </w:rPr>
      </w:pPr>
      <w:r>
        <w:rPr>
          <w:rFonts w:ascii="Times New Roman" w:hAnsi="Times New Roman" w:cs="Times New Roman"/>
        </w:rPr>
        <w:t>Lecture 1</w:t>
      </w:r>
    </w:p>
    <w:p w14:paraId="1F2A1205" w14:textId="49440894" w:rsidR="00985D70" w:rsidRDefault="00985D70" w:rsidP="00985D70">
      <w:pPr>
        <w:jc w:val="center"/>
        <w:rPr>
          <w:rFonts w:ascii="Times New Roman" w:hAnsi="Times New Roman" w:cs="Times New Roman"/>
        </w:rPr>
      </w:pPr>
      <w:r>
        <w:rPr>
          <w:rFonts w:ascii="Times New Roman" w:hAnsi="Times New Roman" w:cs="Times New Roman"/>
        </w:rPr>
        <w:t>Programming Assignment 5 Report</w:t>
      </w:r>
    </w:p>
    <w:p w14:paraId="5209F6CC" w14:textId="4BF523BA" w:rsidR="00985D70" w:rsidRDefault="00EE5F08" w:rsidP="00EE5F08">
      <w:pPr>
        <w:pStyle w:val="ListParagraph"/>
        <w:numPr>
          <w:ilvl w:val="0"/>
          <w:numId w:val="1"/>
        </w:numPr>
        <w:rPr>
          <w:rFonts w:ascii="Times New Roman" w:hAnsi="Times New Roman" w:cs="Times New Roman"/>
        </w:rPr>
      </w:pPr>
      <w:r>
        <w:rPr>
          <w:rFonts w:ascii="Times New Roman" w:hAnsi="Times New Roman" w:cs="Times New Roman"/>
        </w:rPr>
        <w:t>One of the most major issues I had to resolve was finding the number of bees in the trial word. Meeting all the criteria for being qualified to be a bee is difficult: it must not be a flower, and it must not already be in another pairing. This was a hard problem to solve without the use of arrays, so I wrote out my algorithm consisting of two arrays on a piece of paper and then translated this into actual code. I eventually decided that this algorithm using two arrays was the easiest way to track whether or not individual characters had already been paired. In addition, another obstacle was finding out an efficient way to thoroughly test my program. Instead of running my program and actually having to figure out the mystery word myself, I defined the random word rather than allowing the random word picker to choose for me. This way I was able to systematically check whether the bee and flower counters were accurate.</w:t>
      </w:r>
    </w:p>
    <w:p w14:paraId="16686672" w14:textId="3C969598" w:rsidR="00EE5F08" w:rsidRDefault="00EE18E2" w:rsidP="00EE18E2">
      <w:pPr>
        <w:pStyle w:val="ListParagraph"/>
        <w:numPr>
          <w:ilvl w:val="0"/>
          <w:numId w:val="1"/>
        </w:numPr>
        <w:rPr>
          <w:rFonts w:ascii="Times New Roman" w:hAnsi="Times New Roman" w:cs="Times New Roman"/>
        </w:rPr>
      </w:pPr>
      <w:r>
        <w:rPr>
          <w:rFonts w:ascii="Times New Roman" w:hAnsi="Times New Roman" w:cs="Times New Roman"/>
        </w:rPr>
        <w:t>(below)</w:t>
      </w:r>
    </w:p>
    <w:p w14:paraId="571F0E17" w14:textId="77777777" w:rsidR="00B63932" w:rsidRDefault="00B63932" w:rsidP="00EE18E2">
      <w:pPr>
        <w:rPr>
          <w:rFonts w:ascii="Times New Roman" w:hAnsi="Times New Roman" w:cs="Times New Roman"/>
          <w:b/>
          <w:bCs/>
          <w:i/>
          <w:iCs/>
        </w:rPr>
      </w:pPr>
    </w:p>
    <w:p w14:paraId="77F5B385" w14:textId="60AFE633" w:rsidR="00EE18E2" w:rsidRDefault="00684976" w:rsidP="00EE18E2">
      <w:pPr>
        <w:rPr>
          <w:rFonts w:ascii="Times New Roman" w:hAnsi="Times New Roman" w:cs="Times New Roman"/>
          <w:b/>
          <w:bCs/>
          <w:i/>
          <w:iCs/>
        </w:rPr>
      </w:pPr>
      <w:r>
        <w:rPr>
          <w:rFonts w:ascii="Times New Roman" w:hAnsi="Times New Roman" w:cs="Times New Roman"/>
          <w:b/>
          <w:bCs/>
          <w:i/>
          <w:iCs/>
        </w:rPr>
        <w:t>MAIN METHOD</w:t>
      </w:r>
    </w:p>
    <w:p w14:paraId="2AD6C7F8" w14:textId="3AAA57EB" w:rsidR="00684976" w:rsidRDefault="00684976" w:rsidP="00EE18E2">
      <w:pPr>
        <w:rPr>
          <w:rFonts w:ascii="Times New Roman" w:hAnsi="Times New Roman" w:cs="Times New Roman"/>
          <w:i/>
          <w:iCs/>
        </w:rPr>
      </w:pPr>
      <w:r>
        <w:rPr>
          <w:rFonts w:ascii="Times New Roman" w:hAnsi="Times New Roman" w:cs="Times New Roman"/>
          <w:i/>
          <w:iCs/>
        </w:rPr>
        <w:t>fill a 2-D array with a c-strings</w:t>
      </w:r>
    </w:p>
    <w:p w14:paraId="33FB9A61" w14:textId="2369AA98" w:rsidR="00684976" w:rsidRDefault="00684976" w:rsidP="00EE18E2">
      <w:pPr>
        <w:rPr>
          <w:rFonts w:ascii="Times New Roman" w:hAnsi="Times New Roman" w:cs="Times New Roman"/>
          <w:i/>
          <w:iCs/>
        </w:rPr>
      </w:pPr>
      <w:r>
        <w:rPr>
          <w:rFonts w:ascii="Times New Roman" w:hAnsi="Times New Roman" w:cs="Times New Roman"/>
          <w:i/>
          <w:iCs/>
        </w:rPr>
        <w:t>check that at least one c-string is i</w:t>
      </w:r>
      <w:bookmarkStart w:id="0" w:name="_GoBack"/>
      <w:bookmarkEnd w:id="0"/>
      <w:r>
        <w:rPr>
          <w:rFonts w:ascii="Times New Roman" w:hAnsi="Times New Roman" w:cs="Times New Roman"/>
          <w:i/>
          <w:iCs/>
        </w:rPr>
        <w:t>n the array</w:t>
      </w:r>
    </w:p>
    <w:p w14:paraId="27C25187" w14:textId="02972709" w:rsidR="00684976" w:rsidRDefault="00684976" w:rsidP="00EE18E2">
      <w:pPr>
        <w:rPr>
          <w:rFonts w:ascii="Times New Roman" w:hAnsi="Times New Roman" w:cs="Times New Roman"/>
          <w:i/>
          <w:iCs/>
        </w:rPr>
      </w:pPr>
      <w:r>
        <w:rPr>
          <w:rFonts w:ascii="Times New Roman" w:hAnsi="Times New Roman" w:cs="Times New Roman"/>
          <w:i/>
          <w:iCs/>
        </w:rPr>
        <w:t>ask the user for how many rounds to play and check that the input is positive</w:t>
      </w:r>
    </w:p>
    <w:p w14:paraId="7BC1478D" w14:textId="07A8B4CC" w:rsidR="00684976" w:rsidRDefault="00684976" w:rsidP="00EE18E2">
      <w:pPr>
        <w:rPr>
          <w:rFonts w:ascii="Times New Roman" w:hAnsi="Times New Roman" w:cs="Times New Roman"/>
          <w:i/>
          <w:iCs/>
        </w:rPr>
      </w:pPr>
      <w:r>
        <w:rPr>
          <w:rFonts w:ascii="Times New Roman" w:hAnsi="Times New Roman" w:cs="Times New Roman"/>
          <w:i/>
          <w:iCs/>
        </w:rPr>
        <w:t>repeatedly, for the number of rounds the user wants to play:</w:t>
      </w:r>
    </w:p>
    <w:p w14:paraId="6E2CB51F" w14:textId="05293739" w:rsidR="00684976" w:rsidRDefault="00684976" w:rsidP="00EE18E2">
      <w:pPr>
        <w:rPr>
          <w:rFonts w:ascii="Times New Roman" w:hAnsi="Times New Roman" w:cs="Times New Roman"/>
          <w:i/>
          <w:iCs/>
        </w:rPr>
      </w:pPr>
      <w:r>
        <w:rPr>
          <w:rFonts w:ascii="Times New Roman" w:hAnsi="Times New Roman" w:cs="Times New Roman"/>
          <w:i/>
          <w:iCs/>
        </w:rPr>
        <w:tab/>
        <w:t>choose a random c-string for the mystery word</w:t>
      </w:r>
    </w:p>
    <w:p w14:paraId="19382BA0" w14:textId="0411AC54" w:rsidR="00684976" w:rsidRDefault="00684976" w:rsidP="00EE18E2">
      <w:pPr>
        <w:rPr>
          <w:rFonts w:ascii="Times New Roman" w:hAnsi="Times New Roman" w:cs="Times New Roman"/>
          <w:i/>
          <w:iCs/>
        </w:rPr>
      </w:pPr>
      <w:r>
        <w:rPr>
          <w:rFonts w:ascii="Times New Roman" w:hAnsi="Times New Roman" w:cs="Times New Roman"/>
          <w:i/>
          <w:iCs/>
        </w:rPr>
        <w:tab/>
        <w:t>display round number and how long the mystery word is</w:t>
      </w:r>
    </w:p>
    <w:p w14:paraId="350CB4AF" w14:textId="4A5C0B3F" w:rsidR="00684976" w:rsidRDefault="00684976" w:rsidP="00EE18E2">
      <w:pPr>
        <w:rPr>
          <w:rFonts w:ascii="Times New Roman" w:hAnsi="Times New Roman" w:cs="Times New Roman"/>
          <w:i/>
          <w:iCs/>
        </w:rPr>
      </w:pPr>
      <w:r>
        <w:rPr>
          <w:rFonts w:ascii="Times New Roman" w:hAnsi="Times New Roman" w:cs="Times New Roman"/>
          <w:i/>
          <w:iCs/>
        </w:rPr>
        <w:tab/>
        <w:t>let the user play, returning their score</w:t>
      </w:r>
    </w:p>
    <w:p w14:paraId="4828429B" w14:textId="19D76A24" w:rsidR="00684976" w:rsidRDefault="00684976" w:rsidP="00EE18E2">
      <w:pPr>
        <w:rPr>
          <w:rFonts w:ascii="Times New Roman" w:hAnsi="Times New Roman" w:cs="Times New Roman"/>
          <w:i/>
          <w:iCs/>
        </w:rPr>
      </w:pPr>
      <w:r>
        <w:rPr>
          <w:rFonts w:ascii="Times New Roman" w:hAnsi="Times New Roman" w:cs="Times New Roman"/>
          <w:i/>
          <w:iCs/>
        </w:rPr>
        <w:tab/>
        <w:t>report how many tries it took to find the mystery word</w:t>
      </w:r>
    </w:p>
    <w:p w14:paraId="780FA03F" w14:textId="7E0F91A3" w:rsidR="00684976" w:rsidRDefault="00684976" w:rsidP="00EE18E2">
      <w:pPr>
        <w:rPr>
          <w:rFonts w:ascii="Times New Roman" w:hAnsi="Times New Roman" w:cs="Times New Roman"/>
          <w:i/>
          <w:iCs/>
        </w:rPr>
      </w:pPr>
      <w:r>
        <w:rPr>
          <w:rFonts w:ascii="Times New Roman" w:hAnsi="Times New Roman" w:cs="Times New Roman"/>
          <w:i/>
          <w:iCs/>
        </w:rPr>
        <w:tab/>
        <w:t>report the average, max, and min scores across all rounds played so far</w:t>
      </w:r>
    </w:p>
    <w:p w14:paraId="365316F9" w14:textId="2CA51291" w:rsidR="00684976" w:rsidRDefault="00684976" w:rsidP="00EE18E2">
      <w:pPr>
        <w:rPr>
          <w:rFonts w:ascii="Times New Roman" w:hAnsi="Times New Roman" w:cs="Times New Roman"/>
          <w:i/>
          <w:iCs/>
        </w:rPr>
      </w:pPr>
    </w:p>
    <w:p w14:paraId="53C622C9" w14:textId="51392887" w:rsidR="00684976" w:rsidRDefault="00684976" w:rsidP="00EE18E2">
      <w:pPr>
        <w:rPr>
          <w:rFonts w:ascii="Times New Roman" w:hAnsi="Times New Roman" w:cs="Times New Roman"/>
          <w:b/>
          <w:bCs/>
          <w:i/>
          <w:iCs/>
        </w:rPr>
      </w:pPr>
      <w:r>
        <w:rPr>
          <w:rFonts w:ascii="Times New Roman" w:hAnsi="Times New Roman" w:cs="Times New Roman"/>
          <w:b/>
          <w:bCs/>
          <w:i/>
          <w:iCs/>
        </w:rPr>
        <w:t>PLAYONEROUND METHOD</w:t>
      </w:r>
    </w:p>
    <w:p w14:paraId="18D4A953" w14:textId="63C043E7" w:rsidR="00684976" w:rsidRDefault="00684976" w:rsidP="00EE18E2">
      <w:pPr>
        <w:rPr>
          <w:rFonts w:ascii="Times New Roman" w:hAnsi="Times New Roman" w:cs="Times New Roman"/>
          <w:i/>
          <w:iCs/>
        </w:rPr>
      </w:pPr>
      <w:r>
        <w:rPr>
          <w:rFonts w:ascii="Times New Roman" w:hAnsi="Times New Roman" w:cs="Times New Roman"/>
          <w:i/>
          <w:iCs/>
        </w:rPr>
        <w:t>check that the mystery word lies within the array of c-strings</w:t>
      </w:r>
    </w:p>
    <w:p w14:paraId="61F9D5E0" w14:textId="099E15AD" w:rsidR="00684976" w:rsidRDefault="00684976" w:rsidP="00EE18E2">
      <w:pPr>
        <w:rPr>
          <w:rFonts w:ascii="Times New Roman" w:hAnsi="Times New Roman" w:cs="Times New Roman"/>
          <w:i/>
          <w:iCs/>
        </w:rPr>
      </w:pPr>
      <w:r>
        <w:rPr>
          <w:rFonts w:ascii="Times New Roman" w:hAnsi="Times New Roman" w:cs="Times New Roman"/>
          <w:i/>
          <w:iCs/>
        </w:rPr>
        <w:t>repeatedly, while the mystery word has not been found:</w:t>
      </w:r>
    </w:p>
    <w:p w14:paraId="10B2484C" w14:textId="61861F72" w:rsidR="00684976" w:rsidRDefault="00684976" w:rsidP="00EE18E2">
      <w:pPr>
        <w:rPr>
          <w:rFonts w:ascii="Times New Roman" w:hAnsi="Times New Roman" w:cs="Times New Roman"/>
          <w:i/>
          <w:iCs/>
        </w:rPr>
      </w:pPr>
      <w:r>
        <w:rPr>
          <w:rFonts w:ascii="Times New Roman" w:hAnsi="Times New Roman" w:cs="Times New Roman"/>
          <w:i/>
          <w:iCs/>
        </w:rPr>
        <w:tab/>
        <w:t>allow user to input a trial word</w:t>
      </w:r>
    </w:p>
    <w:p w14:paraId="717144FC" w14:textId="63256713" w:rsidR="005F6131" w:rsidRDefault="005F6131" w:rsidP="00EE18E2">
      <w:pPr>
        <w:rPr>
          <w:rFonts w:ascii="Times New Roman" w:hAnsi="Times New Roman" w:cs="Times New Roman"/>
          <w:i/>
          <w:iCs/>
        </w:rPr>
      </w:pPr>
      <w:r>
        <w:rPr>
          <w:rFonts w:ascii="Times New Roman" w:hAnsi="Times New Roman" w:cs="Times New Roman"/>
          <w:i/>
          <w:iCs/>
        </w:rPr>
        <w:tab/>
        <w:t>check that trial word is at least 4 and at most 6 characters, report error if not</w:t>
      </w:r>
    </w:p>
    <w:p w14:paraId="2CF034D2" w14:textId="366AA619" w:rsidR="005F6131" w:rsidRDefault="005F6131" w:rsidP="00EE18E2">
      <w:pPr>
        <w:rPr>
          <w:rFonts w:ascii="Times New Roman" w:hAnsi="Times New Roman" w:cs="Times New Roman"/>
          <w:i/>
          <w:iCs/>
        </w:rPr>
      </w:pPr>
      <w:r>
        <w:rPr>
          <w:rFonts w:ascii="Times New Roman" w:hAnsi="Times New Roman" w:cs="Times New Roman"/>
          <w:i/>
          <w:iCs/>
        </w:rPr>
        <w:tab/>
        <w:t>check that trial word is comprised only of lowercase letters, report error otherwise</w:t>
      </w:r>
    </w:p>
    <w:p w14:paraId="3472E6EC" w14:textId="4ECFEBD5" w:rsidR="005F6131" w:rsidRDefault="005F6131" w:rsidP="00EE18E2">
      <w:pPr>
        <w:rPr>
          <w:rFonts w:ascii="Times New Roman" w:hAnsi="Times New Roman" w:cs="Times New Roman"/>
          <w:i/>
          <w:iCs/>
        </w:rPr>
      </w:pPr>
      <w:r>
        <w:rPr>
          <w:rFonts w:ascii="Times New Roman" w:hAnsi="Times New Roman" w:cs="Times New Roman"/>
          <w:i/>
          <w:iCs/>
        </w:rPr>
        <w:tab/>
        <w:t>check that trial word exists in array of c-strings, report error otherwise</w:t>
      </w:r>
    </w:p>
    <w:p w14:paraId="199723EC" w14:textId="6574757C" w:rsidR="005F6131" w:rsidRDefault="005F6131" w:rsidP="00EE18E2">
      <w:pPr>
        <w:rPr>
          <w:rFonts w:ascii="Times New Roman" w:hAnsi="Times New Roman" w:cs="Times New Roman"/>
          <w:i/>
          <w:iCs/>
        </w:rPr>
      </w:pPr>
      <w:r>
        <w:rPr>
          <w:rFonts w:ascii="Times New Roman" w:hAnsi="Times New Roman" w:cs="Times New Roman"/>
          <w:i/>
          <w:iCs/>
        </w:rPr>
        <w:tab/>
        <w:t>increase score by 1</w:t>
      </w:r>
    </w:p>
    <w:p w14:paraId="3FCC00E5" w14:textId="14555FC1" w:rsidR="005F6131" w:rsidRDefault="005F6131" w:rsidP="00EE18E2">
      <w:pPr>
        <w:rPr>
          <w:rFonts w:ascii="Times New Roman" w:hAnsi="Times New Roman" w:cs="Times New Roman"/>
          <w:i/>
          <w:iCs/>
        </w:rPr>
      </w:pPr>
      <w:r>
        <w:rPr>
          <w:rFonts w:ascii="Times New Roman" w:hAnsi="Times New Roman" w:cs="Times New Roman"/>
          <w:i/>
          <w:iCs/>
        </w:rPr>
        <w:tab/>
        <w:t>find the number of flowers</w:t>
      </w:r>
    </w:p>
    <w:p w14:paraId="2A472331" w14:textId="2F1B6C3E" w:rsidR="005F6131" w:rsidRDefault="005F6131" w:rsidP="00EE18E2">
      <w:pPr>
        <w:rPr>
          <w:rFonts w:ascii="Times New Roman" w:hAnsi="Times New Roman" w:cs="Times New Roman"/>
          <w:i/>
          <w:iCs/>
        </w:rPr>
      </w:pPr>
      <w:r>
        <w:rPr>
          <w:rFonts w:ascii="Times New Roman" w:hAnsi="Times New Roman" w:cs="Times New Roman"/>
          <w:i/>
          <w:iCs/>
        </w:rPr>
        <w:tab/>
        <w:t>if notified that mystery word has been solved:</w:t>
      </w:r>
    </w:p>
    <w:p w14:paraId="4A1442EA" w14:textId="7CA85A78" w:rsidR="005F6131" w:rsidRDefault="005F6131" w:rsidP="00EE18E2">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return score</w:t>
      </w:r>
    </w:p>
    <w:p w14:paraId="61A3ABB2" w14:textId="3BF2B3E0" w:rsidR="005F6131" w:rsidRDefault="005F6131" w:rsidP="00EE18E2">
      <w:pPr>
        <w:rPr>
          <w:rFonts w:ascii="Times New Roman" w:hAnsi="Times New Roman" w:cs="Times New Roman"/>
          <w:i/>
          <w:iCs/>
        </w:rPr>
      </w:pPr>
      <w:r>
        <w:rPr>
          <w:rFonts w:ascii="Times New Roman" w:hAnsi="Times New Roman" w:cs="Times New Roman"/>
          <w:i/>
          <w:iCs/>
        </w:rPr>
        <w:tab/>
        <w:t>otherwise:</w:t>
      </w:r>
    </w:p>
    <w:p w14:paraId="68EB5D02" w14:textId="37C8E46B" w:rsidR="005F6131" w:rsidRDefault="005F6131" w:rsidP="00EE18E2">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find the number of bees and report the number of flowers and bees</w:t>
      </w:r>
    </w:p>
    <w:p w14:paraId="30EFB390" w14:textId="76C87B38" w:rsidR="005F6131" w:rsidRDefault="005F6131" w:rsidP="00EE18E2">
      <w:pPr>
        <w:rPr>
          <w:rFonts w:ascii="Times New Roman" w:hAnsi="Times New Roman" w:cs="Times New Roman"/>
          <w:i/>
          <w:iCs/>
        </w:rPr>
      </w:pPr>
    </w:p>
    <w:p w14:paraId="042C005E" w14:textId="33BA9108" w:rsidR="005F6131" w:rsidRDefault="005F6131" w:rsidP="00EE18E2">
      <w:pPr>
        <w:rPr>
          <w:rFonts w:ascii="Times New Roman" w:hAnsi="Times New Roman" w:cs="Times New Roman"/>
          <w:b/>
          <w:bCs/>
          <w:i/>
          <w:iCs/>
        </w:rPr>
      </w:pPr>
      <w:r>
        <w:rPr>
          <w:rFonts w:ascii="Times New Roman" w:hAnsi="Times New Roman" w:cs="Times New Roman"/>
          <w:b/>
          <w:bCs/>
          <w:i/>
          <w:iCs/>
        </w:rPr>
        <w:t>FLOWER METHOD</w:t>
      </w:r>
    </w:p>
    <w:p w14:paraId="175AAC09" w14:textId="31D50F2B" w:rsidR="005F6131" w:rsidRDefault="005F6131" w:rsidP="00EE18E2">
      <w:pPr>
        <w:rPr>
          <w:rFonts w:ascii="Times New Roman" w:hAnsi="Times New Roman" w:cs="Times New Roman"/>
          <w:i/>
          <w:iCs/>
        </w:rPr>
      </w:pPr>
      <w:r>
        <w:rPr>
          <w:rFonts w:ascii="Times New Roman" w:hAnsi="Times New Roman" w:cs="Times New Roman"/>
          <w:i/>
          <w:iCs/>
        </w:rPr>
        <w:t>find the length of the mystery word</w:t>
      </w:r>
    </w:p>
    <w:p w14:paraId="55B3B89E" w14:textId="43F83521" w:rsidR="005F6131" w:rsidRDefault="005F6131" w:rsidP="00EE18E2">
      <w:pPr>
        <w:rPr>
          <w:rFonts w:ascii="Times New Roman" w:hAnsi="Times New Roman" w:cs="Times New Roman"/>
          <w:i/>
          <w:iCs/>
        </w:rPr>
      </w:pPr>
      <w:r>
        <w:rPr>
          <w:rFonts w:ascii="Times New Roman" w:hAnsi="Times New Roman" w:cs="Times New Roman"/>
          <w:i/>
          <w:iCs/>
        </w:rPr>
        <w:t xml:space="preserve">increment flower </w:t>
      </w:r>
      <w:proofErr w:type="gramStart"/>
      <w:r>
        <w:rPr>
          <w:rFonts w:ascii="Times New Roman" w:hAnsi="Times New Roman" w:cs="Times New Roman"/>
          <w:i/>
          <w:iCs/>
        </w:rPr>
        <w:t>count</w:t>
      </w:r>
      <w:proofErr w:type="gramEnd"/>
      <w:r>
        <w:rPr>
          <w:rFonts w:ascii="Times New Roman" w:hAnsi="Times New Roman" w:cs="Times New Roman"/>
          <w:i/>
          <w:iCs/>
        </w:rPr>
        <w:t xml:space="preserve"> every time two letters match in the same position</w:t>
      </w:r>
    </w:p>
    <w:p w14:paraId="241B0855" w14:textId="2B652F34" w:rsidR="005F6131" w:rsidRDefault="005F6131" w:rsidP="00EE18E2">
      <w:pPr>
        <w:rPr>
          <w:rFonts w:ascii="Times New Roman" w:hAnsi="Times New Roman" w:cs="Times New Roman"/>
          <w:i/>
          <w:iCs/>
        </w:rPr>
      </w:pPr>
      <w:r>
        <w:rPr>
          <w:rFonts w:ascii="Times New Roman" w:hAnsi="Times New Roman" w:cs="Times New Roman"/>
          <w:i/>
          <w:iCs/>
        </w:rPr>
        <w:lastRenderedPageBreak/>
        <w:t>if all characters are flowers:</w:t>
      </w:r>
    </w:p>
    <w:p w14:paraId="63D09BA1" w14:textId="33CE4484" w:rsidR="005F6131" w:rsidRDefault="005F6131" w:rsidP="00EE18E2">
      <w:pPr>
        <w:rPr>
          <w:rFonts w:ascii="Times New Roman" w:hAnsi="Times New Roman" w:cs="Times New Roman"/>
          <w:i/>
          <w:iCs/>
        </w:rPr>
      </w:pPr>
      <w:r>
        <w:rPr>
          <w:rFonts w:ascii="Times New Roman" w:hAnsi="Times New Roman" w:cs="Times New Roman"/>
          <w:i/>
          <w:iCs/>
        </w:rPr>
        <w:tab/>
        <w:t xml:space="preserve">signal to </w:t>
      </w:r>
      <w:proofErr w:type="spellStart"/>
      <w:r>
        <w:rPr>
          <w:rFonts w:ascii="Times New Roman" w:hAnsi="Times New Roman" w:cs="Times New Roman"/>
          <w:i/>
          <w:iCs/>
        </w:rPr>
        <w:t>playOneRound</w:t>
      </w:r>
      <w:proofErr w:type="spellEnd"/>
      <w:r>
        <w:rPr>
          <w:rFonts w:ascii="Times New Roman" w:hAnsi="Times New Roman" w:cs="Times New Roman"/>
          <w:i/>
          <w:iCs/>
        </w:rPr>
        <w:t xml:space="preserve"> that the user found the mystery word</w:t>
      </w:r>
    </w:p>
    <w:p w14:paraId="0B273A72" w14:textId="5A9038F4" w:rsidR="005F6131" w:rsidRDefault="005F6131" w:rsidP="00EE18E2">
      <w:pPr>
        <w:rPr>
          <w:rFonts w:ascii="Times New Roman" w:hAnsi="Times New Roman" w:cs="Times New Roman"/>
          <w:i/>
          <w:iCs/>
        </w:rPr>
      </w:pPr>
      <w:r>
        <w:rPr>
          <w:rFonts w:ascii="Times New Roman" w:hAnsi="Times New Roman" w:cs="Times New Roman"/>
          <w:i/>
          <w:iCs/>
        </w:rPr>
        <w:t>return the number of flowers otherwise</w:t>
      </w:r>
    </w:p>
    <w:p w14:paraId="69E5BF68" w14:textId="2DECDFA9" w:rsidR="005F6131" w:rsidRDefault="005F6131" w:rsidP="00EE18E2">
      <w:pPr>
        <w:rPr>
          <w:rFonts w:ascii="Times New Roman" w:hAnsi="Times New Roman" w:cs="Times New Roman"/>
          <w:i/>
          <w:iCs/>
        </w:rPr>
      </w:pPr>
    </w:p>
    <w:p w14:paraId="089DF931" w14:textId="3F76E4EB" w:rsidR="005F6131" w:rsidRDefault="005F6131" w:rsidP="00EE18E2">
      <w:pPr>
        <w:rPr>
          <w:rFonts w:ascii="Times New Roman" w:hAnsi="Times New Roman" w:cs="Times New Roman"/>
          <w:b/>
          <w:bCs/>
          <w:i/>
          <w:iCs/>
        </w:rPr>
      </w:pPr>
      <w:r>
        <w:rPr>
          <w:rFonts w:ascii="Times New Roman" w:hAnsi="Times New Roman" w:cs="Times New Roman"/>
          <w:b/>
          <w:bCs/>
          <w:i/>
          <w:iCs/>
        </w:rPr>
        <w:t>BEE METHOD</w:t>
      </w:r>
    </w:p>
    <w:p w14:paraId="4F38E62F" w14:textId="21608520" w:rsidR="005F6131" w:rsidRDefault="005F6131" w:rsidP="00EE18E2">
      <w:pPr>
        <w:rPr>
          <w:rFonts w:ascii="Times New Roman" w:hAnsi="Times New Roman" w:cs="Times New Roman"/>
          <w:i/>
          <w:iCs/>
        </w:rPr>
      </w:pPr>
      <w:r>
        <w:rPr>
          <w:rFonts w:ascii="Times New Roman" w:hAnsi="Times New Roman" w:cs="Times New Roman"/>
          <w:i/>
          <w:iCs/>
        </w:rPr>
        <w:t>fill two arrays with zeroes to begin tracking paired characters</w:t>
      </w:r>
    </w:p>
    <w:p w14:paraId="0EDFE16A" w14:textId="4ABA3B25" w:rsidR="005F6131" w:rsidRDefault="005F6131" w:rsidP="00EE18E2">
      <w:pPr>
        <w:rPr>
          <w:rFonts w:ascii="Times New Roman" w:hAnsi="Times New Roman" w:cs="Times New Roman"/>
          <w:i/>
          <w:iCs/>
        </w:rPr>
      </w:pPr>
      <w:r>
        <w:rPr>
          <w:rFonts w:ascii="Times New Roman" w:hAnsi="Times New Roman" w:cs="Times New Roman"/>
          <w:i/>
          <w:iCs/>
        </w:rPr>
        <w:t>find the length of the mystery word</w:t>
      </w:r>
    </w:p>
    <w:p w14:paraId="657BE237" w14:textId="46F1305B" w:rsidR="005F6131" w:rsidRDefault="005F6131" w:rsidP="00EE18E2">
      <w:pPr>
        <w:rPr>
          <w:rFonts w:ascii="Times New Roman" w:hAnsi="Times New Roman" w:cs="Times New Roman"/>
          <w:i/>
          <w:iCs/>
        </w:rPr>
      </w:pPr>
      <w:r>
        <w:rPr>
          <w:rFonts w:ascii="Times New Roman" w:hAnsi="Times New Roman" w:cs="Times New Roman"/>
          <w:i/>
          <w:iCs/>
        </w:rPr>
        <w:t>find length of the trial word</w:t>
      </w:r>
    </w:p>
    <w:p w14:paraId="2DD8F896" w14:textId="2A4B0DC1" w:rsidR="005F6131" w:rsidRDefault="005F6131" w:rsidP="00EE18E2">
      <w:pPr>
        <w:rPr>
          <w:rFonts w:ascii="Times New Roman" w:hAnsi="Times New Roman" w:cs="Times New Roman"/>
          <w:i/>
          <w:iCs/>
        </w:rPr>
      </w:pPr>
      <w:r>
        <w:rPr>
          <w:rFonts w:ascii="Times New Roman" w:hAnsi="Times New Roman" w:cs="Times New Roman"/>
          <w:i/>
          <w:iCs/>
        </w:rPr>
        <w:t>find the flowers in the trial and mystery words and mark “flower characters” with a 1</w:t>
      </w:r>
    </w:p>
    <w:p w14:paraId="1C5B6CAC" w14:textId="564EE6B4" w:rsidR="005F6131" w:rsidRDefault="005F6131" w:rsidP="00EE18E2">
      <w:pPr>
        <w:rPr>
          <w:rFonts w:ascii="Times New Roman" w:hAnsi="Times New Roman" w:cs="Times New Roman"/>
          <w:i/>
          <w:iCs/>
        </w:rPr>
      </w:pPr>
      <w:r>
        <w:rPr>
          <w:rFonts w:ascii="Times New Roman" w:hAnsi="Times New Roman" w:cs="Times New Roman"/>
          <w:i/>
          <w:iCs/>
        </w:rPr>
        <w:t>repeatedly through all characters in the mystery word:</w:t>
      </w:r>
    </w:p>
    <w:p w14:paraId="2BF57BAE" w14:textId="27F283AF" w:rsidR="005F6131" w:rsidRDefault="005F6131" w:rsidP="00EE18E2">
      <w:pPr>
        <w:rPr>
          <w:rFonts w:ascii="Times New Roman" w:hAnsi="Times New Roman" w:cs="Times New Roman"/>
          <w:i/>
          <w:iCs/>
        </w:rPr>
      </w:pPr>
      <w:r>
        <w:rPr>
          <w:rFonts w:ascii="Times New Roman" w:hAnsi="Times New Roman" w:cs="Times New Roman"/>
          <w:i/>
          <w:iCs/>
        </w:rPr>
        <w:tab/>
      </w:r>
      <w:r w:rsidR="0070290A">
        <w:rPr>
          <w:rFonts w:ascii="Times New Roman" w:hAnsi="Times New Roman" w:cs="Times New Roman"/>
          <w:i/>
          <w:iCs/>
        </w:rPr>
        <w:t>repeatedly through all characters in trial word:</w:t>
      </w:r>
    </w:p>
    <w:p w14:paraId="1DB29FDA" w14:textId="069268D8" w:rsidR="0070290A" w:rsidRDefault="0070290A" w:rsidP="00EE18E2">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move on if character is paired</w:t>
      </w:r>
    </w:p>
    <w:p w14:paraId="398613A7" w14:textId="6B6B8C84" w:rsidR="0070290A" w:rsidRDefault="0070290A" w:rsidP="00EE18E2">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 xml:space="preserve">if two characters are equal and are each not paired: </w:t>
      </w:r>
    </w:p>
    <w:p w14:paraId="39CCDE11" w14:textId="17FA9253" w:rsidR="0070290A" w:rsidRDefault="0070290A" w:rsidP="0070290A">
      <w:pPr>
        <w:ind w:left="1440" w:firstLine="720"/>
        <w:rPr>
          <w:rFonts w:ascii="Times New Roman" w:hAnsi="Times New Roman" w:cs="Times New Roman"/>
          <w:i/>
          <w:iCs/>
        </w:rPr>
      </w:pPr>
      <w:r>
        <w:rPr>
          <w:rFonts w:ascii="Times New Roman" w:hAnsi="Times New Roman" w:cs="Times New Roman"/>
          <w:i/>
          <w:iCs/>
        </w:rPr>
        <w:t>mark them with 1’s and increment the bee count</w:t>
      </w:r>
    </w:p>
    <w:p w14:paraId="02CC4310" w14:textId="24581B97" w:rsidR="0070290A" w:rsidRDefault="0070290A" w:rsidP="0070290A">
      <w:pPr>
        <w:rPr>
          <w:rFonts w:ascii="Times New Roman" w:hAnsi="Times New Roman" w:cs="Times New Roman"/>
          <w:i/>
          <w:iCs/>
        </w:rPr>
      </w:pPr>
      <w:r>
        <w:rPr>
          <w:rFonts w:ascii="Times New Roman" w:hAnsi="Times New Roman" w:cs="Times New Roman"/>
          <w:i/>
          <w:iCs/>
        </w:rPr>
        <w:t>return the number of bees</w:t>
      </w:r>
    </w:p>
    <w:p w14:paraId="6327463F" w14:textId="74BEC948" w:rsidR="0070290A" w:rsidRDefault="0070290A" w:rsidP="0070290A">
      <w:pPr>
        <w:rPr>
          <w:rFonts w:ascii="Times New Roman" w:hAnsi="Times New Roman" w:cs="Times New Roman"/>
          <w:i/>
          <w:iCs/>
        </w:rPr>
      </w:pPr>
    </w:p>
    <w:p w14:paraId="563CCCA9" w14:textId="7F657555" w:rsidR="0070290A" w:rsidRDefault="0070290A" w:rsidP="0070290A">
      <w:pPr>
        <w:rPr>
          <w:rFonts w:ascii="Times New Roman" w:hAnsi="Times New Roman" w:cs="Times New Roman"/>
          <w:b/>
          <w:bCs/>
          <w:i/>
          <w:iCs/>
        </w:rPr>
      </w:pPr>
      <w:r>
        <w:rPr>
          <w:rFonts w:ascii="Times New Roman" w:hAnsi="Times New Roman" w:cs="Times New Roman"/>
          <w:b/>
          <w:bCs/>
          <w:i/>
          <w:iCs/>
        </w:rPr>
        <w:t>GETMYSTERYLENGTH METHOD</w:t>
      </w:r>
    </w:p>
    <w:p w14:paraId="725342B9" w14:textId="00216760" w:rsidR="0070290A" w:rsidRDefault="0070290A" w:rsidP="0070290A">
      <w:pPr>
        <w:rPr>
          <w:rFonts w:ascii="Times New Roman" w:hAnsi="Times New Roman" w:cs="Times New Roman"/>
          <w:i/>
          <w:iCs/>
        </w:rPr>
      </w:pPr>
      <w:r>
        <w:rPr>
          <w:rFonts w:ascii="Times New Roman" w:hAnsi="Times New Roman" w:cs="Times New Roman"/>
          <w:i/>
          <w:iCs/>
        </w:rPr>
        <w:t>repeatedly, through the length of the mystery word:</w:t>
      </w:r>
    </w:p>
    <w:p w14:paraId="1C87743E" w14:textId="1A7695D9" w:rsidR="0070290A" w:rsidRDefault="0070290A" w:rsidP="0070290A">
      <w:pPr>
        <w:rPr>
          <w:rFonts w:ascii="Times New Roman" w:hAnsi="Times New Roman" w:cs="Times New Roman"/>
          <w:i/>
          <w:iCs/>
        </w:rPr>
      </w:pPr>
      <w:r>
        <w:rPr>
          <w:rFonts w:ascii="Times New Roman" w:hAnsi="Times New Roman" w:cs="Times New Roman"/>
          <w:i/>
          <w:iCs/>
        </w:rPr>
        <w:tab/>
        <w:t>iterate until the ‘\0’ character is reached, and the index is the length of the c-string</w:t>
      </w:r>
    </w:p>
    <w:p w14:paraId="525F631F" w14:textId="04C4C4F5" w:rsidR="0070290A" w:rsidRDefault="0070290A" w:rsidP="0070290A">
      <w:pPr>
        <w:rPr>
          <w:rFonts w:ascii="Times New Roman" w:hAnsi="Times New Roman" w:cs="Times New Roman"/>
          <w:i/>
          <w:iCs/>
        </w:rPr>
      </w:pPr>
      <w:r>
        <w:rPr>
          <w:rFonts w:ascii="Times New Roman" w:hAnsi="Times New Roman" w:cs="Times New Roman"/>
          <w:i/>
          <w:iCs/>
        </w:rPr>
        <w:t>return the length</w:t>
      </w:r>
    </w:p>
    <w:p w14:paraId="1A805583" w14:textId="485D4401" w:rsidR="0070290A" w:rsidRPr="0070290A" w:rsidRDefault="0070290A" w:rsidP="0070290A">
      <w:pPr>
        <w:rPr>
          <w:rFonts w:ascii="Times New Roman" w:hAnsi="Times New Roman" w:cs="Times New Roman"/>
          <w:i/>
          <w:iCs/>
        </w:rPr>
      </w:pPr>
      <w:r>
        <w:rPr>
          <w:rFonts w:ascii="Times New Roman" w:hAnsi="Times New Roman" w:cs="Times New Roman"/>
          <w:i/>
          <w:iCs/>
        </w:rPr>
        <w:tab/>
      </w:r>
    </w:p>
    <w:p w14:paraId="2DB5E49A" w14:textId="360FB3EC" w:rsidR="005F6131" w:rsidRPr="005F6131" w:rsidRDefault="005F6131" w:rsidP="00EE18E2">
      <w:pPr>
        <w:rPr>
          <w:rFonts w:ascii="Times New Roman" w:hAnsi="Times New Roman" w:cs="Times New Roman"/>
          <w:i/>
          <w:iCs/>
        </w:rPr>
      </w:pPr>
      <w:r>
        <w:rPr>
          <w:rFonts w:ascii="Times New Roman" w:hAnsi="Times New Roman" w:cs="Times New Roman"/>
          <w:i/>
          <w:iCs/>
        </w:rPr>
        <w:tab/>
      </w:r>
    </w:p>
    <w:p w14:paraId="00E6E661" w14:textId="3520C851" w:rsidR="005F6131" w:rsidRPr="00684976" w:rsidRDefault="005F6131" w:rsidP="00EE18E2">
      <w:pPr>
        <w:rPr>
          <w:rFonts w:ascii="Times New Roman" w:hAnsi="Times New Roman" w:cs="Times New Roman"/>
          <w:i/>
          <w:iCs/>
        </w:rPr>
      </w:pPr>
      <w:r>
        <w:rPr>
          <w:rFonts w:ascii="Times New Roman" w:hAnsi="Times New Roman" w:cs="Times New Roman"/>
          <w:i/>
          <w:iCs/>
        </w:rPr>
        <w:tab/>
      </w:r>
    </w:p>
    <w:sectPr w:rsidR="005F6131" w:rsidRPr="00684976" w:rsidSect="00C7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67FFA"/>
    <w:multiLevelType w:val="hybridMultilevel"/>
    <w:tmpl w:val="4664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33"/>
    <w:rsid w:val="005F6131"/>
    <w:rsid w:val="00684976"/>
    <w:rsid w:val="0070290A"/>
    <w:rsid w:val="00707783"/>
    <w:rsid w:val="00782F3A"/>
    <w:rsid w:val="00985D70"/>
    <w:rsid w:val="00B63932"/>
    <w:rsid w:val="00C77732"/>
    <w:rsid w:val="00EE18E2"/>
    <w:rsid w:val="00EE5F08"/>
    <w:rsid w:val="00F8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88BDAA"/>
  <w15:chartTrackingRefBased/>
  <w15:docId w15:val="{8231A508-9F14-F845-BC75-440C24A9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Chang</dc:creator>
  <cp:keywords/>
  <dc:description/>
  <cp:lastModifiedBy>Zachary Chang</cp:lastModifiedBy>
  <cp:revision>5</cp:revision>
  <dcterms:created xsi:type="dcterms:W3CDTF">2019-11-13T01:03:00Z</dcterms:created>
  <dcterms:modified xsi:type="dcterms:W3CDTF">2019-11-15T18:59:00Z</dcterms:modified>
</cp:coreProperties>
</file>