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6062" w14:paraId="16AF3D7A" w14:textId="77777777" w:rsidTr="00B56062">
        <w:tc>
          <w:tcPr>
            <w:tcW w:w="2337" w:type="dxa"/>
          </w:tcPr>
          <w:p w14:paraId="4008D6CB" w14:textId="484D2792" w:rsidR="00B56062" w:rsidRPr="00B56062" w:rsidRDefault="00B56062">
            <w:pPr>
              <w:rPr>
                <w:b/>
                <w:sz w:val="32"/>
                <w:szCs w:val="32"/>
              </w:rPr>
            </w:pPr>
            <w:r w:rsidRPr="00B56062">
              <w:rPr>
                <w:b/>
                <w:sz w:val="32"/>
                <w:szCs w:val="32"/>
              </w:rPr>
              <w:t>File Name</w:t>
            </w:r>
          </w:p>
        </w:tc>
        <w:tc>
          <w:tcPr>
            <w:tcW w:w="2337" w:type="dxa"/>
          </w:tcPr>
          <w:p w14:paraId="2E24F1D4" w14:textId="6169C313" w:rsidR="00B56062" w:rsidRPr="00B56062" w:rsidRDefault="00B56062">
            <w:pPr>
              <w:rPr>
                <w:b/>
                <w:sz w:val="32"/>
                <w:szCs w:val="32"/>
              </w:rPr>
            </w:pPr>
            <w:r w:rsidRPr="00B56062">
              <w:rPr>
                <w:b/>
                <w:sz w:val="32"/>
                <w:szCs w:val="32"/>
              </w:rPr>
              <w:t>Field Label</w:t>
            </w:r>
          </w:p>
        </w:tc>
        <w:tc>
          <w:tcPr>
            <w:tcW w:w="2338" w:type="dxa"/>
          </w:tcPr>
          <w:p w14:paraId="5A5E21D0" w14:textId="55E25FF4" w:rsidR="00B56062" w:rsidRPr="00B56062" w:rsidRDefault="00B56062">
            <w:pPr>
              <w:rPr>
                <w:b/>
                <w:sz w:val="32"/>
                <w:szCs w:val="32"/>
              </w:rPr>
            </w:pPr>
            <w:r w:rsidRPr="00B56062">
              <w:rPr>
                <w:b/>
                <w:sz w:val="32"/>
                <w:szCs w:val="32"/>
              </w:rPr>
              <w:t>Validation Before Sub</w:t>
            </w:r>
          </w:p>
        </w:tc>
        <w:tc>
          <w:tcPr>
            <w:tcW w:w="2338" w:type="dxa"/>
          </w:tcPr>
          <w:p w14:paraId="6844138F" w14:textId="086CBBA1" w:rsidR="00B56062" w:rsidRPr="00B56062" w:rsidRDefault="00B56062">
            <w:pPr>
              <w:rPr>
                <w:b/>
                <w:sz w:val="32"/>
                <w:szCs w:val="32"/>
              </w:rPr>
            </w:pPr>
            <w:proofErr w:type="gramStart"/>
            <w:r w:rsidRPr="00B56062">
              <w:rPr>
                <w:b/>
                <w:sz w:val="32"/>
                <w:szCs w:val="32"/>
              </w:rPr>
              <w:t>Server Side</w:t>
            </w:r>
            <w:proofErr w:type="gramEnd"/>
            <w:r w:rsidRPr="00B56062">
              <w:rPr>
                <w:b/>
                <w:sz w:val="32"/>
                <w:szCs w:val="32"/>
              </w:rPr>
              <w:t xml:space="preserve"> Validation</w:t>
            </w:r>
          </w:p>
        </w:tc>
      </w:tr>
      <w:tr w:rsidR="00B56062" w14:paraId="097DD7AE" w14:textId="77777777" w:rsidTr="00B56062">
        <w:tc>
          <w:tcPr>
            <w:tcW w:w="2337" w:type="dxa"/>
          </w:tcPr>
          <w:p w14:paraId="5BD633B5" w14:textId="0BE8F54D" w:rsidR="00B56062" w:rsidRDefault="00B56062">
            <w:r>
              <w:t>contact.html</w:t>
            </w:r>
          </w:p>
        </w:tc>
        <w:tc>
          <w:tcPr>
            <w:tcW w:w="2337" w:type="dxa"/>
          </w:tcPr>
          <w:p w14:paraId="438A7E0C" w14:textId="4F92CD08" w:rsidR="00B56062" w:rsidRDefault="00B56062">
            <w:proofErr w:type="spellStart"/>
            <w:r w:rsidRPr="00B56062">
              <w:t>formName</w:t>
            </w:r>
            <w:proofErr w:type="spellEnd"/>
          </w:p>
        </w:tc>
        <w:tc>
          <w:tcPr>
            <w:tcW w:w="2338" w:type="dxa"/>
          </w:tcPr>
          <w:p w14:paraId="33125D4A" w14:textId="02403AC5" w:rsidR="00B56062" w:rsidRDefault="00B56062" w:rsidP="00B56062">
            <w:r>
              <w:t>Check if empty</w:t>
            </w:r>
            <w:r w:rsidR="00AE3B8C">
              <w:t xml:space="preserve">.  </w:t>
            </w:r>
            <w:r w:rsidR="00AE3B8C">
              <w:t>Converts special charters to help prevent injection</w:t>
            </w:r>
            <w:r w:rsidR="00016E5B">
              <w:t>. Limit characters to 80.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6291ABEF" w14:textId="730F91B8" w:rsidR="00B56062" w:rsidRDefault="00B56062">
            <w:r>
              <w:t>none</w:t>
            </w:r>
          </w:p>
        </w:tc>
      </w:tr>
      <w:tr w:rsidR="00B56062" w14:paraId="252A3EC4" w14:textId="77777777" w:rsidTr="00B56062">
        <w:tc>
          <w:tcPr>
            <w:tcW w:w="2337" w:type="dxa"/>
          </w:tcPr>
          <w:p w14:paraId="3BC7D83F" w14:textId="671CA213" w:rsidR="00B56062" w:rsidRDefault="00B56062">
            <w:r>
              <w:t>contact.html</w:t>
            </w:r>
          </w:p>
        </w:tc>
        <w:tc>
          <w:tcPr>
            <w:tcW w:w="2337" w:type="dxa"/>
          </w:tcPr>
          <w:p w14:paraId="7CBFBEE7" w14:textId="62038A6E" w:rsidR="00B56062" w:rsidRDefault="00B56062">
            <w:proofErr w:type="spellStart"/>
            <w:r w:rsidRPr="00B56062">
              <w:t>formEmail</w:t>
            </w:r>
            <w:proofErr w:type="spellEnd"/>
          </w:p>
        </w:tc>
        <w:tc>
          <w:tcPr>
            <w:tcW w:w="2338" w:type="dxa"/>
          </w:tcPr>
          <w:p w14:paraId="630B91D6" w14:textId="4FFD8264" w:rsidR="00B56062" w:rsidRDefault="00B56062">
            <w:r>
              <w:t xml:space="preserve">Check for @ (use </w:t>
            </w:r>
            <w:proofErr w:type="spellStart"/>
            <w:r>
              <w:t>regEx</w:t>
            </w:r>
            <w:proofErr w:type="spellEnd"/>
            <w:r>
              <w:t>)</w:t>
            </w:r>
            <w:r w:rsidR="00AE3B8C">
              <w:t xml:space="preserve">. Limit </w:t>
            </w:r>
            <w:r w:rsidR="00016E5B">
              <w:t>characters</w:t>
            </w:r>
            <w:r w:rsidR="00AE3B8C">
              <w:t xml:space="preserve"> to 254.</w:t>
            </w:r>
          </w:p>
        </w:tc>
        <w:tc>
          <w:tcPr>
            <w:tcW w:w="2338" w:type="dxa"/>
          </w:tcPr>
          <w:p w14:paraId="4DE6AA90" w14:textId="0C1FDC6C" w:rsidR="00B56062" w:rsidRDefault="00AE3B8C">
            <w:r>
              <w:t>More stringent check of validity before passing submission on to storage.</w:t>
            </w:r>
          </w:p>
        </w:tc>
      </w:tr>
      <w:tr w:rsidR="00B56062" w14:paraId="082E23DF" w14:textId="77777777" w:rsidTr="00B56062">
        <w:tc>
          <w:tcPr>
            <w:tcW w:w="2337" w:type="dxa"/>
          </w:tcPr>
          <w:p w14:paraId="60B6A09F" w14:textId="508296B5" w:rsidR="00B56062" w:rsidRDefault="00B56062">
            <w:r>
              <w:t>contact.html</w:t>
            </w:r>
          </w:p>
        </w:tc>
        <w:tc>
          <w:tcPr>
            <w:tcW w:w="2337" w:type="dxa"/>
          </w:tcPr>
          <w:p w14:paraId="593CCF2C" w14:textId="0A1504BE" w:rsidR="00B56062" w:rsidRDefault="00B56062">
            <w:proofErr w:type="spellStart"/>
            <w:r w:rsidRPr="00B56062">
              <w:t>formPhone</w:t>
            </w:r>
            <w:proofErr w:type="spellEnd"/>
          </w:p>
        </w:tc>
        <w:tc>
          <w:tcPr>
            <w:tcW w:w="2338" w:type="dxa"/>
          </w:tcPr>
          <w:p w14:paraId="0CE4BBE8" w14:textId="378FAA34" w:rsidR="00B56062" w:rsidRDefault="00B56062">
            <w:r>
              <w:t>Checks for 7 – 10 digits. Checks for NAN</w:t>
            </w:r>
          </w:p>
        </w:tc>
        <w:tc>
          <w:tcPr>
            <w:tcW w:w="2338" w:type="dxa"/>
          </w:tcPr>
          <w:p w14:paraId="3E095C7E" w14:textId="34BDF154" w:rsidR="00B56062" w:rsidRDefault="00B56062">
            <w:r>
              <w:t>Check that area code and prefix are appropriate (not fake number 5555555</w:t>
            </w:r>
            <w:r w:rsidR="00411E33">
              <w:t>)</w:t>
            </w:r>
          </w:p>
        </w:tc>
      </w:tr>
      <w:tr w:rsidR="00B56062" w14:paraId="69314612" w14:textId="77777777" w:rsidTr="00B56062">
        <w:tc>
          <w:tcPr>
            <w:tcW w:w="2337" w:type="dxa"/>
          </w:tcPr>
          <w:p w14:paraId="6D22CA2C" w14:textId="3CDC757F" w:rsidR="00B56062" w:rsidRDefault="00B56062">
            <w:r>
              <w:t>contact.html</w:t>
            </w:r>
          </w:p>
        </w:tc>
        <w:tc>
          <w:tcPr>
            <w:tcW w:w="2337" w:type="dxa"/>
          </w:tcPr>
          <w:p w14:paraId="6AB2E19C" w14:textId="6503F93D" w:rsidR="00B56062" w:rsidRDefault="00B56062">
            <w:proofErr w:type="spellStart"/>
            <w:r w:rsidRPr="00B56062">
              <w:t>formSub</w:t>
            </w:r>
            <w:proofErr w:type="spellEnd"/>
          </w:p>
        </w:tc>
        <w:tc>
          <w:tcPr>
            <w:tcW w:w="2338" w:type="dxa"/>
          </w:tcPr>
          <w:p w14:paraId="6B85FF9A" w14:textId="67A433C9" w:rsidR="00B56062" w:rsidRDefault="00411E33">
            <w:r>
              <w:t xml:space="preserve">Converts special charters to help prevent injection </w:t>
            </w:r>
          </w:p>
        </w:tc>
        <w:tc>
          <w:tcPr>
            <w:tcW w:w="2338" w:type="dxa"/>
          </w:tcPr>
          <w:p w14:paraId="0EABA04C" w14:textId="77777777" w:rsidR="00B56062" w:rsidRDefault="00B56062"/>
        </w:tc>
      </w:tr>
      <w:tr w:rsidR="00B56062" w14:paraId="7B3861A8" w14:textId="77777777" w:rsidTr="00B56062">
        <w:tc>
          <w:tcPr>
            <w:tcW w:w="2337" w:type="dxa"/>
          </w:tcPr>
          <w:p w14:paraId="2259FECD" w14:textId="70945782" w:rsidR="00B56062" w:rsidRDefault="00B56062">
            <w:r>
              <w:t>contact.html</w:t>
            </w:r>
          </w:p>
        </w:tc>
        <w:tc>
          <w:tcPr>
            <w:tcW w:w="2337" w:type="dxa"/>
          </w:tcPr>
          <w:p w14:paraId="7190C547" w14:textId="46E9CDBA" w:rsidR="00B56062" w:rsidRDefault="00B56062">
            <w:proofErr w:type="spellStart"/>
            <w:r w:rsidRPr="00B56062">
              <w:t>formMsg</w:t>
            </w:r>
            <w:proofErr w:type="spellEnd"/>
          </w:p>
        </w:tc>
        <w:tc>
          <w:tcPr>
            <w:tcW w:w="2338" w:type="dxa"/>
          </w:tcPr>
          <w:p w14:paraId="59ED2795" w14:textId="28E2E254" w:rsidR="00B56062" w:rsidRDefault="00411E33">
            <w:r>
              <w:t>Converts special charters to help prevent injection</w:t>
            </w:r>
          </w:p>
        </w:tc>
        <w:tc>
          <w:tcPr>
            <w:tcW w:w="2338" w:type="dxa"/>
          </w:tcPr>
          <w:p w14:paraId="7A146374" w14:textId="77777777" w:rsidR="00B56062" w:rsidRDefault="00B56062"/>
        </w:tc>
      </w:tr>
      <w:tr w:rsidR="00B56062" w14:paraId="58D84D07" w14:textId="77777777" w:rsidTr="00B56062">
        <w:tc>
          <w:tcPr>
            <w:tcW w:w="2337" w:type="dxa"/>
          </w:tcPr>
          <w:p w14:paraId="3D076870" w14:textId="77777777" w:rsidR="00B56062" w:rsidRDefault="00B56062"/>
        </w:tc>
        <w:tc>
          <w:tcPr>
            <w:tcW w:w="2337" w:type="dxa"/>
          </w:tcPr>
          <w:p w14:paraId="603E54A5" w14:textId="77777777" w:rsidR="00B56062" w:rsidRDefault="00B56062"/>
        </w:tc>
        <w:tc>
          <w:tcPr>
            <w:tcW w:w="2338" w:type="dxa"/>
          </w:tcPr>
          <w:p w14:paraId="5242347A" w14:textId="77777777" w:rsidR="00B56062" w:rsidRDefault="00B56062"/>
        </w:tc>
        <w:tc>
          <w:tcPr>
            <w:tcW w:w="2338" w:type="dxa"/>
          </w:tcPr>
          <w:p w14:paraId="50E413CC" w14:textId="77777777" w:rsidR="00B56062" w:rsidRDefault="00B56062"/>
        </w:tc>
      </w:tr>
      <w:tr w:rsidR="00B56062" w14:paraId="13B36225" w14:textId="77777777" w:rsidTr="00B56062">
        <w:tc>
          <w:tcPr>
            <w:tcW w:w="2337" w:type="dxa"/>
          </w:tcPr>
          <w:p w14:paraId="7D0FF02A" w14:textId="77777777" w:rsidR="00B56062" w:rsidRDefault="00B56062"/>
        </w:tc>
        <w:tc>
          <w:tcPr>
            <w:tcW w:w="2337" w:type="dxa"/>
          </w:tcPr>
          <w:p w14:paraId="677D674D" w14:textId="77777777" w:rsidR="00B56062" w:rsidRDefault="00B56062"/>
        </w:tc>
        <w:tc>
          <w:tcPr>
            <w:tcW w:w="2338" w:type="dxa"/>
          </w:tcPr>
          <w:p w14:paraId="50F0F27A" w14:textId="77777777" w:rsidR="00B56062" w:rsidRDefault="00B56062"/>
        </w:tc>
        <w:tc>
          <w:tcPr>
            <w:tcW w:w="2338" w:type="dxa"/>
          </w:tcPr>
          <w:p w14:paraId="469315AD" w14:textId="77777777" w:rsidR="00B56062" w:rsidRDefault="00B56062"/>
        </w:tc>
      </w:tr>
    </w:tbl>
    <w:p w14:paraId="15E0B2DF" w14:textId="77777777" w:rsidR="007F4D6D" w:rsidRDefault="00016E5B"/>
    <w:sectPr w:rsidR="007F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24"/>
    <w:rsid w:val="00016E5B"/>
    <w:rsid w:val="00354AE6"/>
    <w:rsid w:val="00393224"/>
    <w:rsid w:val="00411E33"/>
    <w:rsid w:val="007C30B8"/>
    <w:rsid w:val="00AE3B8C"/>
    <w:rsid w:val="00B5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E62D"/>
  <w15:chartTrackingRefBased/>
  <w15:docId w15:val="{AA16EDFF-FFF8-419A-A1ED-FD4D955C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Harbison</dc:creator>
  <cp:keywords/>
  <dc:description/>
  <cp:lastModifiedBy>Zachary Harbison</cp:lastModifiedBy>
  <cp:revision>3</cp:revision>
  <dcterms:created xsi:type="dcterms:W3CDTF">2018-11-03T05:40:00Z</dcterms:created>
  <dcterms:modified xsi:type="dcterms:W3CDTF">2018-11-03T06:01:00Z</dcterms:modified>
</cp:coreProperties>
</file>