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AA169" w14:textId="77777777" w:rsidR="004164F4" w:rsidRDefault="00000000">
      <w:pPr>
        <w:jc w:val="right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6DE35C03" wp14:editId="464DCE6F">
            <wp:simplePos x="0" y="0"/>
            <wp:positionH relativeFrom="column">
              <wp:posOffset>-852168</wp:posOffset>
            </wp:positionH>
            <wp:positionV relativeFrom="paragraph">
              <wp:posOffset>-394334</wp:posOffset>
            </wp:positionV>
            <wp:extent cx="2160984" cy="800100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0984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78F3FCB" w14:textId="556E9D97" w:rsidR="004164F4" w:rsidRPr="00CC6B50" w:rsidRDefault="00CC6B50">
      <w:pPr>
        <w:jc w:val="right"/>
        <w:rPr>
          <w:rFonts w:ascii="Times New Roman" w:eastAsia="Times New Roman" w:hAnsi="Times New Roman" w:cs="Times New Roman"/>
          <w:lang w:val="en-GB"/>
        </w:rPr>
        <w:sectPr w:rsidR="004164F4" w:rsidRPr="00CC6B50">
          <w:headerReference w:type="even" r:id="rId7"/>
          <w:headerReference w:type="default" r:id="rId8"/>
          <w:footerReference w:type="default" r:id="rId9"/>
          <w:headerReference w:type="first" r:id="rId10"/>
          <w:pgSz w:w="11906" w:h="16838"/>
          <w:pgMar w:top="1417" w:right="1417" w:bottom="1417" w:left="1417" w:header="708" w:footer="708" w:gutter="0"/>
          <w:pgNumType w:start="1"/>
          <w:cols w:space="720"/>
        </w:sectPr>
      </w:pPr>
      <w:proofErr w:type="gramStart"/>
      <w:r w:rsidRPr="00CC6B50">
        <w:rPr>
          <w:rFonts w:ascii="Times New Roman" w:eastAsia="Times New Roman" w:hAnsi="Times New Roman" w:cs="Times New Roman"/>
          <w:lang w:val="en-GB"/>
        </w:rPr>
        <w:t>{{ town</w:t>
      </w:r>
      <w:proofErr w:type="gramEnd"/>
      <w:r w:rsidRPr="00CC6B50">
        <w:rPr>
          <w:rFonts w:ascii="Times New Roman" w:eastAsia="Times New Roman" w:hAnsi="Times New Roman" w:cs="Times New Roman"/>
          <w:lang w:val="en-GB"/>
        </w:rPr>
        <w:t xml:space="preserve"> }}, </w:t>
      </w:r>
      <w:proofErr w:type="gramStart"/>
      <w:r w:rsidRPr="00CC6B50">
        <w:rPr>
          <w:rFonts w:ascii="Times New Roman" w:eastAsia="Times New Roman" w:hAnsi="Times New Roman" w:cs="Times New Roman"/>
          <w:lang w:val="en-GB"/>
        </w:rPr>
        <w:t>{{ date</w:t>
      </w:r>
      <w:proofErr w:type="gramEnd"/>
      <w:r w:rsidRPr="00CC6B50">
        <w:rPr>
          <w:rFonts w:ascii="Times New Roman" w:eastAsia="Times New Roman" w:hAnsi="Times New Roman" w:cs="Times New Roman"/>
          <w:lang w:val="en-GB"/>
        </w:rPr>
        <w:t xml:space="preserve"> }}</w:t>
      </w:r>
    </w:p>
    <w:p w14:paraId="1D8F11F6" w14:textId="3E2D9E31" w:rsidR="004164F4" w:rsidRPr="00CC6B50" w:rsidRDefault="00000000">
      <w:pPr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r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Ad</w:t>
      </w:r>
      <w:r w:rsidR="00983505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d</w:t>
      </w:r>
      <w:r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re</w:t>
      </w:r>
      <w:r w:rsidR="00983505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s</w:t>
      </w:r>
      <w:r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 xml:space="preserve">s: </w:t>
      </w:r>
      <w:proofErr w:type="gramStart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{{ address</w:t>
      </w:r>
      <w:proofErr w:type="gramEnd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_</w:t>
      </w:r>
      <w:proofErr w:type="gramStart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1 }</w:t>
      </w:r>
      <w:proofErr w:type="gramEnd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}</w:t>
      </w:r>
      <w:r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</w:t>
      </w:r>
    </w:p>
    <w:p w14:paraId="14B0BB39" w14:textId="7795598B" w:rsidR="004164F4" w:rsidRPr="00CC6B50" w:rsidRDefault="00CC6B50">
      <w:pPr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proofErr w:type="gramStart"/>
      <w:r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{{ address</w:t>
      </w:r>
      <w:proofErr w:type="gramEnd"/>
      <w:r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_</w:t>
      </w:r>
      <w:proofErr w:type="gramStart"/>
      <w:r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2 }</w:t>
      </w:r>
      <w:proofErr w:type="gramEnd"/>
      <w:r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}</w:t>
      </w:r>
    </w:p>
    <w:p w14:paraId="5B0B3DAA" w14:textId="77777777" w:rsidR="004164F4" w:rsidRPr="00CC6B50" w:rsidRDefault="004164F4">
      <w:pPr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</w:p>
    <w:p w14:paraId="5949994B" w14:textId="2122D906" w:rsidR="004164F4" w:rsidRPr="00CC6B50" w:rsidRDefault="00983505">
      <w:pPr>
        <w:spacing w:line="240" w:lineRule="auto"/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r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Tax ID (</w:t>
      </w:r>
      <w:r w:rsidR="00000000"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NIP</w:t>
      </w:r>
      <w:r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)</w:t>
      </w:r>
      <w:r w:rsidR="00000000"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 xml:space="preserve">: </w:t>
      </w:r>
      <w:proofErr w:type="gramStart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{{ nip</w:t>
      </w:r>
      <w:proofErr w:type="gramEnd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}}</w:t>
      </w:r>
    </w:p>
    <w:p w14:paraId="778AB9B8" w14:textId="4D365195" w:rsidR="004164F4" w:rsidRPr="00CC6B5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r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</w:t>
      </w:r>
      <w:r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 xml:space="preserve">REGON: </w:t>
      </w:r>
      <w:proofErr w:type="gramStart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{{ </w:t>
      </w:r>
      <w:proofErr w:type="spellStart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regon</w:t>
      </w:r>
      <w:proofErr w:type="spellEnd"/>
      <w:proofErr w:type="gramEnd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}}</w:t>
      </w:r>
    </w:p>
    <w:p w14:paraId="2003C221" w14:textId="77777777" w:rsidR="004164F4" w:rsidRPr="00CC6B50" w:rsidRDefault="004164F4">
      <w:pPr>
        <w:spacing w:line="240" w:lineRule="auto"/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</w:p>
    <w:p w14:paraId="4B3B303F" w14:textId="4655F534" w:rsidR="004164F4" w:rsidRPr="00CC6B50" w:rsidRDefault="00000000">
      <w:pPr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r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E-mail</w:t>
      </w:r>
      <w:r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: </w:t>
      </w:r>
      <w:proofErr w:type="gramStart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{{ email</w:t>
      </w:r>
      <w:proofErr w:type="gramEnd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}}</w:t>
      </w:r>
    </w:p>
    <w:p w14:paraId="38B6CCEF" w14:textId="1F24BA97" w:rsidR="004164F4" w:rsidRPr="00CC6B50" w:rsidRDefault="00983505">
      <w:pPr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r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Phone:</w:t>
      </w:r>
      <w:r w:rsidR="00000000"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 xml:space="preserve"> </w:t>
      </w:r>
      <w:proofErr w:type="gramStart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{{ </w:t>
      </w:r>
      <w:proofErr w:type="spellStart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phone</w:t>
      </w:r>
      <w:proofErr w:type="gramEnd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_</w:t>
      </w:r>
      <w:proofErr w:type="gramStart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number</w:t>
      </w:r>
      <w:proofErr w:type="spellEnd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}</w:t>
      </w:r>
      <w:proofErr w:type="gramEnd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}</w:t>
      </w:r>
      <w:r w:rsidR="0000000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</w:t>
      </w:r>
    </w:p>
    <w:p w14:paraId="57E0C3D1" w14:textId="77777777" w:rsidR="004164F4" w:rsidRPr="00CC6B50" w:rsidRDefault="004164F4">
      <w:pPr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</w:p>
    <w:p w14:paraId="64C4FE58" w14:textId="4BA20B85" w:rsidR="004164F4" w:rsidRPr="00CC6B50" w:rsidRDefault="00983505">
      <w:pPr>
        <w:ind w:left="-142"/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r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Bank Account</w:t>
      </w:r>
      <w:r w:rsidR="00000000"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 xml:space="preserve">: </w:t>
      </w:r>
      <w:proofErr w:type="gramStart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{{ </w:t>
      </w:r>
      <w:proofErr w:type="spellStart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bank</w:t>
      </w:r>
      <w:proofErr w:type="gramEnd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_</w:t>
      </w:r>
      <w:proofErr w:type="gramStart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name</w:t>
      </w:r>
      <w:proofErr w:type="spellEnd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}</w:t>
      </w:r>
      <w:proofErr w:type="gramEnd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}</w:t>
      </w:r>
      <w:r w:rsidR="0000000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</w:t>
      </w:r>
    </w:p>
    <w:p w14:paraId="745E5281" w14:textId="0E0A8B7C" w:rsidR="004164F4" w:rsidRPr="00CC6B50" w:rsidRDefault="00000000">
      <w:pPr>
        <w:jc w:val="center"/>
        <w:rPr>
          <w:rFonts w:ascii="Times New Roman" w:eastAsia="Times New Roman" w:hAnsi="Times New Roman" w:cs="Times New Roman"/>
          <w:color w:val="385623"/>
          <w:lang w:val="en-GB"/>
        </w:rPr>
        <w:sectPr w:rsidR="004164F4" w:rsidRPr="00CC6B50">
          <w:type w:val="continuous"/>
          <w:pgSz w:w="11906" w:h="16838"/>
          <w:pgMar w:top="1417" w:right="849" w:bottom="1417" w:left="426" w:header="708" w:footer="708" w:gutter="0"/>
          <w:cols w:num="4" w:space="720" w:equalWidth="0">
            <w:col w:w="2620" w:space="49"/>
            <w:col w:w="2620" w:space="49"/>
            <w:col w:w="2620" w:space="49"/>
            <w:col w:w="2620" w:space="0"/>
          </w:cols>
        </w:sectPr>
      </w:pPr>
      <w:r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N</w:t>
      </w:r>
      <w:r w:rsidR="00983505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o</w:t>
      </w:r>
      <w:r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 xml:space="preserve">: </w:t>
      </w:r>
      <w:proofErr w:type="gramStart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{{ </w:t>
      </w:r>
      <w:proofErr w:type="spellStart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account</w:t>
      </w:r>
      <w:proofErr w:type="gramEnd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_number</w:t>
      </w:r>
      <w:proofErr w:type="spellEnd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}}</w:t>
      </w:r>
    </w:p>
    <w:p w14:paraId="61900537" w14:textId="3C717307" w:rsidR="004164F4" w:rsidRPr="00890F9A" w:rsidRDefault="00000000">
      <w:pPr>
        <w:jc w:val="center"/>
        <w:rPr>
          <w:rFonts w:ascii="Times New Roman" w:eastAsia="Times New Roman" w:hAnsi="Times New Roman" w:cs="Times New Roman"/>
          <w:b/>
          <w:i/>
          <w:sz w:val="32"/>
          <w:szCs w:val="32"/>
          <w:lang w:val="en-GB"/>
        </w:rPr>
        <w:sectPr w:rsidR="004164F4" w:rsidRPr="00890F9A">
          <w:type w:val="continuous"/>
          <w:pgSz w:w="11906" w:h="16838"/>
          <w:pgMar w:top="1417" w:right="1417" w:bottom="1417" w:left="1417" w:header="708" w:footer="708" w:gutter="0"/>
          <w:cols w:space="720"/>
        </w:sectPr>
      </w:pPr>
      <w:r w:rsidRPr="00890F9A">
        <w:rPr>
          <w:rFonts w:ascii="Times New Roman" w:eastAsia="Times New Roman" w:hAnsi="Times New Roman" w:cs="Times New Roman"/>
          <w:sz w:val="32"/>
          <w:szCs w:val="32"/>
          <w:lang w:val="en-GB"/>
        </w:rPr>
        <w:t>O</w:t>
      </w:r>
      <w:r w:rsidR="00983505">
        <w:rPr>
          <w:rFonts w:ascii="Times New Roman" w:eastAsia="Times New Roman" w:hAnsi="Times New Roman" w:cs="Times New Roman"/>
          <w:sz w:val="32"/>
          <w:szCs w:val="32"/>
          <w:lang w:val="en-GB"/>
        </w:rPr>
        <w:t>ffer No</w:t>
      </w:r>
      <w:r w:rsidRPr="00890F9A">
        <w:rPr>
          <w:rFonts w:ascii="Times New Roman" w:eastAsia="Times New Roman" w:hAnsi="Times New Roman" w:cs="Times New Roman"/>
          <w:sz w:val="32"/>
          <w:szCs w:val="32"/>
          <w:lang w:val="en-GB"/>
        </w:rPr>
        <w:t xml:space="preserve">: </w:t>
      </w:r>
      <w:proofErr w:type="gramStart"/>
      <w:r w:rsidR="00CC6B50" w:rsidRPr="00890F9A">
        <w:rPr>
          <w:rFonts w:ascii="Times New Roman" w:eastAsia="Times New Roman" w:hAnsi="Times New Roman" w:cs="Times New Roman"/>
          <w:b/>
          <w:i/>
          <w:sz w:val="32"/>
          <w:szCs w:val="32"/>
          <w:lang w:val="en-GB"/>
        </w:rPr>
        <w:t xml:space="preserve">{{ </w:t>
      </w:r>
      <w:proofErr w:type="spellStart"/>
      <w:r w:rsidR="00CC6B50" w:rsidRPr="00890F9A">
        <w:rPr>
          <w:rFonts w:ascii="Times New Roman" w:eastAsia="Times New Roman" w:hAnsi="Times New Roman" w:cs="Times New Roman"/>
          <w:b/>
          <w:i/>
          <w:sz w:val="32"/>
          <w:szCs w:val="32"/>
          <w:lang w:val="en-GB"/>
        </w:rPr>
        <w:t>offer</w:t>
      </w:r>
      <w:proofErr w:type="gramEnd"/>
      <w:r w:rsidR="00CC6B50" w:rsidRPr="00890F9A">
        <w:rPr>
          <w:rFonts w:ascii="Times New Roman" w:eastAsia="Times New Roman" w:hAnsi="Times New Roman" w:cs="Times New Roman"/>
          <w:b/>
          <w:i/>
          <w:sz w:val="32"/>
          <w:szCs w:val="32"/>
          <w:lang w:val="en-GB"/>
        </w:rPr>
        <w:t>_number</w:t>
      </w:r>
      <w:proofErr w:type="spellEnd"/>
      <w:r w:rsidR="00CC6B50" w:rsidRPr="00890F9A">
        <w:rPr>
          <w:rFonts w:ascii="Times New Roman" w:eastAsia="Times New Roman" w:hAnsi="Times New Roman" w:cs="Times New Roman"/>
          <w:b/>
          <w:i/>
          <w:sz w:val="32"/>
          <w:szCs w:val="32"/>
          <w:lang w:val="en-GB"/>
        </w:rPr>
        <w:t xml:space="preserve"> }}</w:t>
      </w:r>
    </w:p>
    <w:p w14:paraId="6D24ED76" w14:textId="43700142" w:rsidR="004164F4" w:rsidRPr="00890F9A" w:rsidRDefault="00983505">
      <w:pPr>
        <w:rPr>
          <w:rFonts w:ascii="Times New Roman" w:eastAsia="Times New Roman" w:hAnsi="Times New Roman" w:cs="Times New Roman"/>
          <w:b/>
          <w:sz w:val="32"/>
          <w:szCs w:val="32"/>
          <w:lang w:val="en-GB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SUPPLIER</w:t>
      </w:r>
      <w:r w:rsidR="00000000" w:rsidRPr="00890F9A"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:</w:t>
      </w:r>
    </w:p>
    <w:p w14:paraId="3CB6C9F1" w14:textId="1503CB38" w:rsidR="004164F4" w:rsidRPr="00CC6B50" w:rsidRDefault="00CC6B50">
      <w:pPr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gramStart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{{ </w:t>
      </w:r>
      <w:proofErr w:type="spellStart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supplier</w:t>
      </w:r>
      <w:proofErr w:type="gramEnd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_</w:t>
      </w:r>
      <w:proofErr w:type="gramStart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name</w:t>
      </w:r>
      <w:proofErr w:type="spellEnd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}</w:t>
      </w:r>
      <w:proofErr w:type="gramEnd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}</w:t>
      </w:r>
    </w:p>
    <w:p w14:paraId="4B6E08FA" w14:textId="1AE3F58E" w:rsidR="004164F4" w:rsidRPr="00CC6B50" w:rsidRDefault="00CC6B50">
      <w:pPr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gramStart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{{ supplier</w:t>
      </w:r>
      <w:proofErr w:type="gramEnd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_address_</w:t>
      </w:r>
      <w:proofErr w:type="gramStart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1 }</w:t>
      </w:r>
      <w:proofErr w:type="gramEnd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} </w:t>
      </w:r>
    </w:p>
    <w:p w14:paraId="575B4446" w14:textId="111DF4E5" w:rsidR="004164F4" w:rsidRPr="00CC6B50" w:rsidRDefault="00CC6B50">
      <w:pPr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gramStart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{{ suppl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ier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_address_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2 }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}</w:t>
      </w:r>
    </w:p>
    <w:p w14:paraId="63570905" w14:textId="05DC8C09" w:rsidR="004164F4" w:rsidRPr="00CC6B50" w:rsidRDefault="00983505">
      <w:pPr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pl-PL"/>
        </w:rPr>
        <w:t>Tax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 ID (</w:t>
      </w:r>
      <w:r w:rsidRPr="00D6364C">
        <w:rPr>
          <w:rFonts w:ascii="Times New Roman" w:eastAsia="Times New Roman" w:hAnsi="Times New Roman" w:cs="Times New Roman"/>
          <w:sz w:val="24"/>
          <w:szCs w:val="24"/>
          <w:lang w:val="pl-PL"/>
        </w:rPr>
        <w:t>NIP</w:t>
      </w:r>
      <w:r>
        <w:rPr>
          <w:rFonts w:ascii="Times New Roman" w:eastAsia="Times New Roman" w:hAnsi="Times New Roman" w:cs="Times New Roman"/>
          <w:sz w:val="24"/>
          <w:szCs w:val="24"/>
          <w:lang w:val="pl-PL"/>
        </w:rPr>
        <w:t>)</w:t>
      </w:r>
      <w:r w:rsidRPr="00D6364C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: </w:t>
      </w:r>
      <w:proofErr w:type="gramStart"/>
      <w:r w:rsidR="00CC6B5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{{ </w:t>
      </w:r>
      <w:proofErr w:type="spellStart"/>
      <w:r w:rsid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supplier</w:t>
      </w:r>
      <w:proofErr w:type="gramEnd"/>
      <w:r w:rsid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_</w:t>
      </w:r>
      <w:proofErr w:type="gramStart"/>
      <w:r w:rsid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nip</w:t>
      </w:r>
      <w:proofErr w:type="spellEnd"/>
      <w:r w:rsidR="00CC6B5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}</w:t>
      </w:r>
      <w:proofErr w:type="gramEnd"/>
      <w:r w:rsid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}</w:t>
      </w:r>
    </w:p>
    <w:p w14:paraId="1D01EB9F" w14:textId="109AF99C" w:rsidR="004164F4" w:rsidRPr="00CC6B50" w:rsidRDefault="00983505">
      <w:pPr>
        <w:ind w:left="-284"/>
        <w:jc w:val="right"/>
        <w:rPr>
          <w:rFonts w:ascii="Times New Roman" w:eastAsia="Times New Roman" w:hAnsi="Times New Roman" w:cs="Times New Roman"/>
          <w:b/>
          <w:sz w:val="32"/>
          <w:szCs w:val="32"/>
          <w:lang w:val="en-GB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CUSTOMER</w:t>
      </w:r>
      <w:r w:rsidR="00000000" w:rsidRPr="00CC6B50"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:</w:t>
      </w:r>
    </w:p>
    <w:p w14:paraId="6DB8EE54" w14:textId="746FAA0D" w:rsidR="004164F4" w:rsidRPr="00CC6B50" w:rsidRDefault="00CC6B50">
      <w:pPr>
        <w:ind w:left="-284"/>
        <w:jc w:val="right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gramStart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{{ </w:t>
      </w:r>
      <w:proofErr w:type="spellStart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client</w:t>
      </w:r>
      <w:proofErr w:type="gramEnd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_</w:t>
      </w:r>
      <w:proofErr w:type="gramStart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name</w:t>
      </w:r>
      <w:proofErr w:type="spellEnd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}</w:t>
      </w:r>
      <w:proofErr w:type="gramEnd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}</w:t>
      </w:r>
    </w:p>
    <w:p w14:paraId="6A9BF5DD" w14:textId="179A021C" w:rsidR="004164F4" w:rsidRPr="00CC6B50" w:rsidRDefault="00CC6B50">
      <w:pPr>
        <w:ind w:left="-284"/>
        <w:jc w:val="right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gramStart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{{ client</w:t>
      </w:r>
      <w:proofErr w:type="gramEnd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_address_</w:t>
      </w:r>
      <w:proofErr w:type="gramStart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1 }</w:t>
      </w:r>
      <w:proofErr w:type="gramEnd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}</w:t>
      </w:r>
    </w:p>
    <w:p w14:paraId="7C3407F5" w14:textId="13891AB3" w:rsidR="004164F4" w:rsidRPr="00CC6B50" w:rsidRDefault="00CC6B50">
      <w:pPr>
        <w:ind w:left="-284"/>
        <w:jc w:val="right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gramStart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{{ client</w:t>
      </w:r>
      <w:proofErr w:type="gramEnd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_address_</w:t>
      </w:r>
      <w:proofErr w:type="gramStart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2 }</w:t>
      </w:r>
      <w:proofErr w:type="gramEnd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}</w:t>
      </w:r>
    </w:p>
    <w:p w14:paraId="732238B0" w14:textId="7B7E9063" w:rsidR="004164F4" w:rsidRPr="00CC6B50" w:rsidRDefault="00983505">
      <w:pPr>
        <w:ind w:left="-284"/>
        <w:jc w:val="right"/>
        <w:rPr>
          <w:rFonts w:ascii="Times New Roman" w:eastAsia="Times New Roman" w:hAnsi="Times New Roman" w:cs="Times New Roman"/>
          <w:sz w:val="24"/>
          <w:szCs w:val="24"/>
          <w:lang w:val="en-GB"/>
        </w:rPr>
        <w:sectPr w:rsidR="004164F4" w:rsidRPr="00CC6B50">
          <w:type w:val="continuous"/>
          <w:pgSz w:w="11906" w:h="16838"/>
          <w:pgMar w:top="1417" w:right="1274" w:bottom="1417" w:left="1417" w:header="708" w:footer="708" w:gutter="0"/>
          <w:cols w:num="2" w:space="720" w:equalWidth="0">
            <w:col w:w="4253" w:space="708"/>
            <w:col w:w="4253" w:space="0"/>
          </w:cols>
        </w:sect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pl-PL"/>
        </w:rPr>
        <w:t>Tax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 ID (</w:t>
      </w:r>
      <w:r w:rsidRPr="00D6364C">
        <w:rPr>
          <w:rFonts w:ascii="Times New Roman" w:eastAsia="Times New Roman" w:hAnsi="Times New Roman" w:cs="Times New Roman"/>
          <w:sz w:val="24"/>
          <w:szCs w:val="24"/>
          <w:lang w:val="pl-PL"/>
        </w:rPr>
        <w:t>NIP</w:t>
      </w:r>
      <w:r>
        <w:rPr>
          <w:rFonts w:ascii="Times New Roman" w:eastAsia="Times New Roman" w:hAnsi="Times New Roman" w:cs="Times New Roman"/>
          <w:sz w:val="24"/>
          <w:szCs w:val="24"/>
          <w:lang w:val="pl-PL"/>
        </w:rPr>
        <w:t>)</w:t>
      </w:r>
      <w:r w:rsidRPr="00D6364C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: </w:t>
      </w:r>
      <w:proofErr w:type="gramStart"/>
      <w:r w:rsidR="00CC6B50"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{{ </w:t>
      </w:r>
      <w:proofErr w:type="spellStart"/>
      <w:r w:rsid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client</w:t>
      </w:r>
      <w:proofErr w:type="gramEnd"/>
      <w:r w:rsid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_nip</w:t>
      </w:r>
      <w:proofErr w:type="spellEnd"/>
      <w:r w:rsidR="00CC6B5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}}</w:t>
      </w:r>
    </w:p>
    <w:p w14:paraId="02E5AD5B" w14:textId="77777777" w:rsidR="004164F4" w:rsidRPr="00CC6B50" w:rsidRDefault="004164F4">
      <w:pPr>
        <w:rPr>
          <w:rFonts w:ascii="Times New Roman" w:eastAsia="Times New Roman" w:hAnsi="Times New Roman" w:cs="Times New Roman"/>
          <w:b/>
          <w:i/>
          <w:sz w:val="32"/>
          <w:szCs w:val="32"/>
          <w:lang w:val="en-GB"/>
        </w:rPr>
      </w:pPr>
    </w:p>
    <w:tbl>
      <w:tblPr>
        <w:tblStyle w:val="a"/>
        <w:tblW w:w="963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80" w:firstRow="0" w:lastRow="0" w:firstColumn="1" w:lastColumn="0" w:noHBand="1" w:noVBand="1"/>
      </w:tblPr>
      <w:tblGrid>
        <w:gridCol w:w="559"/>
        <w:gridCol w:w="1037"/>
        <w:gridCol w:w="1597"/>
        <w:gridCol w:w="1596"/>
        <w:gridCol w:w="563"/>
        <w:gridCol w:w="706"/>
        <w:gridCol w:w="741"/>
        <w:gridCol w:w="1418"/>
        <w:gridCol w:w="1407"/>
        <w:gridCol w:w="9"/>
      </w:tblGrid>
      <w:tr w:rsidR="00CC6B50" w:rsidRPr="008801C3" w14:paraId="4259F721" w14:textId="77777777" w:rsidTr="00DD598F">
        <w:trPr>
          <w:trHeight w:val="666"/>
          <w:jc w:val="center"/>
        </w:trPr>
        <w:tc>
          <w:tcPr>
            <w:tcW w:w="559" w:type="dxa"/>
            <w:shd w:val="clear" w:color="auto" w:fill="E7E6E6"/>
            <w:vAlign w:val="center"/>
          </w:tcPr>
          <w:p w14:paraId="77A9A9F8" w14:textId="7A8F94CA" w:rsidR="00CC6B50" w:rsidRPr="008801C3" w:rsidRDefault="00983505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No.</w:t>
            </w:r>
          </w:p>
        </w:tc>
        <w:tc>
          <w:tcPr>
            <w:tcW w:w="4793" w:type="dxa"/>
            <w:gridSpan w:val="4"/>
            <w:shd w:val="clear" w:color="auto" w:fill="E7E6E6"/>
            <w:vAlign w:val="center"/>
          </w:tcPr>
          <w:p w14:paraId="42EA92D1" w14:textId="662B964C" w:rsidR="00CC6B50" w:rsidRPr="008801C3" w:rsidRDefault="00983505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Description</w:t>
            </w:r>
          </w:p>
        </w:tc>
        <w:tc>
          <w:tcPr>
            <w:tcW w:w="706" w:type="dxa"/>
            <w:shd w:val="clear" w:color="auto" w:fill="E7E6E6"/>
            <w:vAlign w:val="center"/>
          </w:tcPr>
          <w:p w14:paraId="3C0F4234" w14:textId="54B5741C" w:rsidR="00CC6B50" w:rsidRPr="008801C3" w:rsidRDefault="00983505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Unit</w:t>
            </w:r>
          </w:p>
        </w:tc>
        <w:tc>
          <w:tcPr>
            <w:tcW w:w="741" w:type="dxa"/>
            <w:shd w:val="clear" w:color="auto" w:fill="E7E6E6"/>
            <w:vAlign w:val="center"/>
          </w:tcPr>
          <w:p w14:paraId="306B9C68" w14:textId="3F2803E8" w:rsidR="00CC6B50" w:rsidRPr="008801C3" w:rsidRDefault="00983505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Qty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.</w:t>
            </w:r>
          </w:p>
        </w:tc>
        <w:tc>
          <w:tcPr>
            <w:tcW w:w="1418" w:type="dxa"/>
            <w:shd w:val="clear" w:color="auto" w:fill="E7E6E6"/>
            <w:vAlign w:val="center"/>
          </w:tcPr>
          <w:p w14:paraId="0E2CB6F8" w14:textId="77F1C4FD" w:rsidR="00CC6B50" w:rsidRPr="008801C3" w:rsidRDefault="00983505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Unit Net Price [PLN]</w:t>
            </w:r>
          </w:p>
        </w:tc>
        <w:tc>
          <w:tcPr>
            <w:tcW w:w="1416" w:type="dxa"/>
            <w:gridSpan w:val="2"/>
            <w:shd w:val="clear" w:color="auto" w:fill="E7E6E6"/>
            <w:vAlign w:val="center"/>
          </w:tcPr>
          <w:p w14:paraId="5443BA19" w14:textId="77777777" w:rsidR="00983505" w:rsidRDefault="00983505" w:rsidP="00983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Net Value</w:t>
            </w:r>
          </w:p>
          <w:p w14:paraId="6AF133B8" w14:textId="45472201" w:rsidR="00CC6B50" w:rsidRPr="008801C3" w:rsidRDefault="00983505" w:rsidP="00983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[PLN]</w:t>
            </w:r>
          </w:p>
        </w:tc>
      </w:tr>
      <w:tr w:rsidR="00CC6B50" w:rsidRPr="00890F9A" w14:paraId="6297FB1E" w14:textId="77777777" w:rsidTr="00DD598F">
        <w:trPr>
          <w:trHeight w:val="450"/>
          <w:jc w:val="center"/>
        </w:trPr>
        <w:tc>
          <w:tcPr>
            <w:tcW w:w="9633" w:type="dxa"/>
            <w:gridSpan w:val="10"/>
          </w:tcPr>
          <w:p w14:paraId="106A8C60" w14:textId="77777777" w:rsidR="00CC6B50" w:rsidRPr="00290538" w:rsidRDefault="00CC6B50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29053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{%tr for row in products%}</w:t>
            </w:r>
          </w:p>
        </w:tc>
      </w:tr>
      <w:tr w:rsidR="00CC6B50" w:rsidRPr="00290538" w14:paraId="395ADCCB" w14:textId="77777777" w:rsidTr="00C11EBE">
        <w:trPr>
          <w:trHeight w:val="450"/>
          <w:jc w:val="center"/>
        </w:trPr>
        <w:tc>
          <w:tcPr>
            <w:tcW w:w="559" w:type="dxa"/>
            <w:shd w:val="clear" w:color="auto" w:fill="E7E6E6"/>
            <w:vAlign w:val="center"/>
          </w:tcPr>
          <w:p w14:paraId="7B89893C" w14:textId="77777777" w:rsidR="00CC6B50" w:rsidRPr="00FD3ABF" w:rsidRDefault="00CC6B50" w:rsidP="00C11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</w:pPr>
            <w:proofErr w:type="gramStart"/>
            <w:r w:rsidRPr="00FD3AB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  <w:t xml:space="preserve">{{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  <w:t>row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  <w:t>[0]</w:t>
            </w:r>
            <w:r w:rsidRPr="00FD3AB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  <w:t xml:space="preserve"> }}</w:t>
            </w:r>
          </w:p>
        </w:tc>
        <w:tc>
          <w:tcPr>
            <w:tcW w:w="4793" w:type="dxa"/>
            <w:gridSpan w:val="4"/>
          </w:tcPr>
          <w:p w14:paraId="6662ACBE" w14:textId="77777777" w:rsidR="00CC6B50" w:rsidRPr="00290538" w:rsidRDefault="00CC6B50" w:rsidP="00DD59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{{ row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[1] }}</w:t>
            </w:r>
          </w:p>
        </w:tc>
        <w:tc>
          <w:tcPr>
            <w:tcW w:w="706" w:type="dxa"/>
            <w:vAlign w:val="center"/>
          </w:tcPr>
          <w:p w14:paraId="7289EF14" w14:textId="77777777" w:rsidR="00CC6B50" w:rsidRPr="00290538" w:rsidRDefault="00CC6B50" w:rsidP="00890F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{{ row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[2] }}</w:t>
            </w:r>
          </w:p>
        </w:tc>
        <w:tc>
          <w:tcPr>
            <w:tcW w:w="741" w:type="dxa"/>
            <w:vAlign w:val="center"/>
          </w:tcPr>
          <w:p w14:paraId="30A5CE59" w14:textId="77777777" w:rsidR="00CC6B50" w:rsidRPr="00290538" w:rsidRDefault="00CC6B50" w:rsidP="00890F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{{ row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[3] }}</w:t>
            </w:r>
          </w:p>
        </w:tc>
        <w:tc>
          <w:tcPr>
            <w:tcW w:w="1418" w:type="dxa"/>
            <w:vAlign w:val="center"/>
          </w:tcPr>
          <w:p w14:paraId="63E9FE60" w14:textId="77777777" w:rsidR="00CC6B50" w:rsidRPr="00290538" w:rsidRDefault="00CC6B50" w:rsidP="00890F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{{ row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[4]}}</w:t>
            </w:r>
          </w:p>
        </w:tc>
        <w:tc>
          <w:tcPr>
            <w:tcW w:w="1416" w:type="dxa"/>
            <w:gridSpan w:val="2"/>
            <w:vAlign w:val="center"/>
          </w:tcPr>
          <w:p w14:paraId="22D0A51C" w14:textId="77777777" w:rsidR="00CC6B50" w:rsidRPr="00290538" w:rsidRDefault="00CC6B50" w:rsidP="00890F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{{ row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[5] }}</w:t>
            </w:r>
          </w:p>
        </w:tc>
      </w:tr>
      <w:tr w:rsidR="00CC6B50" w:rsidRPr="00290538" w14:paraId="25078E3F" w14:textId="77777777" w:rsidTr="00DD598F">
        <w:trPr>
          <w:trHeight w:val="450"/>
          <w:jc w:val="center"/>
        </w:trPr>
        <w:tc>
          <w:tcPr>
            <w:tcW w:w="9633" w:type="dxa"/>
            <w:gridSpan w:val="10"/>
          </w:tcPr>
          <w:p w14:paraId="6DD5255F" w14:textId="77777777" w:rsidR="00CC6B50" w:rsidRDefault="00CC6B50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{%tr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endfor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%}</w:t>
            </w:r>
          </w:p>
        </w:tc>
      </w:tr>
      <w:tr w:rsidR="00CC6B50" w:rsidRPr="00290538" w14:paraId="4209F2DE" w14:textId="77777777" w:rsidTr="00DD598F">
        <w:trPr>
          <w:gridAfter w:val="1"/>
          <w:wAfter w:w="9" w:type="dxa"/>
          <w:trHeight w:hRule="exact" w:val="312"/>
          <w:jc w:val="center"/>
        </w:trPr>
        <w:tc>
          <w:tcPr>
            <w:tcW w:w="1596" w:type="dxa"/>
            <w:gridSpan w:val="2"/>
            <w:tcBorders>
              <w:left w:val="nil"/>
              <w:bottom w:val="nil"/>
              <w:right w:val="nil"/>
            </w:tcBorders>
          </w:tcPr>
          <w:p w14:paraId="2DE8CD8C" w14:textId="77777777" w:rsidR="00CC6B50" w:rsidRDefault="00CC6B50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1597" w:type="dxa"/>
            <w:tcBorders>
              <w:left w:val="nil"/>
              <w:bottom w:val="nil"/>
              <w:right w:val="nil"/>
            </w:tcBorders>
          </w:tcPr>
          <w:p w14:paraId="57223259" w14:textId="77777777" w:rsidR="00CC6B50" w:rsidRDefault="00CC6B50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1596" w:type="dxa"/>
            <w:tcBorders>
              <w:left w:val="nil"/>
              <w:bottom w:val="nil"/>
              <w:right w:val="nil"/>
            </w:tcBorders>
          </w:tcPr>
          <w:p w14:paraId="55F26CE7" w14:textId="77777777" w:rsidR="00CC6B50" w:rsidRDefault="00CC6B50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2010" w:type="dxa"/>
            <w:gridSpan w:val="3"/>
            <w:tcBorders>
              <w:left w:val="nil"/>
              <w:bottom w:val="nil"/>
            </w:tcBorders>
          </w:tcPr>
          <w:p w14:paraId="5048BB53" w14:textId="77777777" w:rsidR="00CC6B50" w:rsidRDefault="00CC6B50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1418" w:type="dxa"/>
          </w:tcPr>
          <w:p w14:paraId="11473E17" w14:textId="20A36EB1" w:rsidR="00CC6B50" w:rsidRPr="00172AC6" w:rsidRDefault="00983505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GB"/>
              </w:rPr>
              <w:t>Total</w:t>
            </w:r>
          </w:p>
        </w:tc>
        <w:tc>
          <w:tcPr>
            <w:tcW w:w="1407" w:type="dxa"/>
          </w:tcPr>
          <w:p w14:paraId="7525B126" w14:textId="77777777" w:rsidR="00CC6B50" w:rsidRPr="00172AC6" w:rsidRDefault="00CC6B50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GB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GB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GB"/>
              </w:rPr>
              <w:t>total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GB"/>
              </w:rPr>
              <w:t>_netto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GB"/>
              </w:rPr>
              <w:t xml:space="preserve"> }}</w:t>
            </w:r>
          </w:p>
        </w:tc>
      </w:tr>
    </w:tbl>
    <w:p w14:paraId="3D6666BA" w14:textId="77777777" w:rsidR="004164F4" w:rsidRDefault="00416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</w:rPr>
      </w:pPr>
    </w:p>
    <w:p w14:paraId="1C7FB5A7" w14:textId="77777777" w:rsidR="004164F4" w:rsidRDefault="00416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</w:rPr>
      </w:pPr>
    </w:p>
    <w:p w14:paraId="6A689777" w14:textId="77777777" w:rsidR="004164F4" w:rsidRDefault="00416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</w:rPr>
      </w:pPr>
    </w:p>
    <w:p w14:paraId="49879B3A" w14:textId="77777777" w:rsidR="004164F4" w:rsidRDefault="00416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</w:rPr>
      </w:pPr>
    </w:p>
    <w:p w14:paraId="725AE898" w14:textId="77777777" w:rsidR="004164F4" w:rsidRDefault="00416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</w:rPr>
      </w:pPr>
    </w:p>
    <w:p w14:paraId="2499F7F8" w14:textId="77777777" w:rsidR="004164F4" w:rsidRDefault="00416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</w:rPr>
      </w:pPr>
    </w:p>
    <w:p w14:paraId="41CABC63" w14:textId="77777777" w:rsidR="004164F4" w:rsidRDefault="00416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</w:rPr>
      </w:pPr>
    </w:p>
    <w:p w14:paraId="19A9ECE5" w14:textId="77777777" w:rsidR="004164F4" w:rsidRDefault="00416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</w:rPr>
      </w:pPr>
    </w:p>
    <w:p w14:paraId="5C525E29" w14:textId="77777777" w:rsidR="00983505" w:rsidRDefault="00983505" w:rsidP="009835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proofErr w:type="spellStart"/>
      <w:r>
        <w:rPr>
          <w:rFonts w:ascii="Tahoma" w:eastAsia="Tahoma" w:hAnsi="Tahoma" w:cs="Tahoma"/>
          <w:b/>
          <w:color w:val="000000"/>
          <w:sz w:val="16"/>
          <w:szCs w:val="16"/>
        </w:rPr>
        <w:t>Completion</w:t>
      </w:r>
      <w:proofErr w:type="spellEnd"/>
      <w:r>
        <w:rPr>
          <w:rFonts w:ascii="Tahoma" w:eastAsia="Tahoma" w:hAnsi="Tahoma" w:cs="Tahoma"/>
          <w:b/>
          <w:color w:val="000000"/>
          <w:sz w:val="16"/>
          <w:szCs w:val="16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00"/>
          <w:sz w:val="16"/>
          <w:szCs w:val="16"/>
        </w:rPr>
        <w:t>date</w:t>
      </w:r>
      <w:proofErr w:type="spellEnd"/>
      <w:r>
        <w:rPr>
          <w:rFonts w:ascii="Tahoma" w:eastAsia="Tahoma" w:hAnsi="Tahoma" w:cs="Tahoma"/>
          <w:b/>
          <w:color w:val="000000"/>
          <w:sz w:val="16"/>
          <w:szCs w:val="16"/>
        </w:rPr>
        <w:t xml:space="preserve">: </w:t>
      </w:r>
    </w:p>
    <w:p w14:paraId="27280760" w14:textId="2D78D2CA" w:rsidR="004164F4" w:rsidRDefault="00CC6B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 xml:space="preserve">{{ </w:t>
      </w:r>
      <w:proofErr w:type="spellStart"/>
      <w:r>
        <w:rPr>
          <w:rFonts w:ascii="Tahoma" w:eastAsia="Tahoma" w:hAnsi="Tahoma" w:cs="Tahoma"/>
          <w:color w:val="000000"/>
          <w:sz w:val="16"/>
          <w:szCs w:val="16"/>
        </w:rPr>
        <w:t>termin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>_</w:t>
      </w: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>realizacji</w:t>
      </w:r>
      <w:proofErr w:type="spellEnd"/>
      <w:r>
        <w:rPr>
          <w:rFonts w:ascii="Tahoma" w:eastAsia="Tahoma" w:hAnsi="Tahoma" w:cs="Tahoma"/>
          <w:color w:val="000000"/>
          <w:sz w:val="16"/>
          <w:szCs w:val="16"/>
        </w:rPr>
        <w:t xml:space="preserve"> }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>}</w:t>
      </w:r>
    </w:p>
    <w:p w14:paraId="7ABD13C8" w14:textId="77777777" w:rsidR="00983505" w:rsidRDefault="00983505" w:rsidP="009835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proofErr w:type="spellStart"/>
      <w:r>
        <w:rPr>
          <w:rFonts w:ascii="Tahoma" w:eastAsia="Tahoma" w:hAnsi="Tahoma" w:cs="Tahoma"/>
          <w:b/>
          <w:color w:val="000000"/>
          <w:sz w:val="16"/>
          <w:szCs w:val="16"/>
        </w:rPr>
        <w:t>Payment</w:t>
      </w:r>
      <w:proofErr w:type="spellEnd"/>
      <w:r>
        <w:rPr>
          <w:rFonts w:ascii="Tahoma" w:eastAsia="Tahoma" w:hAnsi="Tahoma" w:cs="Tahoma"/>
          <w:b/>
          <w:color w:val="000000"/>
          <w:sz w:val="16"/>
          <w:szCs w:val="16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00"/>
          <w:sz w:val="16"/>
          <w:szCs w:val="16"/>
        </w:rPr>
        <w:t>terms</w:t>
      </w:r>
      <w:proofErr w:type="spellEnd"/>
      <w:r>
        <w:rPr>
          <w:rFonts w:ascii="Tahoma" w:eastAsia="Tahoma" w:hAnsi="Tahoma" w:cs="Tahoma"/>
          <w:b/>
          <w:color w:val="000000"/>
          <w:sz w:val="16"/>
          <w:szCs w:val="16"/>
        </w:rPr>
        <w:t xml:space="preserve">: </w:t>
      </w:r>
    </w:p>
    <w:p w14:paraId="02235974" w14:textId="0EF5B256" w:rsidR="004164F4" w:rsidRDefault="00CC6B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 xml:space="preserve">{{ </w:t>
      </w:r>
      <w:proofErr w:type="spellStart"/>
      <w:r>
        <w:rPr>
          <w:rFonts w:ascii="Tahoma" w:eastAsia="Tahoma" w:hAnsi="Tahoma" w:cs="Tahoma"/>
          <w:color w:val="000000"/>
          <w:sz w:val="16"/>
          <w:szCs w:val="16"/>
        </w:rPr>
        <w:t>termin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>_</w:t>
      </w: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>platnosci</w:t>
      </w:r>
      <w:proofErr w:type="spellEnd"/>
      <w:r>
        <w:rPr>
          <w:rFonts w:ascii="Tahoma" w:eastAsia="Tahoma" w:hAnsi="Tahoma" w:cs="Tahoma"/>
          <w:color w:val="000000"/>
          <w:sz w:val="16"/>
          <w:szCs w:val="16"/>
        </w:rPr>
        <w:t xml:space="preserve"> }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>}</w:t>
      </w:r>
    </w:p>
    <w:p w14:paraId="5A1CFA9B" w14:textId="77777777" w:rsidR="00983505" w:rsidRDefault="00983505" w:rsidP="009835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r>
        <w:rPr>
          <w:rFonts w:ascii="Tahoma" w:eastAsia="Tahoma" w:hAnsi="Tahoma" w:cs="Tahoma"/>
          <w:b/>
          <w:color w:val="000000"/>
          <w:sz w:val="16"/>
          <w:szCs w:val="16"/>
        </w:rPr>
        <w:t xml:space="preserve">Delivery </w:t>
      </w:r>
      <w:proofErr w:type="spellStart"/>
      <w:r>
        <w:rPr>
          <w:rFonts w:ascii="Tahoma" w:eastAsia="Tahoma" w:hAnsi="Tahoma" w:cs="Tahoma"/>
          <w:b/>
          <w:color w:val="000000"/>
          <w:sz w:val="16"/>
          <w:szCs w:val="16"/>
        </w:rPr>
        <w:t>terms</w:t>
      </w:r>
      <w:proofErr w:type="spellEnd"/>
      <w:r>
        <w:rPr>
          <w:rFonts w:ascii="Tahoma" w:eastAsia="Tahoma" w:hAnsi="Tahoma" w:cs="Tahoma"/>
          <w:b/>
          <w:color w:val="000000"/>
          <w:sz w:val="16"/>
          <w:szCs w:val="16"/>
        </w:rPr>
        <w:t xml:space="preserve">: </w:t>
      </w:r>
    </w:p>
    <w:p w14:paraId="16E8A0A2" w14:textId="6BB32132" w:rsidR="004164F4" w:rsidRDefault="00CC6B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 xml:space="preserve">{{ </w:t>
      </w:r>
      <w:proofErr w:type="spellStart"/>
      <w:r>
        <w:rPr>
          <w:rFonts w:ascii="Tahoma" w:eastAsia="Tahoma" w:hAnsi="Tahoma" w:cs="Tahoma"/>
          <w:color w:val="000000"/>
          <w:sz w:val="16"/>
          <w:szCs w:val="16"/>
        </w:rPr>
        <w:t>warunki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>_</w:t>
      </w: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>dostawy</w:t>
      </w:r>
      <w:proofErr w:type="spellEnd"/>
      <w:r>
        <w:rPr>
          <w:rFonts w:ascii="Tahoma" w:eastAsia="Tahoma" w:hAnsi="Tahoma" w:cs="Tahoma"/>
          <w:color w:val="000000"/>
          <w:sz w:val="16"/>
          <w:szCs w:val="16"/>
        </w:rPr>
        <w:t xml:space="preserve"> }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>}</w:t>
      </w:r>
    </w:p>
    <w:p w14:paraId="10ECDC72" w14:textId="77777777" w:rsidR="00983505" w:rsidRPr="000555AC" w:rsidRDefault="00983505" w:rsidP="009835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  <w:lang w:val="en-US"/>
        </w:rPr>
      </w:pPr>
      <w:r w:rsidRPr="000555AC">
        <w:rPr>
          <w:rFonts w:ascii="Tahoma" w:eastAsia="Tahoma" w:hAnsi="Tahoma" w:cs="Tahoma"/>
          <w:b/>
          <w:color w:val="000000"/>
          <w:sz w:val="16"/>
          <w:szCs w:val="16"/>
          <w:lang w:val="en-US"/>
        </w:rPr>
        <w:t xml:space="preserve">Offer validity: </w:t>
      </w:r>
    </w:p>
    <w:p w14:paraId="0E41C783" w14:textId="19921A50" w:rsidR="004164F4" w:rsidRDefault="00CC6B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 xml:space="preserve">{{ </w:t>
      </w:r>
      <w:proofErr w:type="spellStart"/>
      <w:r>
        <w:rPr>
          <w:rFonts w:ascii="Tahoma" w:eastAsia="Tahoma" w:hAnsi="Tahoma" w:cs="Tahoma"/>
          <w:color w:val="000000"/>
          <w:sz w:val="16"/>
          <w:szCs w:val="16"/>
        </w:rPr>
        <w:t>waznosc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>_</w:t>
      </w: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>oferty</w:t>
      </w:r>
      <w:proofErr w:type="spellEnd"/>
      <w:r>
        <w:rPr>
          <w:rFonts w:ascii="Tahoma" w:eastAsia="Tahoma" w:hAnsi="Tahoma" w:cs="Tahoma"/>
          <w:color w:val="000000"/>
          <w:sz w:val="16"/>
          <w:szCs w:val="16"/>
        </w:rPr>
        <w:t xml:space="preserve"> }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>}</w:t>
      </w:r>
    </w:p>
    <w:p w14:paraId="2915D330" w14:textId="77777777" w:rsidR="00983505" w:rsidRPr="000555AC" w:rsidRDefault="00983505" w:rsidP="009835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  <w:lang w:val="en-US"/>
        </w:rPr>
      </w:pPr>
      <w:r w:rsidRPr="000555AC">
        <w:rPr>
          <w:rFonts w:ascii="Tahoma" w:eastAsia="Tahoma" w:hAnsi="Tahoma" w:cs="Tahoma"/>
          <w:b/>
          <w:color w:val="000000"/>
          <w:sz w:val="16"/>
          <w:szCs w:val="16"/>
          <w:lang w:val="en-US"/>
        </w:rPr>
        <w:t xml:space="preserve">Warranty: </w:t>
      </w:r>
    </w:p>
    <w:p w14:paraId="7D4CFA39" w14:textId="121E1EAD" w:rsidR="004164F4" w:rsidRDefault="00CC6B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</w:rPr>
      </w:pP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>{{ gwarancja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 xml:space="preserve"> }}</w:t>
      </w:r>
    </w:p>
    <w:p w14:paraId="5ABC5B77" w14:textId="77777777" w:rsidR="00983505" w:rsidRPr="000555AC" w:rsidRDefault="00983505" w:rsidP="009835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  <w:lang w:val="en-US"/>
        </w:rPr>
      </w:pPr>
      <w:r w:rsidRPr="000555AC">
        <w:rPr>
          <w:rFonts w:ascii="Tahoma" w:eastAsia="Tahoma" w:hAnsi="Tahoma" w:cs="Tahoma"/>
          <w:b/>
          <w:color w:val="000000"/>
          <w:sz w:val="16"/>
          <w:szCs w:val="16"/>
          <w:lang w:val="en-US"/>
        </w:rPr>
        <w:t xml:space="preserve">Price: </w:t>
      </w:r>
    </w:p>
    <w:p w14:paraId="5245D892" w14:textId="77777777" w:rsidR="00CC6B50" w:rsidRDefault="00CC6B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>{{ cena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 xml:space="preserve"> }}</w:t>
      </w:r>
    </w:p>
    <w:p w14:paraId="21D24909" w14:textId="77777777" w:rsidR="00983505" w:rsidRDefault="00983505" w:rsidP="009835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proofErr w:type="spellStart"/>
      <w:r>
        <w:rPr>
          <w:rFonts w:ascii="Tahoma" w:eastAsia="Tahoma" w:hAnsi="Tahoma" w:cs="Tahoma"/>
          <w:b/>
          <w:bCs/>
          <w:color w:val="000000"/>
          <w:sz w:val="16"/>
          <w:szCs w:val="16"/>
        </w:rPr>
        <w:t>Remarks</w:t>
      </w:r>
      <w:proofErr w:type="spellEnd"/>
      <w:r>
        <w:rPr>
          <w:rFonts w:ascii="Tahoma" w:eastAsia="Tahoma" w:hAnsi="Tahoma" w:cs="Tahoma"/>
          <w:b/>
          <w:bCs/>
          <w:color w:val="000000"/>
          <w:sz w:val="16"/>
          <w:szCs w:val="16"/>
        </w:rPr>
        <w:t>:</w:t>
      </w:r>
    </w:p>
    <w:p w14:paraId="30564B00" w14:textId="66D4E8EC" w:rsidR="00CC6B50" w:rsidRPr="00CC6B50" w:rsidRDefault="00CC6B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>{{ uwagi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 xml:space="preserve"> }}</w:t>
      </w:r>
    </w:p>
    <w:p w14:paraId="073741C8" w14:textId="77777777" w:rsidR="004164F4" w:rsidRDefault="00416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</w:p>
    <w:sectPr w:rsidR="004164F4">
      <w:type w:val="continuous"/>
      <w:pgSz w:w="11906" w:h="16838"/>
      <w:pgMar w:top="993" w:right="1417" w:bottom="1418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658D5" w14:textId="77777777" w:rsidR="003E1F49" w:rsidRDefault="003E1F49">
      <w:pPr>
        <w:spacing w:after="0" w:line="240" w:lineRule="auto"/>
      </w:pPr>
      <w:r>
        <w:separator/>
      </w:r>
    </w:p>
  </w:endnote>
  <w:endnote w:type="continuationSeparator" w:id="0">
    <w:p w14:paraId="227A7047" w14:textId="77777777" w:rsidR="003E1F49" w:rsidRDefault="003E1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5F242" w14:textId="77777777" w:rsidR="004164F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str.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CC6B50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</w:p>
  <w:p w14:paraId="310B8BF2" w14:textId="77777777" w:rsidR="004164F4" w:rsidRDefault="004164F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33C17" w14:textId="77777777" w:rsidR="003E1F49" w:rsidRDefault="003E1F49">
      <w:pPr>
        <w:spacing w:after="0" w:line="240" w:lineRule="auto"/>
      </w:pPr>
      <w:r>
        <w:separator/>
      </w:r>
    </w:p>
  </w:footnote>
  <w:footnote w:type="continuationSeparator" w:id="0">
    <w:p w14:paraId="38FA651F" w14:textId="77777777" w:rsidR="003E1F49" w:rsidRDefault="003E1F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ED737" w14:textId="77777777" w:rsidR="004164F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color w:val="000000"/>
      </w:rPr>
      <w:pict w14:anchorId="40D894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margin-left:0;margin-top:0;width:212.75pt;height:212.75pt;z-index:-251657728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05A19" w14:textId="77777777" w:rsidR="004164F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color w:val="000000"/>
      </w:rPr>
      <w:pict w14:anchorId="476729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212.75pt;height:212.75pt;z-index:-251659776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DBDA4" w14:textId="77777777" w:rsidR="004164F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color w:val="000000"/>
      </w:rPr>
      <w:pict w14:anchorId="0CC93C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212.75pt;height:212.75pt;z-index:-251658752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4F4"/>
    <w:rsid w:val="002B206B"/>
    <w:rsid w:val="003E1F49"/>
    <w:rsid w:val="004164F4"/>
    <w:rsid w:val="007342AC"/>
    <w:rsid w:val="00846C05"/>
    <w:rsid w:val="00890F9A"/>
    <w:rsid w:val="00983505"/>
    <w:rsid w:val="00B30CA1"/>
    <w:rsid w:val="00B36279"/>
    <w:rsid w:val="00C11EBE"/>
    <w:rsid w:val="00CA0B8D"/>
    <w:rsid w:val="00CC6B50"/>
    <w:rsid w:val="00E33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1D1E06"/>
  <w15:docId w15:val="{0BBE9F0E-FD28-4348-86AB-AA1EAADBB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130</Words>
  <Characters>785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Błażej Zachariasz</cp:lastModifiedBy>
  <cp:revision>5</cp:revision>
  <dcterms:created xsi:type="dcterms:W3CDTF">2025-08-07T10:19:00Z</dcterms:created>
  <dcterms:modified xsi:type="dcterms:W3CDTF">2025-11-13T15:16:00Z</dcterms:modified>
</cp:coreProperties>
</file>