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</w:t>
      </w:r>
      <w:r w:rsidR="00000000" w:rsidRPr="00CC6B50">
        <w:rPr>
          <w:rFonts w:ascii="Times New Roman" w:eastAsia="Times New Roman" w:hAnsi="Times New Roman" w:cs="Times New Roman"/>
          <w:lang w:val="en-GB"/>
        </w:rPr>
        <w:t xml:space="preserve">, </w:t>
      </w:r>
      <w:r w:rsidRPr="00CC6B50">
        <w:rPr>
          <w:rFonts w:ascii="Times New Roman" w:eastAsia="Times New Roman" w:hAnsi="Times New Roman" w:cs="Times New Roman"/>
          <w:lang w:val="en-GB"/>
        </w:rPr>
        <w:t>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1900537" w14:textId="42F4F984" w:rsidR="004164F4" w:rsidRPr="00CC6B50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pl-PL"/>
        </w:rPr>
        <w:sectPr w:rsidR="004164F4" w:rsidRPr="00CC6B50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CC6B50">
        <w:rPr>
          <w:rFonts w:ascii="Times New Roman" w:eastAsia="Times New Roman" w:hAnsi="Times New Roman" w:cs="Times New Roman"/>
          <w:sz w:val="32"/>
          <w:szCs w:val="32"/>
          <w:lang w:val="pl-PL"/>
        </w:rPr>
        <w:t xml:space="preserve">OFERTA NR: </w:t>
      </w:r>
      <w:r w:rsidR="00CC6B50" w:rsidRPr="00CC6B50">
        <w:rPr>
          <w:rFonts w:ascii="Times New Roman" w:eastAsia="Times New Roman" w:hAnsi="Times New Roman" w:cs="Times New Roman"/>
          <w:b/>
          <w:i/>
          <w:sz w:val="32"/>
          <w:szCs w:val="32"/>
          <w:lang w:val="pl-PL"/>
        </w:rPr>
        <w:t xml:space="preserve">{{ </w:t>
      </w:r>
      <w:proofErr w:type="spellStart"/>
      <w:r w:rsidR="00CC6B50" w:rsidRPr="00CC6B50">
        <w:rPr>
          <w:rFonts w:ascii="Times New Roman" w:eastAsia="Times New Roman" w:hAnsi="Times New Roman" w:cs="Times New Roman"/>
          <w:b/>
          <w:i/>
          <w:sz w:val="32"/>
          <w:szCs w:val="32"/>
          <w:lang w:val="pl-PL"/>
        </w:rPr>
        <w:t>offer_number</w:t>
      </w:r>
      <w:proofErr w:type="spellEnd"/>
      <w:r w:rsidR="00CC6B50" w:rsidRPr="00CC6B50">
        <w:rPr>
          <w:rFonts w:ascii="Times New Roman" w:eastAsia="Times New Roman" w:hAnsi="Times New Roman" w:cs="Times New Roman"/>
          <w:b/>
          <w:i/>
          <w:sz w:val="32"/>
          <w:szCs w:val="32"/>
          <w:lang w:val="pl-PL"/>
        </w:rPr>
        <w:t xml:space="preserve"> }}</w:t>
      </w:r>
    </w:p>
    <w:p w14:paraId="6D24ED76" w14:textId="77777777" w:rsidR="004164F4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DOSTAWCA:</w:t>
      </w:r>
    </w:p>
    <w:p w14:paraId="3CB6C9F1" w14:textId="1503CB38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supplier_name</w:t>
      </w:r>
      <w:proofErr w:type="spellEnd"/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4B6E08FA" w14:textId="1AE3F58E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supplier_address_1 }}</w:t>
      </w:r>
      <w:r w:rsidR="00000000"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575B4446" w14:textId="111DF4E5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supplier_nip</w:t>
      </w:r>
      <w:proofErr w:type="spellEnd"/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client_name</w:t>
      </w:r>
      <w:proofErr w:type="spellEnd"/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6A9BF5DD" w14:textId="179A021C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7C3407F5" w14:textId="13891AB3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client_address_2 }}</w:t>
      </w:r>
    </w:p>
    <w:p w14:paraId="732238B0" w14:textId="795EE70B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4164F4" w:rsidRPr="00CC6B50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client_nip</w:t>
      </w:r>
      <w:proofErr w:type="spellEnd"/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CC6B50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  <w:shd w:val="clear" w:color="auto" w:fill="auto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DD598F">
        <w:trPr>
          <w:trHeight w:val="450"/>
          <w:jc w:val="center"/>
        </w:trPr>
        <w:tc>
          <w:tcPr>
            <w:tcW w:w="559" w:type="dxa"/>
            <w:shd w:val="clear" w:color="auto" w:fill="E7E6E6"/>
          </w:tcPr>
          <w:p w14:paraId="7B89893C" w14:textId="77777777" w:rsidR="00CC6B50" w:rsidRPr="00FD3ABF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  <w:shd w:val="clear" w:color="auto" w:fill="auto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shd w:val="clear" w:color="auto" w:fill="auto"/>
          </w:tcPr>
          <w:p w14:paraId="7289EF14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shd w:val="clear" w:color="auto" w:fill="auto"/>
          </w:tcPr>
          <w:p w14:paraId="30A5CE59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shd w:val="clear" w:color="auto" w:fill="auto"/>
          </w:tcPr>
          <w:p w14:paraId="63E9FE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shd w:val="clear" w:color="auto" w:fill="auto"/>
          </w:tcPr>
          <w:p w14:paraId="22D0A51C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  <w:shd w:val="clear" w:color="auto" w:fill="auto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  <w:shd w:val="clear" w:color="auto" w:fill="auto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total_netto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0C8FA22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7D4CFA39" w14:textId="121E1EAD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gwarancja }}</w:t>
      </w:r>
    </w:p>
    <w:p w14:paraId="0D285C2A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5454F" w14:textId="77777777" w:rsidR="00B36279" w:rsidRDefault="00B36279">
      <w:pPr>
        <w:spacing w:after="0" w:line="240" w:lineRule="auto"/>
      </w:pPr>
      <w:r>
        <w:separator/>
      </w:r>
    </w:p>
  </w:endnote>
  <w:endnote w:type="continuationSeparator" w:id="0">
    <w:p w14:paraId="76559EED" w14:textId="77777777" w:rsidR="00B36279" w:rsidRDefault="00B36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0D215" w14:textId="77777777" w:rsidR="00B36279" w:rsidRDefault="00B36279">
      <w:pPr>
        <w:spacing w:after="0" w:line="240" w:lineRule="auto"/>
      </w:pPr>
      <w:r>
        <w:separator/>
      </w:r>
    </w:p>
  </w:footnote>
  <w:footnote w:type="continuationSeparator" w:id="0">
    <w:p w14:paraId="2DDECCBE" w14:textId="77777777" w:rsidR="00B36279" w:rsidRDefault="00B36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B362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B362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B362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4164F4"/>
    <w:rsid w:val="00B36279"/>
    <w:rsid w:val="00CA0B8D"/>
    <w:rsid w:val="00C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2</cp:revision>
  <dcterms:created xsi:type="dcterms:W3CDTF">2025-08-07T10:19:00Z</dcterms:created>
  <dcterms:modified xsi:type="dcterms:W3CDTF">2025-08-07T10:19:00Z</dcterms:modified>
</cp:coreProperties>
</file>