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AA169" w14:textId="77777777" w:rsidR="004164F4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DE35C03" wp14:editId="464DCE6F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F3FCB" w14:textId="556E9D97" w:rsidR="004164F4" w:rsidRPr="00CC6B50" w:rsidRDefault="00CC6B50">
      <w:pPr>
        <w:jc w:val="right"/>
        <w:rPr>
          <w:rFonts w:ascii="Times New Roman" w:eastAsia="Times New Roman" w:hAnsi="Times New Roman" w:cs="Times New Roman"/>
          <w:lang w:val="en-GB"/>
        </w:rPr>
        <w:sectPr w:rsidR="004164F4" w:rsidRPr="00CC6B50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C6B50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1D8F11F6" w14:textId="5C3F8F33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14B0BB39" w14:textId="7795598B" w:rsidR="004164F4" w:rsidRPr="00CC6B50" w:rsidRDefault="00CC6B5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5B0B3DAA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5949994B" w14:textId="40E93B2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778AB9B8" w14:textId="4D365195" w:rsidR="004164F4" w:rsidRPr="00CC6B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regon }}</w:t>
      </w:r>
    </w:p>
    <w:p w14:paraId="2003C221" w14:textId="77777777" w:rsidR="004164F4" w:rsidRPr="00CC6B50" w:rsidRDefault="004164F4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B3B303F" w14:textId="4655F53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C6B50"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38B6CCEF" w14:textId="23AB2412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phone_number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7E0C3D1" w14:textId="77777777" w:rsidR="004164F4" w:rsidRPr="00CC6B50" w:rsidRDefault="004164F4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4C4FE58" w14:textId="30C26563" w:rsidR="004164F4" w:rsidRPr="00CC6B50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Konto: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bank_name }}</w:t>
      </w:r>
      <w:r w:rsidRP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45E5281" w14:textId="63191A54" w:rsidR="004164F4" w:rsidRPr="00CC6B50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4164F4" w:rsidRPr="00CC6B50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C6B50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C6B50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account_number }}</w:t>
      </w:r>
    </w:p>
    <w:p w14:paraId="61900537" w14:textId="42F4F984" w:rsidR="004164F4" w:rsidRPr="003F37EF" w:rsidRDefault="0000000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4164F4" w:rsidRPr="003F37EF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 w:rsidRPr="003F37EF">
        <w:rPr>
          <w:rFonts w:ascii="Times New Roman" w:eastAsia="Times New Roman" w:hAnsi="Times New Roman" w:cs="Times New Roman"/>
          <w:sz w:val="32"/>
          <w:szCs w:val="32"/>
          <w:lang w:val="en-GB"/>
        </w:rPr>
        <w:t xml:space="preserve">OFERTA NR: </w:t>
      </w:r>
      <w:r w:rsidR="00CC6B50" w:rsidRPr="003F37EF"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{{ offer_number }}</w:t>
      </w:r>
    </w:p>
    <w:p w14:paraId="6D24ED76" w14:textId="77777777" w:rsidR="004164F4" w:rsidRPr="001263C5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1263C5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3CB6C9F1" w14:textId="1503CB38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supplier_name }}</w:t>
      </w:r>
    </w:p>
    <w:p w14:paraId="4B6E08FA" w14:textId="1AE3F58E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supplier_address_1 }} </w:t>
      </w:r>
    </w:p>
    <w:p w14:paraId="575B4446" w14:textId="111DF4E5" w:rsidR="004164F4" w:rsidRPr="003F37EF" w:rsidRDefault="00CC6B5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supplier_address_2 }}</w:t>
      </w:r>
    </w:p>
    <w:p w14:paraId="63570905" w14:textId="293F4A20" w:rsidR="004164F4" w:rsidRPr="00CC6B50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supplier_nip }}</w:t>
      </w:r>
    </w:p>
    <w:p w14:paraId="1D01EB9F" w14:textId="77777777" w:rsidR="004164F4" w:rsidRPr="00CC6B50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CC6B50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6DB8EE54" w14:textId="746FAA0D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client_name }}</w:t>
      </w:r>
    </w:p>
    <w:p w14:paraId="6A9BF5DD" w14:textId="179A021C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client_address_1 }}</w:t>
      </w:r>
    </w:p>
    <w:p w14:paraId="7C3407F5" w14:textId="13891AB3" w:rsidR="004164F4" w:rsidRPr="003F37EF" w:rsidRDefault="00CC6B5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client_address_2 }}</w:t>
      </w:r>
    </w:p>
    <w:p w14:paraId="732238B0" w14:textId="795EE70B" w:rsidR="004164F4" w:rsidRPr="003F37EF" w:rsidRDefault="0000000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  <w:sectPr w:rsidR="004164F4" w:rsidRPr="003F37EF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C6B50" w:rsidRPr="003F37EF">
        <w:rPr>
          <w:rFonts w:ascii="Times New Roman" w:eastAsia="Times New Roman" w:hAnsi="Times New Roman" w:cs="Times New Roman"/>
          <w:sz w:val="20"/>
          <w:szCs w:val="20"/>
          <w:lang w:val="en-GB"/>
        </w:rPr>
        <w:t>{{ client_nip }}</w:t>
      </w:r>
    </w:p>
    <w:p w14:paraId="02E5AD5B" w14:textId="77777777" w:rsidR="004164F4" w:rsidRPr="00CC6B50" w:rsidRDefault="004164F4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80" w:firstRow="0" w:lastRow="0" w:firstColumn="1" w:lastColumn="0" w:noHBand="1" w:noVBand="1"/>
      </w:tblPr>
      <w:tblGrid>
        <w:gridCol w:w="559"/>
        <w:gridCol w:w="1037"/>
        <w:gridCol w:w="1597"/>
        <w:gridCol w:w="1596"/>
        <w:gridCol w:w="563"/>
        <w:gridCol w:w="706"/>
        <w:gridCol w:w="741"/>
        <w:gridCol w:w="1418"/>
        <w:gridCol w:w="1407"/>
        <w:gridCol w:w="9"/>
      </w:tblGrid>
      <w:tr w:rsidR="00CC6B50" w:rsidRPr="008801C3" w14:paraId="4259F721" w14:textId="77777777" w:rsidTr="00DD598F">
        <w:trPr>
          <w:trHeight w:val="666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77A9A9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Lp.</w:t>
            </w:r>
          </w:p>
        </w:tc>
        <w:tc>
          <w:tcPr>
            <w:tcW w:w="4793" w:type="dxa"/>
            <w:gridSpan w:val="4"/>
            <w:shd w:val="clear" w:color="auto" w:fill="E7E6E6"/>
            <w:vAlign w:val="center"/>
          </w:tcPr>
          <w:p w14:paraId="42EA92D1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 xml:space="preserve">Nazwa </w:t>
            </w:r>
          </w:p>
        </w:tc>
        <w:tc>
          <w:tcPr>
            <w:tcW w:w="706" w:type="dxa"/>
            <w:shd w:val="clear" w:color="auto" w:fill="E7E6E6"/>
            <w:vAlign w:val="center"/>
          </w:tcPr>
          <w:p w14:paraId="3C0F4234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j.m</w:t>
            </w:r>
          </w:p>
        </w:tc>
        <w:tc>
          <w:tcPr>
            <w:tcW w:w="741" w:type="dxa"/>
            <w:shd w:val="clear" w:color="auto" w:fill="E7E6E6"/>
            <w:vAlign w:val="center"/>
          </w:tcPr>
          <w:p w14:paraId="306B9C6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ilość</w:t>
            </w:r>
          </w:p>
        </w:tc>
        <w:tc>
          <w:tcPr>
            <w:tcW w:w="1418" w:type="dxa"/>
            <w:shd w:val="clear" w:color="auto" w:fill="E7E6E6"/>
            <w:vAlign w:val="center"/>
          </w:tcPr>
          <w:p w14:paraId="2B5C219E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Cena</w:t>
            </w:r>
          </w:p>
          <w:p w14:paraId="08826A1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jednostkowa</w:t>
            </w:r>
          </w:p>
          <w:p w14:paraId="0E2CB6F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 [PLN]</w:t>
            </w:r>
          </w:p>
        </w:tc>
        <w:tc>
          <w:tcPr>
            <w:tcW w:w="1416" w:type="dxa"/>
            <w:gridSpan w:val="2"/>
            <w:shd w:val="clear" w:color="auto" w:fill="E7E6E6"/>
            <w:vAlign w:val="center"/>
          </w:tcPr>
          <w:p w14:paraId="64740DED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Wartość</w:t>
            </w:r>
          </w:p>
          <w:p w14:paraId="53472206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Netto</w:t>
            </w:r>
          </w:p>
          <w:p w14:paraId="6AF133B8" w14:textId="77777777" w:rsidR="00CC6B50" w:rsidRPr="008801C3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GB"/>
              </w:rPr>
              <w:t>[PLN]</w:t>
            </w:r>
          </w:p>
        </w:tc>
      </w:tr>
      <w:tr w:rsidR="00CC6B50" w:rsidRPr="003C79B1" w14:paraId="6297FB1E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106A8C60" w14:textId="77777777" w:rsidR="00CC6B50" w:rsidRPr="00290538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 w:rsidRPr="002905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for row in products%}</w:t>
            </w:r>
          </w:p>
        </w:tc>
      </w:tr>
      <w:tr w:rsidR="00CC6B50" w:rsidRPr="00290538" w14:paraId="395ADCCB" w14:textId="77777777" w:rsidTr="00BE4CB3">
        <w:trPr>
          <w:trHeight w:val="450"/>
          <w:jc w:val="center"/>
        </w:trPr>
        <w:tc>
          <w:tcPr>
            <w:tcW w:w="559" w:type="dxa"/>
            <w:shd w:val="clear" w:color="auto" w:fill="E7E6E6"/>
            <w:vAlign w:val="center"/>
          </w:tcPr>
          <w:p w14:paraId="7B89893C" w14:textId="77777777" w:rsidR="00CC6B50" w:rsidRPr="00FD3ABF" w:rsidRDefault="00CC6B50" w:rsidP="00BE4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>row[0]</w:t>
            </w:r>
            <w:r w:rsidRPr="00FD3A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GB"/>
              </w:rPr>
              <w:t xml:space="preserve"> }}</w:t>
            </w:r>
          </w:p>
        </w:tc>
        <w:tc>
          <w:tcPr>
            <w:tcW w:w="4793" w:type="dxa"/>
            <w:gridSpan w:val="4"/>
          </w:tcPr>
          <w:p w14:paraId="6662ACBE" w14:textId="77777777" w:rsidR="00CC6B50" w:rsidRPr="00290538" w:rsidRDefault="00CC6B50" w:rsidP="00DD59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row[1] }}</w:t>
            </w:r>
          </w:p>
        </w:tc>
        <w:tc>
          <w:tcPr>
            <w:tcW w:w="706" w:type="dxa"/>
            <w:vAlign w:val="center"/>
          </w:tcPr>
          <w:p w14:paraId="7289EF14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row[2] }}</w:t>
            </w:r>
          </w:p>
        </w:tc>
        <w:tc>
          <w:tcPr>
            <w:tcW w:w="741" w:type="dxa"/>
            <w:vAlign w:val="center"/>
          </w:tcPr>
          <w:p w14:paraId="30A5CE59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row[3] }}</w:t>
            </w:r>
          </w:p>
        </w:tc>
        <w:tc>
          <w:tcPr>
            <w:tcW w:w="1418" w:type="dxa"/>
            <w:vAlign w:val="center"/>
          </w:tcPr>
          <w:p w14:paraId="63E9FE60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row[4]}}</w:t>
            </w:r>
          </w:p>
        </w:tc>
        <w:tc>
          <w:tcPr>
            <w:tcW w:w="1416" w:type="dxa"/>
            <w:gridSpan w:val="2"/>
            <w:vAlign w:val="center"/>
          </w:tcPr>
          <w:p w14:paraId="22D0A51C" w14:textId="77777777" w:rsidR="00CC6B50" w:rsidRPr="00290538" w:rsidRDefault="00CC6B50" w:rsidP="00126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{{ row[5] }}</w:t>
            </w:r>
          </w:p>
        </w:tc>
      </w:tr>
      <w:tr w:rsidR="00CC6B50" w:rsidRPr="00290538" w14:paraId="25078E3F" w14:textId="77777777" w:rsidTr="00DD598F">
        <w:trPr>
          <w:trHeight w:val="450"/>
          <w:jc w:val="center"/>
        </w:trPr>
        <w:tc>
          <w:tcPr>
            <w:tcW w:w="9633" w:type="dxa"/>
            <w:gridSpan w:val="10"/>
          </w:tcPr>
          <w:p w14:paraId="6DD5255F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  <w:tr w:rsidR="00CC6B50" w:rsidRPr="00290538" w14:paraId="4209F2DE" w14:textId="77777777" w:rsidTr="00DD598F">
        <w:trPr>
          <w:gridAfter w:val="1"/>
          <w:wAfter w:w="9" w:type="dxa"/>
          <w:trHeight w:hRule="exact" w:val="312"/>
          <w:jc w:val="center"/>
        </w:trPr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2DE8CD8C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7" w:type="dxa"/>
            <w:tcBorders>
              <w:left w:val="nil"/>
              <w:bottom w:val="nil"/>
              <w:right w:val="nil"/>
            </w:tcBorders>
          </w:tcPr>
          <w:p w14:paraId="57223259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55F26CE7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010" w:type="dxa"/>
            <w:gridSpan w:val="3"/>
            <w:tcBorders>
              <w:left w:val="nil"/>
              <w:bottom w:val="nil"/>
            </w:tcBorders>
          </w:tcPr>
          <w:p w14:paraId="5048BB53" w14:textId="77777777" w:rsidR="00CC6B50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14:paraId="11473E17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 w:rsidRPr="00172A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SUMA</w:t>
            </w:r>
          </w:p>
        </w:tc>
        <w:tc>
          <w:tcPr>
            <w:tcW w:w="1407" w:type="dxa"/>
          </w:tcPr>
          <w:p w14:paraId="7525B126" w14:textId="77777777" w:rsidR="00CC6B50" w:rsidRPr="00172AC6" w:rsidRDefault="00CC6B50" w:rsidP="00DD5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GB"/>
              </w:rPr>
              <w:t>{{ total_netto }}</w:t>
            </w:r>
          </w:p>
        </w:tc>
      </w:tr>
    </w:tbl>
    <w:p w14:paraId="3D6666B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C7FB5A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6A689777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9879B3A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725AE89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499F7F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41CABC63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19A9ECE5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6F1D93F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realizacji: </w:t>
      </w:r>
    </w:p>
    <w:p w14:paraId="27280760" w14:textId="2D78D2CA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termin_realizacji }}</w:t>
      </w:r>
    </w:p>
    <w:p w14:paraId="45AFBE4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Termin płatności: </w:t>
      </w:r>
    </w:p>
    <w:p w14:paraId="02235974" w14:textId="0EF5B256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termin_platnosci }}</w:t>
      </w:r>
    </w:p>
    <w:p w14:paraId="212B5856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Warunki dostawy: </w:t>
      </w:r>
    </w:p>
    <w:p w14:paraId="16E8A0A2" w14:textId="6BB32132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warunki_dostawy }}</w:t>
      </w:r>
    </w:p>
    <w:p w14:paraId="7567129B" w14:textId="77777777" w:rsidR="004164F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Ważność oferty: </w:t>
      </w:r>
    </w:p>
    <w:p w14:paraId="0E41C783" w14:textId="19921A50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waznosc_oferty }}</w:t>
      </w:r>
    </w:p>
    <w:p w14:paraId="31B64835" w14:textId="77777777" w:rsidR="003C79B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Gwarancja: </w:t>
      </w:r>
    </w:p>
    <w:p w14:paraId="0D285C2A" w14:textId="7066C591" w:rsidR="004164F4" w:rsidRPr="003C79B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color w:val="000000"/>
          <w:sz w:val="16"/>
          <w:szCs w:val="16"/>
        </w:rPr>
        <w:t xml:space="preserve">Cena: </w:t>
      </w:r>
    </w:p>
    <w:p w14:paraId="5245D892" w14:textId="77777777" w:rsid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cena }}</w:t>
      </w:r>
    </w:p>
    <w:p w14:paraId="606469AF" w14:textId="1C756637" w:rsidR="004164F4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b/>
          <w:bCs/>
          <w:color w:val="000000"/>
          <w:sz w:val="16"/>
          <w:szCs w:val="16"/>
        </w:rPr>
        <w:t>Uwagi:</w:t>
      </w:r>
    </w:p>
    <w:p w14:paraId="30564B00" w14:textId="66D4E8EC" w:rsidR="00CC6B50" w:rsidRPr="00CC6B50" w:rsidRDefault="00CC6B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  <w:r>
        <w:rPr>
          <w:rFonts w:ascii="Tahoma" w:eastAsia="Tahoma" w:hAnsi="Tahoma" w:cs="Tahoma"/>
          <w:color w:val="000000"/>
          <w:sz w:val="16"/>
          <w:szCs w:val="16"/>
        </w:rPr>
        <w:t>{{ uwagi }}</w:t>
      </w:r>
    </w:p>
    <w:p w14:paraId="073741C8" w14:textId="77777777" w:rsidR="004164F4" w:rsidRDefault="004164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4164F4">
      <w:type w:val="continuous"/>
      <w:pgSz w:w="11906" w:h="16838"/>
      <w:pgMar w:top="993" w:right="1417" w:bottom="1418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393E5" w14:textId="77777777" w:rsidR="00CA1328" w:rsidRDefault="00CA1328">
      <w:pPr>
        <w:spacing w:after="0" w:line="240" w:lineRule="auto"/>
      </w:pPr>
      <w:r>
        <w:separator/>
      </w:r>
    </w:p>
  </w:endnote>
  <w:endnote w:type="continuationSeparator" w:id="0">
    <w:p w14:paraId="3F1B0968" w14:textId="77777777" w:rsidR="00CA1328" w:rsidRDefault="00CA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5F242" w14:textId="77777777" w:rsidR="004164F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str.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C6B50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310B8BF2" w14:textId="77777777" w:rsidR="004164F4" w:rsidRDefault="004164F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D0BCD" w14:textId="77777777" w:rsidR="00CA1328" w:rsidRDefault="00CA1328">
      <w:pPr>
        <w:spacing w:after="0" w:line="240" w:lineRule="auto"/>
      </w:pPr>
      <w:r>
        <w:separator/>
      </w:r>
    </w:p>
  </w:footnote>
  <w:footnote w:type="continuationSeparator" w:id="0">
    <w:p w14:paraId="1BC9AE6E" w14:textId="77777777" w:rsidR="00CA1328" w:rsidRDefault="00CA1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ED737" w14:textId="77777777" w:rsidR="004164F4" w:rsidRDefault="00CA132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0D894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05A19" w14:textId="77777777" w:rsidR="004164F4" w:rsidRDefault="00CA132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76729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DBDA4" w14:textId="77777777" w:rsidR="004164F4" w:rsidRDefault="00CA132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0CC93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F4"/>
    <w:rsid w:val="001263C5"/>
    <w:rsid w:val="003C79B1"/>
    <w:rsid w:val="003F37EF"/>
    <w:rsid w:val="004164F4"/>
    <w:rsid w:val="007342AC"/>
    <w:rsid w:val="00747464"/>
    <w:rsid w:val="007722D4"/>
    <w:rsid w:val="00846C05"/>
    <w:rsid w:val="00B36279"/>
    <w:rsid w:val="00BE4CB3"/>
    <w:rsid w:val="00CA0B8D"/>
    <w:rsid w:val="00CA1328"/>
    <w:rsid w:val="00CC6B50"/>
    <w:rsid w:val="00E6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1D1E06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6</cp:revision>
  <dcterms:created xsi:type="dcterms:W3CDTF">2025-08-07T10:19:00Z</dcterms:created>
  <dcterms:modified xsi:type="dcterms:W3CDTF">2025-08-22T09:15:00Z</dcterms:modified>
</cp:coreProperties>
</file>