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FA9B" w14:textId="1F9DCEFD" w:rsidR="006A42F1" w:rsidRDefault="00CC4C1A" w:rsidP="006A42F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BMEN5322 Project</w:t>
      </w:r>
    </w:p>
    <w:p w14:paraId="41C1FA9C" w14:textId="77777777" w:rsidR="006A42F1" w:rsidRPr="006A42F1" w:rsidRDefault="006A42F1" w:rsidP="006A42F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C1FA9E" w14:textId="05FFC144" w:rsidR="00DE368D" w:rsidRPr="00DE368D" w:rsidRDefault="00DE368D" w:rsidP="00CC4C1A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DE36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Segmentation using MATLAB is an essential technique in the medical image processing. </w:t>
      </w:r>
      <w:r w:rsidR="00896C0A">
        <w:rPr>
          <w:rFonts w:ascii="Times New Roman" w:hAnsi="Times New Roman" w:cs="Times New Roman"/>
          <w:color w:val="000000" w:themeColor="text1"/>
          <w:sz w:val="24"/>
          <w:szCs w:val="24"/>
        </w:rPr>
        <w:t>This technique</w:t>
      </w:r>
      <w:r w:rsidRPr="00DE36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widely used in the CT/MRI field for the clinical diagnostician of intracranial brain disease.</w:t>
      </w:r>
      <w:r w:rsidR="00EF66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C1FA9F" w14:textId="77777777" w:rsidR="00DE368D" w:rsidRPr="00DE368D" w:rsidRDefault="00DE368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41C1FAA0" w14:textId="114392F7" w:rsidR="00DE368D" w:rsidRDefault="00DE368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DE368D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set of MRI data, </w:t>
      </w:r>
      <w:r w:rsidR="00896C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comes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from </w:t>
      </w:r>
      <w:r w:rsidR="00896C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CC4C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896C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C4C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open-source database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="00896C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diagnostic 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certain level of brain disease</w:t>
      </w:r>
      <w:r w:rsidR="00EF66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such as traumatic brain injury (TBI) or brain tumor</w:t>
      </w:r>
      <w:r w:rsidR="00EF66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96C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assigned.</w:t>
      </w:r>
      <w:r w:rsidR="00CC4C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C4C1A" w:rsidRPr="00CC4C1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Pick up the data with the names matches the last digits of your student ID. E.g., if your ID is 1234561, then choose the data “01”.</w:t>
      </w:r>
    </w:p>
    <w:p w14:paraId="59A65E79" w14:textId="77777777" w:rsidR="00CC4C1A" w:rsidRDefault="00CC4C1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C1FAA1" w14:textId="77777777" w:rsidR="00DE368D" w:rsidRDefault="00DE368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C1FAA3" w14:textId="0C2B18AF" w:rsidR="00DE368D" w:rsidRDefault="00CC4C1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</w:t>
      </w:r>
      <w:r w:rsidR="00DE36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rite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your own</w:t>
      </w:r>
      <w:r w:rsidR="00DE36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 to process the MRI data based on the technique learnt. The </w:t>
      </w:r>
      <w:r w:rsidR="00C265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ideal </w:t>
      </w:r>
      <w:r w:rsidR="005D0B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code should include </w:t>
      </w:r>
      <w:r w:rsidR="00EF66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 major steps</w:t>
      </w:r>
      <w:r w:rsidR="005D0B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listed below:</w:t>
      </w:r>
    </w:p>
    <w:p w14:paraId="41C1FAA4" w14:textId="3F135B05" w:rsidR="00EF66E6" w:rsidRDefault="00EF66E6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  <w:shd w:val="clear" w:color="auto" w:fill="FFFFFF"/>
        </w:rPr>
        <w:t>1, L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oad the MRI data</w:t>
      </w:r>
      <w:r w:rsidR="00CC4C1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 and address the data information:</w:t>
      </w:r>
    </w:p>
    <w:p w14:paraId="64979685" w14:textId="2CF507C2" w:rsidR="00CC4C1A" w:rsidRDefault="00CC4C1A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Image FOV, TR, TE, data size in pixel, x-y-z direction voxel size.</w:t>
      </w:r>
    </w:p>
    <w:p w14:paraId="41C1FAA5" w14:textId="528031C0" w:rsidR="005D0B67" w:rsidRPr="00EF66E6" w:rsidRDefault="00EF66E6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2</w:t>
      </w:r>
      <w:r w:rsidR="005D0B67"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Generate the </w:t>
      </w:r>
      <w:r w:rsidR="00747CB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correct </w:t>
      </w:r>
      <w:bookmarkStart w:id="0" w:name="_GoBack"/>
      <w:bookmarkEnd w:id="0"/>
      <w:r w:rsidR="005D0B67"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M</w:t>
      </w:r>
      <w:r w:rsidR="006A42F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ontage view of the MRI data.</w:t>
      </w:r>
    </w:p>
    <w:p w14:paraId="41C1FAA6" w14:textId="77777777" w:rsidR="005D0B67" w:rsidRPr="00EF66E6" w:rsidRDefault="00EF66E6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3</w:t>
      </w:r>
      <w:r w:rsidR="005D0B67"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, Segment the </w:t>
      </w:r>
      <w:r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brain tissue. Eliminate the skull and scalp. The remaining </w:t>
      </w:r>
      <w:r w:rsidR="005D0B67"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region</w:t>
      </w:r>
      <w:r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s should include both normal and</w:t>
      </w:r>
      <w:r w:rsidR="005D0B67"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 damage</w:t>
      </w:r>
      <w:r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d tissues. Choose a certain slice to show your results.</w:t>
      </w:r>
    </w:p>
    <w:p w14:paraId="41C1FAA7" w14:textId="77777777" w:rsidR="005D0B67" w:rsidRPr="00EF66E6" w:rsidRDefault="00EF66E6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4</w:t>
      </w:r>
      <w:r w:rsidR="005D0B67"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Perform the contrast map of the segmented brain image from step 2. The damaged tissue and normal tissue should be imaged using different color.</w:t>
      </w:r>
    </w:p>
    <w:p w14:paraId="41C1FAA8" w14:textId="77777777" w:rsidR="005D0B67" w:rsidRPr="00EF66E6" w:rsidRDefault="00EF66E6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5</w:t>
      </w:r>
      <w:r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, Per</w:t>
      </w:r>
      <w:r w:rsidR="005D0B67"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form the contour view </w:t>
      </w:r>
      <w:r w:rsidRPr="00EF66E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from step 3</w:t>
      </w:r>
      <w:r w:rsidR="006A42F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.</w:t>
      </w:r>
    </w:p>
    <w:p w14:paraId="41C1FAAA" w14:textId="77777777" w:rsidR="00C26547" w:rsidRPr="00EF66E6" w:rsidRDefault="00C2654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C1FAAB" w14:textId="24C35C00" w:rsidR="00C26547" w:rsidRPr="00DE368D" w:rsidRDefault="00CC4C1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Each student should s</w:t>
      </w:r>
      <w:r w:rsidR="00EA06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ubmit</w:t>
      </w:r>
      <w:r w:rsidR="00C265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report including the MATLAB code and </w:t>
      </w:r>
      <w:r w:rsidR="00CD6E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brief descriptions </w:t>
      </w:r>
      <w:r w:rsidR="00EF66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&amp; </w:t>
      </w:r>
      <w:r w:rsidR="00C265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images </w:t>
      </w:r>
      <w:r w:rsidR="00CD6E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</w:t>
      </w:r>
      <w:r w:rsidR="00C265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represent</w:t>
      </w:r>
      <w:r w:rsidR="00CD6E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65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5 </w:t>
      </w:r>
      <w:r w:rsidR="00EF66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steps</w:t>
      </w:r>
      <w:r w:rsidR="00C265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1C1FAAC" w14:textId="77777777" w:rsidR="00EA0698" w:rsidRDefault="00EA06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C1FAAD" w14:textId="29FAE7E2" w:rsidR="00EA0698" w:rsidRDefault="00EA0698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A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LMjE0MzRJ0rU0MzLXNTEzS9O1NEg20zWzSLRISzJPMzWzSFXSUQpOLS7OzM8DaTGqBQC/V4foQwAAAA=="/>
  </w:docVars>
  <w:rsids>
    <w:rsidRoot w:val="00AF4DA7"/>
    <w:rsid w:val="000353FE"/>
    <w:rsid w:val="001A0D59"/>
    <w:rsid w:val="005D0B67"/>
    <w:rsid w:val="006A42F1"/>
    <w:rsid w:val="00747CBC"/>
    <w:rsid w:val="00796090"/>
    <w:rsid w:val="00896C0A"/>
    <w:rsid w:val="00905A69"/>
    <w:rsid w:val="00997435"/>
    <w:rsid w:val="00AF4DA7"/>
    <w:rsid w:val="00C00EF3"/>
    <w:rsid w:val="00C26547"/>
    <w:rsid w:val="00CC4C1A"/>
    <w:rsid w:val="00CD6E84"/>
    <w:rsid w:val="00DE368D"/>
    <w:rsid w:val="00EA0698"/>
    <w:rsid w:val="00EF66E6"/>
    <w:rsid w:val="00F0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FA9A"/>
  <w15:chartTrackingRefBased/>
  <w15:docId w15:val="{537AEACB-F652-4513-8EE0-EEC6A854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3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226</Words>
  <Characters>1099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Li, Lin</cp:lastModifiedBy>
  <cp:revision>9</cp:revision>
  <dcterms:created xsi:type="dcterms:W3CDTF">2015-05-02T22:56:00Z</dcterms:created>
  <dcterms:modified xsi:type="dcterms:W3CDTF">2020-04-22T21:03:00Z</dcterms:modified>
  <cp:category/>
</cp:coreProperties>
</file>