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4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538D4E"/>
          <w:sz w:val="80"/>
          <w:szCs w:val="80"/>
        </w:rPr>
        <w:t xml:space="preserve">LEXICON</w:t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2D2D2D"/>
          <w:sz w:val="40"/>
          <w:szCs w:val="40"/>
        </w:rPr>
        <w:t xml:space="preserve">Wordle Solver Application</w:t>
      </w:r>
    </w:p>
    <w:p>
      <w:pPr>
        <w:pBdr>
          <w:top w:val="single" w:color="538D4E" w:sz="4" w:space="4"/>
          <w:bottom w:val="single" w:color="538D4E" w:sz="4" w:space="4"/>
        </w:pBdr>
        <w:spacing w:before="80" w:after="8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Product Requirements Document  |  Revised v2.0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538D4E" w:sz="1"/>
              <w:left w:val="single" w:color="538D4E" w:sz="1"/>
              <w:bottom w:val="single" w:color="538D4E" w:sz="1"/>
              <w:right w:val="single" w:color="538D4E" w:sz="1"/>
            </w:tcBorders>
            <w:shd w:fill="2D2D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LEXICON — Wordle Solver Application PRD</w:t>
            </w:r>
          </w:p>
        </w:tc>
      </w:tr>
      <w:tr>
        <w:tc>
          <w:tcPr>
            <w:tcW w:type="dxa" w:w="2340"/>
            <w:tcBorders>
              <w:top w:val="single" w:color="538D4E" w:sz="1"/>
              <w:left w:val="single" w:color="538D4E" w:sz="1"/>
              <w:bottom w:val="single" w:color="538D4E" w:sz="1"/>
              <w:right w:val="single" w:color="538D4E" w:sz="1"/>
            </w:tcBorders>
            <w:shd w:fill="2D2D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2.0 — Revised (Full UX &amp; Completeness Update)</w:t>
            </w:r>
          </w:p>
        </w:tc>
      </w:tr>
      <w:tr>
        <w:tc>
          <w:tcPr>
            <w:tcW w:type="dxa" w:w="2340"/>
            <w:tcBorders>
              <w:top w:val="single" w:color="538D4E" w:sz="1"/>
              <w:left w:val="single" w:color="538D4E" w:sz="1"/>
              <w:bottom w:val="single" w:color="538D4E" w:sz="1"/>
              <w:right w:val="single" w:color="538D4E" w:sz="1"/>
            </w:tcBorders>
            <w:shd w:fill="2D2D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Draft for Review</w:t>
            </w:r>
          </w:p>
        </w:tc>
      </w:tr>
      <w:tr>
        <w:tc>
          <w:tcPr>
            <w:tcW w:type="dxa" w:w="2340"/>
            <w:tcBorders>
              <w:top w:val="single" w:color="538D4E" w:sz="1"/>
              <w:left w:val="single" w:color="538D4E" w:sz="1"/>
              <w:bottom w:val="single" w:color="538D4E" w:sz="1"/>
              <w:right w:val="single" w:color="538D4E" w:sz="1"/>
            </w:tcBorders>
            <w:shd w:fill="2D2D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Mobile Browser (Primary) · Desktop Browser (Secondary)</w:t>
            </w:r>
          </w:p>
        </w:tc>
      </w:tr>
      <w:tr>
        <w:tc>
          <w:tcPr>
            <w:tcW w:type="dxa" w:w="2340"/>
            <w:tcBorders>
              <w:top w:val="single" w:color="538D4E" w:sz="1"/>
              <w:left w:val="single" w:color="538D4E" w:sz="1"/>
              <w:bottom w:val="single" w:color="538D4E" w:sz="1"/>
              <w:right w:val="single" w:color="538D4E" w:sz="1"/>
            </w:tcBorders>
            <w:shd w:fill="2D2D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Casual Players · Analytical / Power Users</w:t>
            </w:r>
          </w:p>
        </w:tc>
      </w:tr>
      <w:tr>
        <w:tc>
          <w:tcPr>
            <w:tcW w:type="dxa" w:w="2340"/>
            <w:tcBorders>
              <w:top w:val="single" w:color="538D4E" w:sz="1"/>
              <w:left w:val="single" w:color="538D4E" w:sz="1"/>
              <w:bottom w:val="single" w:color="538D4E" w:sz="1"/>
              <w:right w:val="single" w:color="538D4E" w:sz="1"/>
            </w:tcBorders>
            <w:shd w:fill="2D2D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Changes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Tap-to-cycle input · Mobile layout spec · Dual-mode UI · Loading states · Undo · Reset/New Game clarification</w:t>
            </w:r>
          </w:p>
        </w:tc>
      </w:tr>
    </w:tbl>
    <w:p>
      <w:pPr>
        <w:spacing w:before="0" w:after="24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Revision Summary</w:t>
      </w:r>
    </w:p>
    <w:p>
      <w:pPr>
        <w:spacing w:before="8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document supersedes v1.0. The table below lists every substantive change made in v2.0 and the rationale for each.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3200"/>
        <w:gridCol w:w="2460"/>
      </w:tblGrid>
      <w:tr>
        <w:tc>
          <w:tcPr>
            <w:tcW w:type="dxa" w:w="1200"/>
            <w:tcBorders>
              <w:top w:val="single" w:color="538D4E" w:sz="1"/>
              <w:left w:val="single" w:color="538D4E" w:sz="1"/>
              <w:bottom w:val="single" w:color="538D4E" w:sz="1"/>
              <w:right w:val="single" w:color="538D4E" w:sz="1"/>
            </w:tcBorders>
            <w:shd w:fill="2D2D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2500"/>
            <w:tcBorders>
              <w:top w:val="single" w:color="538D4E" w:sz="1"/>
              <w:left w:val="single" w:color="538D4E" w:sz="1"/>
              <w:bottom w:val="single" w:color="538D4E" w:sz="1"/>
              <w:right w:val="single" w:color="538D4E" w:sz="1"/>
            </w:tcBorders>
            <w:shd w:fill="2D2D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 Area</w:t>
            </w:r>
          </w:p>
        </w:tc>
        <w:tc>
          <w:tcPr>
            <w:tcW w:type="dxa" w:w="3200"/>
            <w:tcBorders>
              <w:top w:val="single" w:color="538D4E" w:sz="1"/>
              <w:left w:val="single" w:color="538D4E" w:sz="1"/>
              <w:bottom w:val="single" w:color="538D4E" w:sz="1"/>
              <w:right w:val="single" w:color="538D4E" w:sz="1"/>
            </w:tcBorders>
            <w:shd w:fill="2D2D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 Summary</w:t>
            </w:r>
          </w:p>
        </w:tc>
        <w:tc>
          <w:tcPr>
            <w:tcW w:type="dxa" w:w="2460"/>
            <w:tcBorders>
              <w:top w:val="single" w:color="538D4E" w:sz="1"/>
              <w:left w:val="single" w:color="538D4E" w:sz="1"/>
              <w:bottom w:val="single" w:color="538D4E" w:sz="1"/>
              <w:right w:val="single" w:color="538D4E" w:sz="1"/>
            </w:tcBorders>
            <w:shd w:fill="2D2D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4.1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Dual-Mode UI Strategy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New section defining Simple Mode vs Analysis Mode for dual audience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FR-2/3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Pattern Input Interaction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Replaced dropdown selectors with tap-to-cycle tile interaction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9.2a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Mobile Layout Specification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New section defining vertical stacking order and tap target minimums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9.3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Input Workflow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Rewritten to reflect tap-to-cycle and match mobile-first layout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FR-6a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Reset vs New Game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Clarified behavioural difference; added confirmation prompt requirement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59F3B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FR-6b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Undo Last Guess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New requirement: undo most recent guess-pattern entry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59F3B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9.1a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Loading State UI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New requirement: loading indicator during matrix initialisation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59F3B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5.5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Onboarding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New FR block for first-run tutorial (3-step, skippable)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59F3B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UX Acceptance Criteria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Added AC-7 through AC-10 covering usability and accessibility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9.5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New section: colour-blind mode, ARIA labels, font minimums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MEDIUM</w:t>
            </w:r>
          </w:p>
        </w:tc>
      </w:tr>
    </w:tbl>
    <w:p>
      <w:pPr>
        <w:spacing w:before="0" w:after="12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1. Purpose</w:t>
      </w:r>
    </w:p>
    <w:p>
      <w:pPr>
        <w:spacing w:before="8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Develop a deterministic Wordle-solving application that recommends the statistically optimal next guess based on a globally optimised search strategy. The system minimises expected remaining candidates rather than relying exclusively on maximum Shannon entropy.</w:t>
      </w:r>
    </w:p>
    <w:p>
      <w:pPr>
        <w:spacing w:before="0" w:after="12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system shall: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Accept the user's prior guesses and Wordle feedback patterns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Maintain the remaining feasible answer set after each guess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Recommend the next guess that minimises expected remaining solve depth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Operate fast enough for interactive mobile browser use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Produce identical outputs for identical inputs (deterministic)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Provide a simple default experience for casual users and a detailed analysis mode for power users</w:t>
      </w:r>
    </w:p>
    <w:p>
      <w:pPr>
        <w:spacing w:before="0" w:after="12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2. Product Goals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500"/>
        <w:gridCol w:w="4860"/>
      </w:tblGrid>
      <w:tr>
        <w:tc>
          <w:tcPr>
            <w:tcW w:type="dxa" w:w="1000"/>
            <w:tcBorders>
              <w:top w:val="single" w:color="538D4E" w:sz="1"/>
              <w:left w:val="single" w:color="538D4E" w:sz="1"/>
              <w:bottom w:val="single" w:color="538D4E" w:sz="1"/>
              <w:right w:val="single" w:color="538D4E" w:sz="1"/>
            </w:tcBorders>
            <w:shd w:fill="2D2D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 ID</w:t>
            </w:r>
          </w:p>
        </w:tc>
        <w:tc>
          <w:tcPr>
            <w:tcW w:type="dxa" w:w="3500"/>
            <w:tcBorders>
              <w:top w:val="single" w:color="538D4E" w:sz="1"/>
              <w:left w:val="single" w:color="538D4E" w:sz="1"/>
              <w:bottom w:val="single" w:color="538D4E" w:sz="1"/>
              <w:right w:val="single" w:color="538D4E" w:sz="1"/>
            </w:tcBorders>
            <w:shd w:fill="2D2D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4860"/>
            <w:tcBorders>
              <w:top w:val="single" w:color="538D4E" w:sz="1"/>
              <w:left w:val="single" w:color="538D4E" w:sz="1"/>
              <w:bottom w:val="single" w:color="538D4E" w:sz="1"/>
              <w:right w:val="single" w:color="538D4E" w:sz="1"/>
            </w:tcBorders>
            <w:shd w:fill="2D2D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Criterion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G-1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Minimise average guesses to solve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Mean solve depth ≤ leading entropy-based solvers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G-2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Maintain deterministic recommendations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Same state always yields same recommended guess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G-3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Provide near-instant interaction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Recommendation latency &lt; 10 ms after matrix load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G-4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Support full official Wordle vocabulary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~2,315 answers and ~12,972 allowed guesses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G-5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Expose intermediate reasoning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User can inspect remaining candidates and score data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G-6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Serve dual audience without compromise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Simple Mode meets casual needs; Analysis Mode meets power-user needs without cluttering Simple Mode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G-7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Meet mobile usability standards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 tap targets ≥ 44×44pt; usable on 375px-wide viewport</w:t>
            </w:r>
          </w:p>
        </w:tc>
      </w:tr>
    </w:tbl>
    <w:p>
      <w:pPr>
        <w:spacing w:before="0" w:after="12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3. Non-Goals</w:t>
      </w:r>
    </w:p>
    <w:p>
      <w:pPr>
        <w:spacing w:before="8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initial release shall not include: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Multiplayer or competitive modes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Daily Wordle retrieval from external services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Machine learning or probabilistic training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Variable-length word support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Mobile-native applications (iOS / Android)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Cloud synchronisation or user accounts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Cross-session statistics persistence (deferred to v2)</w:t>
      </w:r>
    </w:p>
    <w:p>
      <w:pPr>
        <w:spacing w:before="0" w:after="12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4. User Personas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860"/>
      </w:tblGrid>
      <w:tr>
        <w:tc>
          <w:tcPr>
            <w:tcW w:type="dxa" w:w="1500"/>
            <w:tcBorders>
              <w:top w:val="single" w:color="538D4E" w:sz="1"/>
              <w:left w:val="single" w:color="538D4E" w:sz="1"/>
              <w:bottom w:val="single" w:color="538D4E" w:sz="1"/>
              <w:right w:val="single" w:color="538D4E" w:sz="1"/>
            </w:tcBorders>
            <w:shd w:fill="2D2D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4000"/>
            <w:tcBorders>
              <w:top w:val="single" w:color="538D4E" w:sz="1"/>
              <w:left w:val="single" w:color="538D4E" w:sz="1"/>
              <w:bottom w:val="single" w:color="538D4E" w:sz="1"/>
              <w:right w:val="single" w:color="538D4E" w:sz="1"/>
            </w:tcBorders>
            <w:shd w:fill="2D2D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860"/>
            <w:tcBorders>
              <w:top w:val="single" w:color="538D4E" w:sz="1"/>
              <w:left w:val="single" w:color="538D4E" w:sz="1"/>
              <w:bottom w:val="single" w:color="538D4E" w:sz="1"/>
              <w:right w:val="single" w:color="538D4E" w:sz="1"/>
            </w:tcBorders>
            <w:shd w:fill="2D2D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Need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Casual Player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Plays Wordle daily; wants to improve without deep analysis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Single-tap recommendation with clear instruction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Analytical User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Wants to understand why a guess is recommended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Full candidate list, entropy scores, bucket breakdowns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Developer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Wants a modular, inspectable implementation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Clear architecture and deterministic, testable modules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pBdr>
          <w:bottom w:val="single" w:color="538D4E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4.1  Dual-Mode UI Strategy</w:t>
      </w:r>
    </w:p>
    <w:p>
      <w:pPr>
        <w:pBdr>
          <w:left w:val="single" w:color="B59F3B" w:sz="12" w:space="8"/>
        </w:pBdr>
        <w:shd w:fill="FFF9E6" w:val="clear"/>
        <w:spacing w:before="120" w:after="120"/>
      </w:pPr>
      <w:r>
        <w:rPr>
          <w:rFonts w:ascii="Arial" w:cs="Arial" w:eastAsia="Arial" w:hAnsi="Arial"/>
          <w:b/>
          <w:bCs/>
          <w:color w:val="B59F3B"/>
          <w:sz w:val="22"/>
          <w:szCs w:val="22"/>
        </w:rPr>
        <w:t xml:space="preserve">NEW: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New section v2.0 — resolves tension between casual and power-user needs.</w:t>
      </w:r>
    </w:p>
    <w:p>
      <w:pPr>
        <w:spacing w:before="0" w:after="12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PRD defines two named UI modes. The mode toggle shall be accessible from the settings panel (⚙ icon) and shall persist for the session.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80"/>
        <w:gridCol w:w="3880"/>
      </w:tblGrid>
      <w:tr>
        <w:tc>
          <w:tcPr>
            <w:tcW w:type="dxa" w:w="1600"/>
            <w:tcBorders>
              <w:top w:val="single" w:color="538D4E" w:sz="1"/>
              <w:left w:val="single" w:color="538D4E" w:sz="1"/>
              <w:bottom w:val="single" w:color="538D4E" w:sz="1"/>
              <w:right w:val="single" w:color="538D4E" w:sz="1"/>
            </w:tcBorders>
            <w:shd w:fill="2D2D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3880"/>
            <w:tcBorders>
              <w:top w:val="single" w:color="538D4E" w:sz="1"/>
              <w:left w:val="single" w:color="538D4E" w:sz="1"/>
              <w:bottom w:val="single" w:color="538D4E" w:sz="1"/>
              <w:right w:val="single" w:color="538D4E" w:sz="1"/>
            </w:tcBorders>
            <w:shd w:fill="2D2D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Simple Mode (Default)</w:t>
            </w:r>
          </w:p>
        </w:tc>
        <w:tc>
          <w:tcPr>
            <w:tcW w:type="dxa" w:w="3880"/>
            <w:tcBorders>
              <w:top w:val="single" w:color="538D4E" w:sz="1"/>
              <w:left w:val="single" w:color="538D4E" w:sz="1"/>
              <w:bottom w:val="single" w:color="538D4E" w:sz="1"/>
              <w:right w:val="single" w:color="538D4E" w:sz="1"/>
            </w:tcBorders>
            <w:shd w:fill="2D2D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Analysis Mode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Default for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New users, casual players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Returning users, power users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Recommendation display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Best guess only, large and prominent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Best guess + top 5 alternatives with scores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Score display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Hidden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Percentage scores shown with label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Candidate count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Shown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Shown + expandable full list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Guess history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Coloured tile grid only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Tile grid + pattern codes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Input interaction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Tap-to-cycle tiles + auto-confirm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Tap-to-cycle tiles + manual confirm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Information density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Low — one action per screen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Medium — all data visible, scrollable</w:t>
            </w:r>
          </w:p>
        </w:tc>
      </w:tr>
    </w:tbl>
    <w:p>
      <w:pPr>
        <w:spacing w:before="0" w:after="12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5. Functional Requirements</w:t>
      </w:r>
    </w:p>
    <w:p>
      <w:pPr>
        <w:pStyle w:val="Heading2"/>
        <w:pBdr>
          <w:bottom w:val="single" w:color="538D4E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5.1  Input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538D4E" w:sz="1"/>
              <w:left w:val="single" w:color="538D4E" w:sz="1"/>
              <w:bottom w:val="single" w:color="538D4E" w:sz="1"/>
              <w:right w:val="single" w:color="538D4E" w:sz="1"/>
            </w:tcBorders>
            <w:shd w:fill="2D2D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160"/>
            <w:tcBorders>
              <w:top w:val="single" w:color="538D4E" w:sz="1"/>
              <w:left w:val="single" w:color="538D4E" w:sz="1"/>
              <w:bottom w:val="single" w:color="538D4E" w:sz="1"/>
              <w:right w:val="single" w:color="538D4E" w:sz="1"/>
            </w:tcBorders>
            <w:shd w:fill="2D2D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FR-1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 shall be able to enter or receive a 5-letter guess word.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FR-2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[REVISED] Each of the 5 letter tiles shall support a tap-to-cycle interaction: one tap = Yellow (letter present, wrong position), two taps = Green (letter correct position), three taps = Grey (letter absent). Initial state is Grey.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FR-3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[REVISED] Pattern state shall be communicated via background colour using standard Wordle semantics: Grey (#787C7E), Yellow (#B59F3B), Green (#538D4E). Colour shall not be the only distinguishing signal; each tile shall also display a symbol or accessible label for colour-blind users.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FR-4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System shall reject guesses not present in the allowed guess vocabulary. An inline error message shall appear immediately below the input row.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FR-5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System shall detect and reject pattern inputs that contradict prior constraints. If a contradiction is detected, the system shall display a plain-language explanation of the conflict.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FR-6a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[REVISED — Reset] The Reset Game action shall clear all guesses and patterns for the current game session. It shall not delete game history. If at least one guess has been entered, a modal confirmation prompt shall appear before the reset executes. The prompt shall read: 'Reset this game? Your guess history will be saved but this game's progress will be lost.'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FR-6b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[NEW — Undo] User shall be able to undo the most recent guess-pattern entry via a clearly labelled Undo button. Undo shall restore the candidate set to its prior state. Only one level of undo is required in v1. Undo shall not be available after a reset.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FR-6c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[NEW — New Game] The New Game action shall start a fresh solving session. It shall increment the game count in session history, archive the prior game result, and return the UI to the initial Round 1 state. A confirmation prompt shall appear if any guesses have been entered, reading: 'Start a new game? This will archive the current game.'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pBdr>
          <w:bottom w:val="single" w:color="538D4E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5.2  Candidate Filtering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538D4E" w:sz="1"/>
              <w:left w:val="single" w:color="538D4E" w:sz="1"/>
              <w:bottom w:val="single" w:color="538D4E" w:sz="1"/>
              <w:right w:val="single" w:color="538D4E" w:sz="1"/>
            </w:tcBorders>
            <w:shd w:fill="2D2D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160"/>
            <w:tcBorders>
              <w:top w:val="single" w:color="538D4E" w:sz="1"/>
              <w:left w:val="single" w:color="538D4E" w:sz="1"/>
              <w:bottom w:val="single" w:color="538D4E" w:sz="1"/>
              <w:right w:val="single" w:color="538D4E" w:sz="1"/>
            </w:tcBorders>
            <w:shd w:fill="2D2D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FR-7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After each guess and pattern, the system shall reduce the answer set to only valid remaining candidates.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FR-8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Candidate filtering shall use a precomputed pattern matrix lookup rather than recomputing patterns at runtime.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FR-9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Duplicate letters shall be handled correctly using a two-pass scoring algorithm (greens first, then yellows against unmatched letters only).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FR-10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The system shall maintain the current candidate set state after every move, including after undo operations.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pBdr>
          <w:bottom w:val="single" w:color="538D4E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5.3  Guess Recommendation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538D4E" w:sz="1"/>
              <w:left w:val="single" w:color="538D4E" w:sz="1"/>
              <w:bottom w:val="single" w:color="538D4E" w:sz="1"/>
              <w:right w:val="single" w:color="538D4E" w:sz="1"/>
            </w:tcBorders>
            <w:shd w:fill="2D2D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160"/>
            <w:tcBorders>
              <w:top w:val="single" w:color="538D4E" w:sz="1"/>
              <w:left w:val="single" w:color="538D4E" w:sz="1"/>
              <w:bottom w:val="single" w:color="538D4E" w:sz="1"/>
              <w:right w:val="single" w:color="538D4E" w:sz="1"/>
            </w:tcBorders>
            <w:shd w:fill="2D2D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FR-11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System shall evaluate all allowed guesses against the current candidate set.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FR-12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Recommendation shall minimise expected remaining search depth, not only maximise Shannon entropy. These are related but not identical objectives; the implementation shall target the former.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FR-13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If two guesses have equal score, preference shall be given to guesses still present in the remaining candidate set (valid answer words).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FR-14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If a tie still exists after FR-13, tie-breaking shall use stable deterministic ordering based on guess list index.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FR-15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System shall return the top 5 recommended guesses. In Simple Mode only the top recommendation is displayed by default.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FR-16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For each recommendation, the system shall compute and store: expected remaining candidates, normalised percentage score relative to the best guess, and the word itself. The percentage score label in Analysis Mode shall read 'vs. best guess'.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pBdr>
          <w:bottom w:val="single" w:color="538D4E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5.4  Solver Transparency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538D4E" w:sz="1"/>
              <w:left w:val="single" w:color="538D4E" w:sz="1"/>
              <w:bottom w:val="single" w:color="538D4E" w:sz="1"/>
              <w:right w:val="single" w:color="538D4E" w:sz="1"/>
            </w:tcBorders>
            <w:shd w:fill="2D2D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160"/>
            <w:tcBorders>
              <w:top w:val="single" w:color="538D4E" w:sz="1"/>
              <w:left w:val="single" w:color="538D4E" w:sz="1"/>
              <w:bottom w:val="single" w:color="538D4E" w:sz="1"/>
              <w:right w:val="single" w:color="538D4E" w:sz="1"/>
            </w:tcBorders>
            <w:shd w:fill="2D2D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FR-17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System shall display the remaining valid word count after every guess. This counter shall be visible in both Simple and Analysis Mode at all times.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FR-18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 Analysis Mode, system shall allow expansion of the full remaining answer list via a scrollable panel.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FR-19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System shall display the guess history as a coloured tile grid. In Analysis Mode the corresponding pattern code (0/1/2 per position) shall also be accessible.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FR-20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 Analysis Mode, system shall expose the selected best guess and its score decomposition by pattern bucket.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pBdr>
          <w:bottom w:val="single" w:color="538D4E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5.5  Onboarding</w:t>
      </w:r>
    </w:p>
    <w:p>
      <w:pPr>
        <w:pBdr>
          <w:left w:val="single" w:color="B59F3B" w:sz="12" w:space="8"/>
        </w:pBdr>
        <w:shd w:fill="FFF9E6" w:val="clear"/>
        <w:spacing w:before="120" w:after="120"/>
      </w:pPr>
      <w:r>
        <w:rPr>
          <w:rFonts w:ascii="Arial" w:cs="Arial" w:eastAsia="Arial" w:hAnsi="Arial"/>
          <w:b/>
          <w:bCs/>
          <w:color w:val="B59F3B"/>
          <w:sz w:val="22"/>
          <w:szCs w:val="22"/>
        </w:rPr>
        <w:t xml:space="preserve">NEW: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New section v2.0.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538D4E" w:sz="1"/>
              <w:left w:val="single" w:color="538D4E" w:sz="1"/>
              <w:bottom w:val="single" w:color="538D4E" w:sz="1"/>
              <w:right w:val="single" w:color="538D4E" w:sz="1"/>
            </w:tcBorders>
            <w:shd w:fill="2D2D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160"/>
            <w:tcBorders>
              <w:top w:val="single" w:color="538D4E" w:sz="1"/>
              <w:left w:val="single" w:color="538D4E" w:sz="1"/>
              <w:bottom w:val="single" w:color="538D4E" w:sz="1"/>
              <w:right w:val="single" w:color="538D4E" w:sz="1"/>
            </w:tcBorders>
            <w:shd w:fill="2D2D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FR-21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On first launch (no prior session detected), the system shall display a 3-step interactive tutorial before presenting the solver.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FR-22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Tutorial Step 1 shall introduce the recommended opener (CRANE) and explain its purpose in plain language.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FR-23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Tutorial Step 2 shall demonstrate the tap-to-cycle tile interaction using an animated or static example.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FR-24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Tutorial Step 3 shall explain how to read the recommendation output and what the candidate count means.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FR-25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The tutorial shall be skippable at any step via a clearly labelled 'Skip' control.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FR-26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The tutorial shall be re-accessible at any time from the Help icon (?) in the header.</w:t>
            </w:r>
          </w:p>
        </w:tc>
      </w:tr>
    </w:tbl>
    <w:p>
      <w:pPr>
        <w:spacing w:before="0" w:after="12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6. Algorithm Requirements</w:t>
      </w:r>
    </w:p>
    <w:p>
      <w:pPr>
        <w:pStyle w:val="Heading2"/>
        <w:pBdr>
          <w:bottom w:val="single" w:color="538D4E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6.1  Pattern Encoding</w:t>
      </w:r>
    </w:p>
    <w:p>
      <w:pPr>
        <w:spacing w:before="8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Wordle feedback patterns shall be encoded as a base-3 integer in the range 0 to 242. The encoding represents a 5-position feedback vector.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538D4E" w:sz="1"/>
              <w:left w:val="single" w:color="538D4E" w:sz="1"/>
              <w:bottom w:val="single" w:color="538D4E" w:sz="1"/>
              <w:right w:val="single" w:color="538D4E" w:sz="1"/>
            </w:tcBorders>
            <w:shd w:fill="2D2D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Feedback State</w:t>
            </w:r>
          </w:p>
        </w:tc>
        <w:tc>
          <w:tcPr>
            <w:tcW w:type="dxa" w:w="3120"/>
            <w:tcBorders>
              <w:top w:val="single" w:color="538D4E" w:sz="1"/>
              <w:left w:val="single" w:color="538D4E" w:sz="1"/>
              <w:bottom w:val="single" w:color="538D4E" w:sz="1"/>
              <w:right w:val="single" w:color="538D4E" w:sz="1"/>
            </w:tcBorders>
            <w:shd w:fill="2D2D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 Value</w:t>
            </w:r>
          </w:p>
        </w:tc>
        <w:tc>
          <w:tcPr>
            <w:tcW w:type="dxa" w:w="3120"/>
            <w:tcBorders>
              <w:top w:val="single" w:color="538D4E" w:sz="1"/>
              <w:left w:val="single" w:color="538D4E" w:sz="1"/>
              <w:bottom w:val="single" w:color="538D4E" w:sz="1"/>
              <w:right w:val="single" w:color="538D4E" w:sz="1"/>
            </w:tcBorders>
            <w:shd w:fill="2D2D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Tile Colour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Gray (letter absent)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#787C7E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Yellow (wrong position)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#B59F3B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Green (correct position)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#538D4E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Total possible patterns: 3⁵ = 243 (values 0–242 inclusive). The all-green pattern (correct answer) encodes as 242.</w:t>
      </w:r>
    </w:p>
    <w:p>
      <w:pPr>
        <w:spacing w:before="0" w:after="120"/>
      </w:pPr>
      <w:r>
        <w:t xml:space="preserve"/>
      </w:r>
    </w:p>
    <w:p>
      <w:pPr>
        <w:pStyle w:val="Heading2"/>
        <w:pBdr>
          <w:bottom w:val="single" w:color="538D4E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6.2  Scoring Model</w:t>
      </w:r>
    </w:p>
    <w:p>
      <w:pPr>
        <w:spacing w:before="8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recommendation engine shall minimise expected remaining answer count after the next guess. This is distinct from maximising Shannon entropy and may produce different recommendations, particularly in late-game scenarios with small candidate sets.</w:t>
      </w:r>
    </w:p>
    <w:p>
      <w:pPr>
        <w:spacing w:before="0" w:after="12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scoring function shall: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Partition the remaining candidate set by resulting feedback pattern for each candidate guess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Compute the weighted expected residual candidate count across all pattern buckets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Select the guess with the lowest resulting expected residual count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Apply tie-breaking per FR-13 and FR-14</w:t>
      </w:r>
    </w:p>
    <w:p>
      <w:pPr>
        <w:spacing w:before="0" w:after="120"/>
      </w:pPr>
      <w:r>
        <w:t xml:space="preserve"/>
      </w:r>
    </w:p>
    <w:p>
      <w:pPr>
        <w:pBdr>
          <w:left w:val="single" w:color="C0392B" w:sz="12" w:space="8"/>
        </w:pBdr>
        <w:shd w:fill="FDECEA" w:val="clear"/>
        <w:spacing w:before="120" w:after="12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CRITICAL: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The first guess 'CRANE' is hardcoded for performance. This opener must be validated against the final scoring model after implementation. If CRANE is not the residual-minimising optimum, the hardcoded value shall be updated accordingly.</w:t>
      </w:r>
    </w:p>
    <w:p>
      <w:pPr>
        <w:spacing w:before="0" w:after="120"/>
      </w:pPr>
      <w:r>
        <w:t xml:space="preserve"/>
      </w:r>
    </w:p>
    <w:p>
      <w:pPr>
        <w:pStyle w:val="Heading2"/>
        <w:pBdr>
          <w:bottom w:val="single" w:color="538D4E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6.3  Duplicate Letter Handling</w:t>
      </w:r>
    </w:p>
    <w:p>
      <w:pPr>
        <w:spacing w:before="8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pattern engine shall use a strict two-pass algorithm: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Pass 1 — Assign green codes to all positions where guess[i] == answer[i]. Decrement the unmatched count for that letter in the answer.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Pass 2 — For remaining positions, assign yellow only if the letter appears in the answer's unmatched pool. Decrement the pool on assignment.</w:t>
      </w:r>
    </w:p>
    <w:p>
      <w:pPr>
        <w:spacing w:before="0" w:after="120"/>
      </w:pPr>
      <w:r>
        <w:t xml:space="preserve"/>
      </w:r>
    </w:p>
    <w:p>
      <w:pPr>
        <w:pBdr>
          <w:left w:val="single" w:color="C0392B" w:sz="12" w:space="8"/>
        </w:pBdr>
        <w:shd w:fill="FDECEA" w:val="clear"/>
        <w:spacing w:before="120" w:after="12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CRITICAL: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Any single-pass approach is prohibited. Single-pass incorrectly handles repeated letters (e.g., EERIE, ARRAY, SASSY) and will produce wrong patterns.</w:t>
      </w:r>
    </w:p>
    <w:p>
      <w:pPr>
        <w:spacing w:before="0" w:after="120"/>
      </w:pPr>
      <w:r>
        <w:t xml:space="preserve"/>
      </w:r>
    </w:p>
    <w:p>
      <w:pPr>
        <w:pStyle w:val="Heading2"/>
        <w:pBdr>
          <w:bottom w:val="single" w:color="538D4E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6.4  Contradiction Detection</w:t>
      </w:r>
    </w:p>
    <w:p>
      <w:pPr>
        <w:pBdr>
          <w:left w:val="single" w:color="B59F3B" w:sz="12" w:space="8"/>
        </w:pBdr>
        <w:shd w:fill="FFF9E6" w:val="clear"/>
        <w:spacing w:before="120" w:after="120"/>
      </w:pPr>
      <w:r>
        <w:rPr>
          <w:rFonts w:ascii="Arial" w:cs="Arial" w:eastAsia="Arial" w:hAnsi="Arial"/>
          <w:b/>
          <w:bCs/>
          <w:color w:val="B59F3B"/>
          <w:sz w:val="22"/>
          <w:szCs w:val="22"/>
        </w:rPr>
        <w:t xml:space="preserve">NEW: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New section v2.0 — specifies algorithm for FR-5.</w:t>
      </w:r>
    </w:p>
    <w:p>
      <w:pPr>
        <w:spacing w:before="0" w:after="12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When a new pattern is submitted, the system shall validate it before updating state: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Apply the new guess+pattern to the current candidate set using the existing filter.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the resulting candidate set is empty, the pattern contradicts prior constraints. Reject with message: 'This pattern is inconsistent with earlier results — no valid words remain. Please check your inputs.'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a prior green position is now assigned a non-green value, reject with message: 'Position [N] was confirmed green in an earlier guess — this pattern conflicts with that result.'</w:t>
      </w:r>
    </w:p>
    <w:p>
      <w:pPr>
        <w:spacing w:before="0" w:after="12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7. Data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c>
          <w:tcPr>
            <w:tcW w:type="dxa" w:w="1800"/>
            <w:tcBorders>
              <w:top w:val="single" w:color="538D4E" w:sz="1"/>
              <w:left w:val="single" w:color="538D4E" w:sz="1"/>
              <w:bottom w:val="single" w:color="538D4E" w:sz="1"/>
              <w:right w:val="single" w:color="538D4E" w:sz="1"/>
            </w:tcBorders>
            <w:shd w:fill="2D2D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Dataset</w:t>
            </w:r>
          </w:p>
        </w:tc>
        <w:tc>
          <w:tcPr>
            <w:tcW w:type="dxa" w:w="2000"/>
            <w:tcBorders>
              <w:top w:val="single" w:color="538D4E" w:sz="1"/>
              <w:left w:val="single" w:color="538D4E" w:sz="1"/>
              <w:bottom w:val="single" w:color="538D4E" w:sz="1"/>
              <w:right w:val="single" w:color="538D4E" w:sz="1"/>
            </w:tcBorders>
            <w:shd w:fill="2D2D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5560"/>
            <w:tcBorders>
              <w:top w:val="single" w:color="538D4E" w:sz="1"/>
              <w:left w:val="single" w:color="538D4E" w:sz="1"/>
              <w:bottom w:val="single" w:color="538D4E" w:sz="1"/>
              <w:right w:val="single" w:color="538D4E" w:sz="1"/>
            </w:tcBorders>
            <w:shd w:fill="2D2D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ANSWERS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~2,315 words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Official Wordle solution list. Source and version date must be documented in-app (see Section 9.4 Settings).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GUESSES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~12,972 words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Full valid guess vocabulary including all ANSWERS words. Every ANSWERS word must appear in GUESSES.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Additional data quality requirements: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words shall be lowercase ASCII alphabetic strings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words shall be exactly 5 characters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Duplicate entries are prohibited in both lists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Word ordering shall remain immutable after release — matrix indexing depends on exact ordering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version hash derived from ordered word lists shall be embedded in the matrix cache to detect silent invalidation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word list source name and version date shall be displayed in the Settings panel</w:t>
      </w:r>
    </w:p>
    <w:p>
      <w:pPr>
        <w:spacing w:before="0" w:after="12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8. Matrix Architecture</w:t>
      </w:r>
    </w:p>
    <w:p>
      <w:pPr>
        <w:pStyle w:val="Heading2"/>
        <w:pBdr>
          <w:bottom w:val="single" w:color="538D4E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8.1  Pattern Matrix</w:t>
      </w:r>
    </w:p>
    <w:p>
      <w:pPr>
        <w:spacing w:before="8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application shall construct or load a matrix with the following dimensions: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Rows: all allowed guesses (~12,972)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Columns: possible answers (~2,315)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Cell value: encoded pattern result (0–242, stored as Uint8Array)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Total entries: approximately 30,000,000</w:t>
      </w:r>
    </w:p>
    <w:p>
      <w:pPr>
        <w:spacing w:before="0" w:after="120"/>
      </w:pPr>
      <w:r>
        <w:t xml:space="preserve"/>
      </w:r>
    </w:p>
    <w:p>
      <w:pPr>
        <w:pStyle w:val="Heading2"/>
        <w:pBdr>
          <w:bottom w:val="single" w:color="538D4E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8.2  Storage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538D4E" w:sz="1"/>
              <w:left w:val="single" w:color="538D4E" w:sz="1"/>
              <w:bottom w:val="single" w:color="538D4E" w:sz="1"/>
              <w:right w:val="single" w:color="538D4E" w:sz="1"/>
            </w:tcBorders>
            <w:shd w:fill="2D2D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160"/>
            <w:tcBorders>
              <w:top w:val="single" w:color="538D4E" w:sz="1"/>
              <w:left w:val="single" w:color="538D4E" w:sz="1"/>
              <w:bottom w:val="single" w:color="538D4E" w:sz="1"/>
              <w:right w:val="single" w:color="538D4E" w:sz="1"/>
            </w:tcBorders>
            <w:shd w:fill="2D2D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MR-1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Matrix shall be generated once and cached for reuse across sessions.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MR-2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Matrix cache shall be invalidated whenever guess ordering or answer ordering changes. Version hash (Section 7) shall be used to detect this condition automatically.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MR-3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Matrix values shall be stored as compact unsigned 8-bit integers (Uint8Array). This constrains cell values to 0–255, which satisfies the 0–242 pattern range.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MR-4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Runtime shall load matrix from precomputed storage when available.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MR-5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Fallback runtime matrix generation shall be used if no cache exists, with a loading state shown per Section 9.1a.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pBdr>
          <w:bottom w:val="single" w:color="538D4E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8.3  Expected Resource Usage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538D4E" w:sz="1"/>
              <w:left w:val="single" w:color="538D4E" w:sz="1"/>
              <w:bottom w:val="single" w:color="538D4E" w:sz="1"/>
              <w:right w:val="single" w:color="538D4E" w:sz="1"/>
            </w:tcBorders>
            <w:shd w:fill="2D2D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3120"/>
            <w:tcBorders>
              <w:top w:val="single" w:color="538D4E" w:sz="1"/>
              <w:left w:val="single" w:color="538D4E" w:sz="1"/>
              <w:bottom w:val="single" w:color="538D4E" w:sz="1"/>
              <w:right w:val="single" w:color="538D4E" w:sz="1"/>
            </w:tcBorders>
            <w:shd w:fill="2D2D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120"/>
            <w:tcBorders>
              <w:top w:val="single" w:color="538D4E" w:sz="1"/>
              <w:left w:val="single" w:color="538D4E" w:sz="1"/>
              <w:bottom w:val="single" w:color="538D4E" w:sz="1"/>
              <w:right w:val="single" w:color="538D4E" w:sz="1"/>
            </w:tcBorders>
            <w:shd w:fill="2D2D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Matrix memory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&lt; 64 MB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Uint8Array storage; ~30 MB raw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Matrix load 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&lt; 2 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From cached storage on typical 4G mobile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Recommendation latency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&lt; 10 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After matrix fully loaded in memory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First contentful paint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&lt; 1.5 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Loading state must be shown before this point</w:t>
            </w:r>
          </w:p>
        </w:tc>
      </w:tr>
    </w:tbl>
    <w:p>
      <w:pPr>
        <w:spacing w:before="0" w:after="12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9. User Interface Requirements</w:t>
      </w:r>
    </w:p>
    <w:p>
      <w:pPr>
        <w:pStyle w:val="Heading2"/>
        <w:pBdr>
          <w:bottom w:val="single" w:color="538D4E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9.1  Main Screen Elements</w:t>
      </w:r>
    </w:p>
    <w:p>
      <w:pPr>
        <w:spacing w:before="8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UI shall contain the following elements in both Simple and Analysis Mode unless otherwise specified: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Current recommended guess (prominent, centre-screen)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Valid words remaining counter (always visible)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Guess counter: 'Guess X / 6' (always visible)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Tap-to-cycle colour input tiles for the current guess word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Coloured tile grid showing guess history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'Calculate Next Step' primary action button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'Undo Last Guess' secondary action (disabled if no guesses entered)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'Reset Game' and 'New Game' controls (see FR-6a, FR-6c)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Navigation bar: SOLVER | HISTORY | STATS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Header: app name + Help (?) + Settings (⚙) icons</w:t>
      </w:r>
    </w:p>
    <w:p>
      <w:pPr>
        <w:spacing w:before="0" w:after="12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Analysis Mode additionally displays: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Top 5 alternative guesses with percentage scores labelled 'vs. best guess'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Expandable remaining answer list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Pattern code per guess in history grid</w:t>
      </w:r>
    </w:p>
    <w:p>
      <w:pPr>
        <w:spacing w:before="0" w:after="120"/>
      </w:pPr>
      <w:r>
        <w:t xml:space="preserve"/>
      </w:r>
    </w:p>
    <w:p>
      <w:pPr>
        <w:pStyle w:val="Heading2"/>
        <w:pBdr>
          <w:bottom w:val="single" w:color="538D4E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9.1a  Loading State</w:t>
      </w:r>
    </w:p>
    <w:p>
      <w:pPr>
        <w:pBdr>
          <w:left w:val="single" w:color="B59F3B" w:sz="12" w:space="8"/>
        </w:pBdr>
        <w:shd w:fill="FFF9E6" w:val="clear"/>
        <w:spacing w:before="120" w:after="120"/>
      </w:pPr>
      <w:r>
        <w:rPr>
          <w:rFonts w:ascii="Arial" w:cs="Arial" w:eastAsia="Arial" w:hAnsi="Arial"/>
          <w:b/>
          <w:bCs/>
          <w:color w:val="B59F3B"/>
          <w:sz w:val="22"/>
          <w:szCs w:val="22"/>
        </w:rPr>
        <w:t xml:space="preserve">NEW: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New requirement v2.0.</w:t>
      </w:r>
    </w:p>
    <w:p>
      <w:pPr>
        <w:spacing w:before="0" w:after="12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matrix initialisation loading state shall be specified as follows: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While the pattern matrix is loading, the interface shall display a centred loading indicator (spinner or progress bar) with explanatory text: 'Loading word database — this takes about 1–2 seconds.'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interactive elements (input tiles, buttons, navigation) shall be disabled and visually dimmed until loading is complete.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 load completion the loading indicator shall disappear and the solver UI shall appear with a brief fade-in transition (150 ms).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loading fails, the system shall display an error state with message: 'Failed to load word database. Please refresh the page.' and a Retry button.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Loading state shall be shown for fallback runtime generation as well as cached matrix loading, since both may take up to 2 seconds on mobile.</w:t>
      </w:r>
    </w:p>
    <w:p>
      <w:pPr>
        <w:spacing w:before="0" w:after="120"/>
      </w:pPr>
      <w:r>
        <w:t xml:space="preserve"/>
      </w:r>
    </w:p>
    <w:p>
      <w:pPr>
        <w:pStyle w:val="Heading2"/>
        <w:pBdr>
          <w:bottom w:val="single" w:color="538D4E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9.2  Desktop Layout (Secondary Platform)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538D4E" w:sz="1"/>
              <w:left w:val="single" w:color="538D4E" w:sz="1"/>
              <w:bottom w:val="single" w:color="538D4E" w:sz="1"/>
              <w:right w:val="single" w:color="538D4E" w:sz="1"/>
            </w:tcBorders>
            <w:shd w:fill="2D2D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Region</w:t>
            </w:r>
          </w:p>
        </w:tc>
        <w:tc>
          <w:tcPr>
            <w:tcW w:type="dxa" w:w="7020"/>
            <w:tcBorders>
              <w:top w:val="single" w:color="538D4E" w:sz="1"/>
              <w:left w:val="single" w:color="538D4E" w:sz="1"/>
              <w:bottom w:val="single" w:color="538D4E" w:sz="1"/>
              <w:right w:val="single" w:color="538D4E" w:sz="1"/>
            </w:tcBorders>
            <w:shd w:fill="2D2D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Top Header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App name · Best guess · Settings icon · Help icon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Left Panel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Guess history grid with coloured tiles · Pattern codes (Analysis Mode)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Centre Panel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Current recommendation · Tap-to-cycle input row · Calculate button · Undo button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Right Panel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Remaining candidate count · Expandable word list (Analysis Mode)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Bottom Nav Bar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SOLVER | HISTORY | STATS tabs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pBdr>
          <w:bottom w:val="single" w:color="538D4E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9.2a  Mobile Layout Specification</w:t>
      </w:r>
    </w:p>
    <w:p>
      <w:pPr>
        <w:pBdr>
          <w:left w:val="single" w:color="538D4E" w:sz="12" w:space="8"/>
        </w:pBdr>
        <w:shd w:fill="E8F5E9" w:val="clear"/>
        <w:spacing w:before="120" w:after="120"/>
      </w:pPr>
      <w:r>
        <w:rPr>
          <w:rFonts w:ascii="Arial" w:cs="Arial" w:eastAsia="Arial" w:hAnsi="Arial"/>
          <w:b/>
          <w:bCs/>
          <w:color w:val="538D4E"/>
          <w:sz w:val="22"/>
          <w:szCs w:val="22"/>
        </w:rPr>
        <w:t xml:space="preserve">REVISED: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New section v2.0 — mobile-first vertical stacking order.</w:t>
      </w:r>
    </w:p>
    <w:p>
      <w:pPr>
        <w:spacing w:before="0" w:after="12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 viewports narrower than 768px the layout shall stack vertically in the following order (top to bottom):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4360"/>
        <w:gridCol w:w="1800"/>
      </w:tblGrid>
      <w:tr>
        <w:tc>
          <w:tcPr>
            <w:tcW w:type="dxa" w:w="1000"/>
            <w:tcBorders>
              <w:top w:val="single" w:color="538D4E" w:sz="1"/>
              <w:left w:val="single" w:color="538D4E" w:sz="1"/>
              <w:bottom w:val="single" w:color="538D4E" w:sz="1"/>
              <w:right w:val="single" w:color="538D4E" w:sz="1"/>
            </w:tcBorders>
            <w:shd w:fill="2D2D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Order</w:t>
            </w:r>
          </w:p>
        </w:tc>
        <w:tc>
          <w:tcPr>
            <w:tcW w:type="dxa" w:w="2200"/>
            <w:tcBorders>
              <w:top w:val="single" w:color="538D4E" w:sz="1"/>
              <w:left w:val="single" w:color="538D4E" w:sz="1"/>
              <w:bottom w:val="single" w:color="538D4E" w:sz="1"/>
              <w:right w:val="single" w:color="538D4E" w:sz="1"/>
            </w:tcBorders>
            <w:shd w:fill="2D2D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Zone</w:t>
            </w:r>
          </w:p>
        </w:tc>
        <w:tc>
          <w:tcPr>
            <w:tcW w:type="dxa" w:w="4360"/>
            <w:tcBorders>
              <w:top w:val="single" w:color="538D4E" w:sz="1"/>
              <w:left w:val="single" w:color="538D4E" w:sz="1"/>
              <w:bottom w:val="single" w:color="538D4E" w:sz="1"/>
              <w:right w:val="single" w:color="538D4E" w:sz="1"/>
            </w:tcBorders>
            <w:shd w:fill="2D2D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  <w:tc>
          <w:tcPr>
            <w:tcW w:type="dxa" w:w="1800"/>
            <w:tcBorders>
              <w:top w:val="single" w:color="538D4E" w:sz="1"/>
              <w:left w:val="single" w:color="538D4E" w:sz="1"/>
              <w:bottom w:val="single" w:color="538D4E" w:sz="1"/>
              <w:right w:val="single" w:color="538D4E" w:sz="1"/>
            </w:tcBorders>
            <w:shd w:fill="2D2D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Interactive?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Status Bar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Guess X/6 · Valid words remaining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 — read only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Guess History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Coloured tile grid of all prior guesses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 — visual reference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Optimal strategy word (large) · Alternatives in Analysis Mode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 — output display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Current Input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Current word tiles (tap-to-cycle) + Undo button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Yes — primary interaction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Primary CTA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'Calculate Next Step' — full width, high contrast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Yes — primary action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Bottom Nav Bar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SOLVER | HISTORY | STATS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Yes — navigation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interactive elements shall meet minimum tap target sizes of 44×44 points (iOS HIG) / 48×48 dp (Material Design). The Calculate Next Step button shall span the full content width.</w:t>
      </w:r>
    </w:p>
    <w:p>
      <w:pPr>
        <w:spacing w:before="0" w:after="120"/>
      </w:pPr>
      <w:r>
        <w:t xml:space="preserve"/>
      </w:r>
    </w:p>
    <w:p>
      <w:pPr>
        <w:pStyle w:val="Heading2"/>
        <w:pBdr>
          <w:bottom w:val="single" w:color="538D4E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9.3  Input Workflow</w:t>
      </w:r>
    </w:p>
    <w:p>
      <w:pPr>
        <w:pBdr>
          <w:left w:val="single" w:color="538D4E" w:sz="12" w:space="8"/>
        </w:pBdr>
        <w:shd w:fill="E8F5E9" w:val="clear"/>
        <w:spacing w:before="120" w:after="120"/>
      </w:pPr>
      <w:r>
        <w:rPr>
          <w:rFonts w:ascii="Arial" w:cs="Arial" w:eastAsia="Arial" w:hAnsi="Arial"/>
          <w:b/>
          <w:bCs/>
          <w:color w:val="538D4E"/>
          <w:sz w:val="22"/>
          <w:szCs w:val="22"/>
        </w:rPr>
        <w:t xml:space="preserve">REVISED: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Section rewritten v2.0 to reflect tap-to-cycle interaction and mobile-first layout.</w:t>
      </w:r>
    </w:p>
    <w:p>
      <w:pPr>
        <w:spacing w:before="0" w:after="12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Round 1 (opener):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System displays 'RECOMMENDED OPENER: CRANE' with CRANE pre-filled in the input row.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enters CRANE into Wordle and observes the colour feedback.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taps each of the 5 letter tiles to cycle its colour to match the observed Wordle result: Grey (0 taps from initial) → Yellow (1 tap) → Green (2 taps) → Grey again (3 taps, cycles).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When satisfied with all 5 tile colours, user taps 'Calculate Next Step'.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System filters candidates and computes the next recommendation.</w:t>
      </w:r>
    </w:p>
    <w:p>
      <w:pPr>
        <w:spacing w:before="0" w:after="12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Rounds 2–6 (subsequent guesses):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System displays the optimal next guess prominently.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enters the recommended word into Wordle and observes feedback.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taps tiles to match observed feedback colours.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taps 'Calculate Next Step'.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System updates candidate set and recommendation.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the recommended word returns all-green (pattern 242), the game is solved. System displays the solved state with guess count.</w:t>
      </w:r>
    </w:p>
    <w:p>
      <w:pPr>
        <w:spacing w:before="0" w:after="12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Undo flow: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taps 'Undo Last Guess'.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System restores candidate set and UI state to the state before the most recent confirmed guess.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undone guess row is removed from the history grid.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Undo button becomes disabled (only one undo level in v1).</w:t>
      </w:r>
    </w:p>
    <w:p>
      <w:pPr>
        <w:spacing w:before="0" w:after="120"/>
      </w:pPr>
      <w:r>
        <w:t xml:space="preserve"/>
      </w:r>
    </w:p>
    <w:p>
      <w:pPr>
        <w:pStyle w:val="Heading2"/>
        <w:pBdr>
          <w:bottom w:val="single" w:color="538D4E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9.4  Settings Panel</w:t>
      </w:r>
    </w:p>
    <w:p>
      <w:pPr>
        <w:pBdr>
          <w:left w:val="single" w:color="B59F3B" w:sz="12" w:space="8"/>
        </w:pBdr>
        <w:shd w:fill="FFF9E6" w:val="clear"/>
        <w:spacing w:before="120" w:after="120"/>
      </w:pPr>
      <w:r>
        <w:rPr>
          <w:rFonts w:ascii="Arial" w:cs="Arial" w:eastAsia="Arial" w:hAnsi="Arial"/>
          <w:b/>
          <w:bCs/>
          <w:color w:val="B59F3B"/>
          <w:sz w:val="22"/>
          <w:szCs w:val="22"/>
        </w:rPr>
        <w:t xml:space="preserve">NEW: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New section v2.0.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60"/>
        <w:gridCol w:w="3000"/>
      </w:tblGrid>
      <w:tr>
        <w:tc>
          <w:tcPr>
            <w:tcW w:type="dxa" w:w="2800"/>
            <w:tcBorders>
              <w:top w:val="single" w:color="538D4E" w:sz="1"/>
              <w:left w:val="single" w:color="538D4E" w:sz="1"/>
              <w:bottom w:val="single" w:color="538D4E" w:sz="1"/>
              <w:right w:val="single" w:color="538D4E" w:sz="1"/>
            </w:tcBorders>
            <w:shd w:fill="2D2D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3560"/>
            <w:tcBorders>
              <w:top w:val="single" w:color="538D4E" w:sz="1"/>
              <w:left w:val="single" w:color="538D4E" w:sz="1"/>
              <w:bottom w:val="single" w:color="538D4E" w:sz="1"/>
              <w:right w:val="single" w:color="538D4E" w:sz="1"/>
            </w:tcBorders>
            <w:shd w:fill="2D2D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538D4E" w:sz="1"/>
              <w:left w:val="single" w:color="538D4E" w:sz="1"/>
              <w:bottom w:val="single" w:color="538D4E" w:sz="1"/>
              <w:right w:val="single" w:color="538D4E" w:sz="1"/>
            </w:tcBorders>
            <w:shd w:fill="2D2D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Simple / Analysis Mode toggle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Switch between casual and power-user UI density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 users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Colour-blind mode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Replaces green/yellow with high-contrast blue/orange palette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Accessibility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Show score percentages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Show/hide percentage scores on alternatives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Casual users may prefer off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Word list version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Display-only: source name and version date of word lists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 users — trust signal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Hard mode enforcement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Restrict guesses to words consistent with known constraints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Power users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Tutorial replay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Replays the 3-step onboarding tutorial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 users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pBdr>
          <w:bottom w:val="single" w:color="538D4E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9.5  Accessibility Requirements</w:t>
      </w:r>
    </w:p>
    <w:p>
      <w:pPr>
        <w:pBdr>
          <w:left w:val="single" w:color="B59F3B" w:sz="12" w:space="8"/>
        </w:pBdr>
        <w:shd w:fill="FFF9E6" w:val="clear"/>
        <w:spacing w:before="120" w:after="120"/>
      </w:pPr>
      <w:r>
        <w:rPr>
          <w:rFonts w:ascii="Arial" w:cs="Arial" w:eastAsia="Arial" w:hAnsi="Arial"/>
          <w:b/>
          <w:bCs/>
          <w:color w:val="B59F3B"/>
          <w:sz w:val="22"/>
          <w:szCs w:val="22"/>
        </w:rPr>
        <w:t xml:space="preserve">NEW: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New section v2.0.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538D4E" w:sz="1"/>
              <w:left w:val="single" w:color="538D4E" w:sz="1"/>
              <w:bottom w:val="single" w:color="538D4E" w:sz="1"/>
              <w:right w:val="single" w:color="538D4E" w:sz="1"/>
            </w:tcBorders>
            <w:shd w:fill="2D2D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160"/>
            <w:tcBorders>
              <w:top w:val="single" w:color="538D4E" w:sz="1"/>
              <w:left w:val="single" w:color="538D4E" w:sz="1"/>
              <w:bottom w:val="single" w:color="538D4E" w:sz="1"/>
              <w:right w:val="single" w:color="538D4E" w:sz="1"/>
            </w:tcBorders>
            <w:shd w:fill="2D2D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ACC-1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Colour-blind mode shall replace green with blue (#1565C0) and yellow with orange (#E65100) to accommodate deuteranopia (red-green colour blindness). This affects ~8% of male users.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ACC-2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 interactive tiles and buttons shall include ARIA labels readable by screen readers (e.g., aria-label='Position 1: Grey — tap to change').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ACC-3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Tile state changes shall be announced via ARIA live regions so screen reader users receive feedback without visual inspection.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ACC-4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Minimum body text size shall be 16px (32 half-points) on mobile. UI labels shall not fall below 12px.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ACC-5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 text and interactive element colour combinations shall meet WCAG 2.1 AA contrast ratio (minimum 4.5:1 for normal text, 3:1 for large text).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ACC-6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The app shall be operable by keyboard on desktop browsers. Tab order shall follow the visual layout order.</w:t>
            </w:r>
          </w:p>
        </w:tc>
      </w:tr>
    </w:tbl>
    <w:p>
      <w:pPr>
        <w:spacing w:before="0" w:after="12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10. System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538D4E" w:sz="1"/>
              <w:left w:val="single" w:color="538D4E" w:sz="1"/>
              <w:bottom w:val="single" w:color="538D4E" w:sz="1"/>
              <w:right w:val="single" w:color="538D4E" w:sz="1"/>
            </w:tcBorders>
            <w:shd w:fill="2D2D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7160"/>
            <w:tcBorders>
              <w:top w:val="single" w:color="538D4E" w:sz="1"/>
              <w:left w:val="single" w:color="538D4E" w:sz="1"/>
              <w:bottom w:val="single" w:color="538D4E" w:sz="1"/>
              <w:right w:val="single" w:color="538D4E" w:sz="1"/>
            </w:tcBorders>
            <w:shd w:fill="2D2D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words.js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Load, validate, and index answer and guess vocabularies. Expose version hash.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pattern.js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Encode/decode pattern values. Implement two-pass duplicate-safe scoring. Expose contradiction detection logic (Section 6.4).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matrix_builder.js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Generate and serialise the guess-answer pattern matrix as Uint8Array.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matrix_loader.js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Load cached matrix into memory. Validate version hash. Emit loading progress events for UI.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filter.js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Apply guess + pattern constraints to the candidate set. Support undo by maintaining state snapshots.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scorer.js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Compute expected residual size for each guess. Normalise scores to percentages relative to best guess.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solver.js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Orchestrate recommendation logic and tie-breaking. Apply hardcoded opener for Round 1.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ui.js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Render interface and handle user interactions. Manage Simple/Analysis mode toggle. Render loading states.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settings.js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Manage settings panel state, colour-blind mode, mode toggle persistence.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module shall remain independent and individually testable. Modules shall communicate through defined interfaces only — no shared global mutable state.</w:t>
      </w:r>
    </w:p>
    <w:p>
      <w:pPr>
        <w:spacing w:before="0" w:after="12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11. Acceptance Criteria</w:t>
      </w:r>
    </w:p>
    <w:p>
      <w:pPr>
        <w:pStyle w:val="Heading2"/>
        <w:pBdr>
          <w:bottom w:val="single" w:color="538D4E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11.1  Functional Acceptance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538D4E" w:sz="1"/>
              <w:left w:val="single" w:color="538D4E" w:sz="1"/>
              <w:bottom w:val="single" w:color="538D4E" w:sz="1"/>
              <w:right w:val="single" w:color="538D4E" w:sz="1"/>
            </w:tcBorders>
            <w:shd w:fill="2D2D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160"/>
            <w:tcBorders>
              <w:top w:val="single" w:color="538D4E" w:sz="1"/>
              <w:left w:val="single" w:color="538D4E" w:sz="1"/>
              <w:bottom w:val="single" w:color="538D4E" w:sz="1"/>
              <w:right w:val="single" w:color="538D4E" w:sz="1"/>
            </w:tcBorders>
            <w:shd w:fill="2D2D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AC-1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Given identical prior guesses and patterns, the same recommendation is always produced across sessions and devices.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AC-2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The system correctly handles repeated-letter cases including 'eerie', 'array', and 'sassy' — pattern output matches hand-computed two-pass results.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AC-3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After a valid input, recommendation latency is less than 10 ms measured from button tap to recommendation display.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AC-4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The remaining candidate list exactly matches brute-force validation against the full answer set.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AC-5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The top recommendation improves expected solve depth relative to a pure entropy heuristic in at least 3 of 5 benchmark test cases.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AC-6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The full guess list and answer list load without duplicates or missing entries. Version hash matches expected value.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AC-7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After an undo, the candidate set exactly matches the state prior to the undone guess.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AC-8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Reset Game clears the current game without deleting any archived history entries. New Game increments game count and archives prior result.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AC-9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Contradiction detection correctly rejects at least: (a) a pattern that implies zero candidates, (b) a pattern that conflicts with a prior confirmed green position.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pBdr>
          <w:bottom w:val="single" w:color="538D4E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11.2  UX Acceptance Criteria</w:t>
      </w:r>
    </w:p>
    <w:p>
      <w:pPr>
        <w:pBdr>
          <w:left w:val="single" w:color="538D4E" w:sz="12" w:space="8"/>
        </w:pBdr>
        <w:shd w:fill="E8F5E9" w:val="clear"/>
        <w:spacing w:before="120" w:after="120"/>
      </w:pPr>
      <w:r>
        <w:rPr>
          <w:rFonts w:ascii="Arial" w:cs="Arial" w:eastAsia="Arial" w:hAnsi="Arial"/>
          <w:b/>
          <w:bCs/>
          <w:color w:val="538D4E"/>
          <w:sz w:val="22"/>
          <w:szCs w:val="22"/>
        </w:rPr>
        <w:t xml:space="preserve">REVISED: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New block v2.0 — defines usability definition of done.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538D4E" w:sz="1"/>
              <w:left w:val="single" w:color="538D4E" w:sz="1"/>
              <w:bottom w:val="single" w:color="538D4E" w:sz="1"/>
              <w:right w:val="single" w:color="538D4E" w:sz="1"/>
            </w:tcBorders>
            <w:shd w:fill="2D2D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160"/>
            <w:tcBorders>
              <w:top w:val="single" w:color="538D4E" w:sz="1"/>
              <w:left w:val="single" w:color="538D4E" w:sz="1"/>
              <w:bottom w:val="single" w:color="538D4E" w:sz="1"/>
              <w:right w:val="single" w:color="538D4E" w:sz="1"/>
            </w:tcBorders>
            <w:shd w:fill="2D2D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AC-10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 new user with no prior Wordle experience shall complete their first assisted guess within 90 seconds without reading external documentation. Measured via usability test with 5 participants.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AC-11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 interactive tap targets shall measure at least 44×44 points on iOS Safari 17 and at least 48×48 dp on Chrome Android.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AC-12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The optimal strategy recommendation shall be fully visible without scrolling on a 375px-wide × 667px-tall viewport (iPhone SE equivalent).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AC-13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 colour combinations shall pass WCAG 2.1 AA contrast verification using an automated tool (e.g., axe DevTools) in both default and colour-blind modes.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AC-14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The loading state shall be visible within 200 ms of page load on a throttled 'Fast 3G' Chrome DevTools profile.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AC-15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Tap-to-cycle interaction shall correctly cycle Grey → Yellow → Green → Grey for all 5 tile positions independently.</w:t>
            </w:r>
          </w:p>
        </w:tc>
      </w:tr>
    </w:tbl>
    <w:p>
      <w:pPr>
        <w:spacing w:before="0" w:after="12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12. Risks and Open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c>
          <w:tcPr>
            <w:tcW w:type="dxa" w:w="3200"/>
            <w:tcBorders>
              <w:top w:val="single" w:color="538D4E" w:sz="1"/>
              <w:left w:val="single" w:color="538D4E" w:sz="1"/>
              <w:bottom w:val="single" w:color="538D4E" w:sz="1"/>
              <w:right w:val="single" w:color="538D4E" w:sz="1"/>
            </w:tcBorders>
            <w:shd w:fill="2D2D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/ Question</w:t>
            </w:r>
          </w:p>
        </w:tc>
        <w:tc>
          <w:tcPr>
            <w:tcW w:type="dxa" w:w="1200"/>
            <w:tcBorders>
              <w:top w:val="single" w:color="538D4E" w:sz="1"/>
              <w:left w:val="single" w:color="538D4E" w:sz="1"/>
              <w:bottom w:val="single" w:color="538D4E" w:sz="1"/>
              <w:right w:val="single" w:color="538D4E" w:sz="1"/>
            </w:tcBorders>
            <w:shd w:fill="2D2D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960"/>
            <w:tcBorders>
              <w:top w:val="single" w:color="538D4E" w:sz="1"/>
              <w:left w:val="single" w:color="538D4E" w:sz="1"/>
              <w:bottom w:val="single" w:color="538D4E" w:sz="1"/>
              <w:right w:val="single" w:color="538D4E" w:sz="1"/>
            </w:tcBorders>
            <w:shd w:fill="2D2D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Proposed Mitigation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Full matrix may exceed practical memory on low-end Android devices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Uint8Array storage (~30 MB). Add lazy-loading fallback for very constrained environments.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Residual-minimising model may not outperform entropy in all cases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59F3B"/>
                <w:sz w:val="20"/>
                <w:szCs w:val="20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Benchmark both models on 50-word sample. Document results. Keep entropy fallback as toggleable mode.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Hardcoded opener CRANE may not be optimal under residual-minimising model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Validate computationally after scoring model is finalised. Update if necessary before launch.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Changing word order invalidates the matrix cache silently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Embed version hash derived from ordered word lists. Detect mismatch on load and regenerate.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User-entered patterns may be inconsistent with earlier guesses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59F3B"/>
                <w:sz w:val="20"/>
                <w:szCs w:val="20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Contradiction detection (Section 6.4). Plain-language error messages per FR-5.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Colour-blind mode requires design validation beyond 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59F3B"/>
                <w:sz w:val="20"/>
                <w:szCs w:val="20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Test deuteranopia simulation using browser extensions before AC-13 sign-off.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HISTORY and STATS tab scope is deferred — navigation bar implies functionality that does not exist in v1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Low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Either implement minimal stubs with 'Coming soon' placeholder, or remove tab bar from v1 and add in v2.</w:t>
            </w:r>
          </w:p>
        </w:tc>
      </w:tr>
    </w:tbl>
    <w:p>
      <w:pPr>
        <w:spacing w:before="0" w:after="12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13. Future Enhancements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Multi-turn recursive optimisation depth beyond one move (depth-2 lookahead)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Comparison mode: entropy vs. residual-minimising strategies side-by-side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Visualisation of pattern bucket distributions per guess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Cross-session statistics persistence via browser localStorage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Solver performance benchmarking dashboard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Hard mode constraint enforcement (configurable, see Settings)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Configurable ranking metrics and tie-breaking rules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Export/import of game state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HISTORY tab: cross-session game log with date, target word, guess path, solve count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STATS tab: guess distribution histogram, win rate, streak counters</w:t>
      </w:r>
    </w:p>
    <w:p>
      <w:pPr>
        <w:spacing w:before="0" w:after="24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538D4E" w:sz="4" w:space="4"/>
      </w:pBdr>
      <w:tabs>
        <w:tab w:val="right" w:pos="9026"/>
      </w:tabs>
    </w:pPr>
    <w:r>
      <w:rPr>
        <w:rFonts w:ascii="Arial" w:cs="Arial" w:eastAsia="Arial" w:hAnsi="Arial"/>
        <w:color w:val="555555"/>
        <w:sz w:val="18"/>
        <w:szCs w:val="18"/>
      </w:rPr>
      <w:t xml:space="preserve">Confidential — Internal Use Only</w:t>
    </w:r>
    <w:r>
      <w:rPr>
        <w:rFonts w:ascii="Arial" w:cs="Arial" w:eastAsia="Arial" w:hAnsi="Arial"/>
        <w:color w:val="555555"/>
        <w:sz w:val="18"/>
        <w:szCs w:val="18"/>
      </w:rPr>
      <w:t xml:space="preserve">	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38D4E" w:sz="4" w:space="4"/>
      </w:pBdr>
    </w:pPr>
    <w:r>
      <w:rPr>
        <w:rFonts w:ascii="Arial" w:cs="Arial" w:eastAsia="Arial" w:hAnsi="Arial"/>
        <w:color w:val="555555"/>
        <w:sz w:val="18"/>
        <w:szCs w:val="18"/>
      </w:rPr>
      <w:t xml:space="preserve">LEXICON — Wordle Solver PRD  | 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2D2D2D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2026-03-31T04:27:05.533Z</dcterms:created>
  <dcterms:modified xsi:type="dcterms:W3CDTF">2026-03-31T04:27:05.534Z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