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2AD8" w14:textId="77777777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Team members:</w:t>
      </w:r>
    </w:p>
    <w:p w14:paraId="5CE4BEA5" w14:textId="69E2CF80" w:rsidR="0053329D" w:rsidRPr="0053329D" w:rsidRDefault="00B873AA" w:rsidP="0053329D">
      <w:pPr>
        <w:pStyle w:val="ListParagraph"/>
        <w:spacing w:after="0" w:line="240" w:lineRule="auto"/>
        <w:rPr>
          <w:rFonts w:eastAsia="Times New Roman" w:cstheme="minorHAnsi"/>
        </w:rPr>
      </w:pPr>
      <w:proofErr w:type="spellStart"/>
      <w:r w:rsidRPr="0053329D">
        <w:rPr>
          <w:rFonts w:eastAsia="Times New Roman" w:cstheme="minorHAnsi"/>
        </w:rPr>
        <w:t>Sajal</w:t>
      </w:r>
      <w:proofErr w:type="spellEnd"/>
      <w:r w:rsidRPr="0053329D">
        <w:rPr>
          <w:rFonts w:eastAsia="Times New Roman" w:cstheme="minorHAnsi"/>
        </w:rPr>
        <w:t xml:space="preserve"> Jain (</w:t>
      </w:r>
      <w:hyperlink r:id="rId5" w:history="1">
        <w:r w:rsidRPr="0053329D">
          <w:rPr>
            <w:rFonts w:eastAsia="Times New Roman" w:cstheme="minorHAnsi"/>
          </w:rPr>
          <w:t>sjain68@wisc.edu</w:t>
        </w:r>
      </w:hyperlink>
      <w:r w:rsidRPr="0053329D">
        <w:rPr>
          <w:rFonts w:eastAsia="Times New Roman" w:cstheme="minorHAnsi"/>
        </w:rPr>
        <w:t>)</w:t>
      </w:r>
      <w:r w:rsidRPr="0053329D">
        <w:rPr>
          <w:rFonts w:eastAsia="Times New Roman" w:cstheme="minorHAnsi"/>
        </w:rPr>
        <w:br/>
      </w:r>
      <w:r w:rsidRPr="0053329D">
        <w:rPr>
          <w:rFonts w:eastAsia="Times New Roman" w:cstheme="minorHAnsi"/>
        </w:rPr>
        <w:t>Zachary Huang (</w:t>
      </w:r>
      <w:hyperlink r:id="rId6" w:history="1">
        <w:r w:rsidRPr="0053329D">
          <w:rPr>
            <w:rFonts w:eastAsia="Times New Roman" w:cstheme="minorHAnsi"/>
          </w:rPr>
          <w:t>zhuang333@wisc.edu</w:t>
        </w:r>
      </w:hyperlink>
      <w:r w:rsidRPr="0053329D">
        <w:rPr>
          <w:rFonts w:eastAsia="Times New Roman" w:cstheme="minorHAnsi"/>
        </w:rPr>
        <w:t>)</w:t>
      </w:r>
      <w:r w:rsidRPr="0053329D">
        <w:rPr>
          <w:rFonts w:eastAsia="Times New Roman" w:cstheme="minorHAnsi"/>
        </w:rPr>
        <w:br/>
      </w:r>
      <w:r w:rsidRPr="0053329D">
        <w:rPr>
          <w:rFonts w:eastAsia="Times New Roman" w:cstheme="minorHAnsi"/>
        </w:rPr>
        <w:t>CONG GU (</w:t>
      </w:r>
      <w:hyperlink r:id="rId7" w:history="1">
        <w:r w:rsidRPr="0053329D">
          <w:rPr>
            <w:rFonts w:eastAsia="Times New Roman" w:cstheme="minorHAnsi"/>
          </w:rPr>
          <w:t>cgu38@wisc.edu</w:t>
        </w:r>
      </w:hyperlink>
      <w:r w:rsidRPr="0053329D">
        <w:rPr>
          <w:rFonts w:eastAsia="Times New Roman" w:cstheme="minorHAnsi"/>
        </w:rPr>
        <w:t>)</w:t>
      </w:r>
    </w:p>
    <w:p w14:paraId="3D3F5198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6F3793B6" w14:textId="77777777" w:rsidR="0053329D" w:rsidRPr="0053329D" w:rsidRDefault="00B873AA" w:rsidP="0053329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</w:t>
      </w:r>
      <w:r w:rsidRPr="0053329D">
        <w:rPr>
          <w:rFonts w:eastAsia="Times New Roman" w:cstheme="minorHAnsi"/>
          <w:b/>
        </w:rPr>
        <w:t>he entity type that you have decided to extract</w:t>
      </w:r>
      <w:r w:rsidRPr="0053329D">
        <w:rPr>
          <w:rFonts w:eastAsia="Times New Roman" w:cstheme="minorHAnsi"/>
          <w:b/>
        </w:rPr>
        <w:t>:</w:t>
      </w:r>
    </w:p>
    <w:p w14:paraId="307D5C6C" w14:textId="2C69BAFF" w:rsidR="00B873AA" w:rsidRPr="0053329D" w:rsidRDefault="00B873AA" w:rsidP="0053329D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People’s names</w:t>
      </w:r>
    </w:p>
    <w:p w14:paraId="4D9B65FF" w14:textId="77777777" w:rsidR="00B873AA" w:rsidRPr="0053329D" w:rsidRDefault="00B873AA" w:rsidP="00B873AA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F</w:t>
      </w:r>
      <w:r w:rsidRPr="0053329D">
        <w:rPr>
          <w:rFonts w:eastAsia="Times New Roman" w:cstheme="minorHAnsi"/>
        </w:rPr>
        <w:t>or example, "Elon Musk has three wives"</w:t>
      </w:r>
      <w:r w:rsidRPr="0053329D">
        <w:rPr>
          <w:rFonts w:eastAsia="Times New Roman" w:cstheme="minorHAnsi"/>
        </w:rPr>
        <w:t>, we extract “</w:t>
      </w:r>
      <w:r w:rsidRPr="0053329D">
        <w:rPr>
          <w:rFonts w:eastAsia="Times New Roman" w:cstheme="minorHAnsi"/>
        </w:rPr>
        <w:t>Elon Musk</w:t>
      </w:r>
      <w:r w:rsidRPr="0053329D">
        <w:rPr>
          <w:rFonts w:eastAsia="Times New Roman" w:cstheme="minorHAnsi"/>
        </w:rPr>
        <w:t>”.</w:t>
      </w:r>
    </w:p>
    <w:p w14:paraId="4D436734" w14:textId="77777777" w:rsidR="00B873AA" w:rsidRPr="0053329D" w:rsidRDefault="00B873AA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544F67A9" w14:textId="1FDFB880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</w:t>
      </w:r>
      <w:r w:rsidRPr="0053329D">
        <w:rPr>
          <w:rFonts w:eastAsia="Times New Roman" w:cstheme="minorHAnsi"/>
          <w:b/>
        </w:rPr>
        <w:t>he total number of mentions that you have marked up</w:t>
      </w:r>
      <w:r w:rsidR="0053329D" w:rsidRPr="0053329D">
        <w:rPr>
          <w:rFonts w:eastAsia="Times New Roman" w:cstheme="minorHAnsi"/>
          <w:b/>
        </w:rPr>
        <w:t>:</w:t>
      </w:r>
    </w:p>
    <w:p w14:paraId="72388C46" w14:textId="20A22356" w:rsidR="00B873AA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2036</w:t>
      </w:r>
      <w:bookmarkStart w:id="0" w:name="_GoBack"/>
      <w:bookmarkEnd w:id="0"/>
    </w:p>
    <w:p w14:paraId="7A4DB446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0548A2BA" w14:textId="4EED0A28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the number of documents in set I, the number of mentions in set I.</w:t>
      </w:r>
    </w:p>
    <w:p w14:paraId="64542421" w14:textId="2FEF7A9C" w:rsidR="00B873AA" w:rsidRPr="0053329D" w:rsidRDefault="00B873AA" w:rsidP="00B873AA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 xml:space="preserve">200, </w:t>
      </w:r>
      <w:r w:rsidR="0053329D" w:rsidRPr="0053329D">
        <w:rPr>
          <w:rFonts w:eastAsia="Times New Roman" w:cstheme="minorHAnsi"/>
        </w:rPr>
        <w:t>1261</w:t>
      </w:r>
    </w:p>
    <w:p w14:paraId="2D4FFF1A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4E97755D" w14:textId="17801EE3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the number of documents in set J, the number of mentions in set J. </w:t>
      </w:r>
    </w:p>
    <w:p w14:paraId="3B5E64D2" w14:textId="323997E7" w:rsidR="00B873AA" w:rsidRPr="0053329D" w:rsidRDefault="00B873AA" w:rsidP="00B873AA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 xml:space="preserve">100, </w:t>
      </w:r>
      <w:r w:rsidR="0053329D" w:rsidRPr="0053329D">
        <w:rPr>
          <w:rFonts w:eastAsia="Times New Roman" w:cstheme="minorHAnsi"/>
        </w:rPr>
        <w:t>775</w:t>
      </w:r>
    </w:p>
    <w:p w14:paraId="4F20CD22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237E48AE" w14:textId="09E7FFCA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the type of the classifier that you selected after performing cross validation on set I *the first time*, and the precision, recall, F1 of this classifier (on set I). This classifier is referred to as classifier M in the description above. </w:t>
      </w:r>
    </w:p>
    <w:p w14:paraId="3A90F907" w14:textId="66853C4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206654F3" w14:textId="393E2626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R</w:t>
      </w:r>
      <w:r w:rsidRPr="0053329D">
        <w:rPr>
          <w:rFonts w:eastAsia="Times New Roman" w:cstheme="minorHAnsi"/>
        </w:rPr>
        <w:t>andom forest</w:t>
      </w:r>
    </w:p>
    <w:p w14:paraId="204A5779" w14:textId="31717F3B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We conducted CV five times per classifier.</w:t>
      </w:r>
    </w:p>
    <w:p w14:paraId="6FE76C8F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tbl>
      <w:tblPr>
        <w:tblW w:w="2081" w:type="dxa"/>
        <w:tblInd w:w="612" w:type="dxa"/>
        <w:tblLook w:val="04A0" w:firstRow="1" w:lastRow="0" w:firstColumn="1" w:lastColumn="0" w:noHBand="0" w:noVBand="1"/>
      </w:tblPr>
      <w:tblGrid>
        <w:gridCol w:w="1028"/>
        <w:gridCol w:w="1053"/>
      </w:tblGrid>
      <w:tr w:rsidR="0053329D" w:rsidRPr="0053329D" w14:paraId="61BBC7DD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152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C83E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0.931507</w:t>
            </w:r>
          </w:p>
        </w:tc>
      </w:tr>
      <w:tr w:rsidR="0053329D" w:rsidRPr="0053329D" w14:paraId="7D451552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6537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D975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0.262548</w:t>
            </w:r>
          </w:p>
        </w:tc>
      </w:tr>
      <w:tr w:rsidR="0053329D" w:rsidRPr="0053329D" w14:paraId="3FF5D443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F75A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2E9B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0.409639</w:t>
            </w:r>
          </w:p>
        </w:tc>
      </w:tr>
      <w:tr w:rsidR="0053329D" w:rsidRPr="0053329D" w14:paraId="3E7829B7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F404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29F3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3329D" w:rsidRPr="0053329D" w14:paraId="54C1FACF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348A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A8E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0.403974</w:t>
            </w:r>
          </w:p>
        </w:tc>
      </w:tr>
      <w:tr w:rsidR="0053329D" w:rsidRPr="0053329D" w14:paraId="04336D6A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AD25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2508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0.575472</w:t>
            </w:r>
          </w:p>
        </w:tc>
      </w:tr>
      <w:tr w:rsidR="0053329D" w:rsidRPr="0053329D" w14:paraId="6EDC9C20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3640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1EAC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0.866071</w:t>
            </w:r>
          </w:p>
        </w:tc>
      </w:tr>
      <w:tr w:rsidR="0053329D" w:rsidRPr="0053329D" w14:paraId="2397BE19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6A31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A94C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0.459716</w:t>
            </w:r>
          </w:p>
        </w:tc>
      </w:tr>
      <w:tr w:rsidR="0053329D" w:rsidRPr="0053329D" w14:paraId="08D5DAAC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97BB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A1D3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0.600619</w:t>
            </w:r>
          </w:p>
        </w:tc>
      </w:tr>
      <w:tr w:rsidR="0053329D" w:rsidRPr="0053329D" w14:paraId="4C474E78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2BF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3DF3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0.942446</w:t>
            </w:r>
          </w:p>
        </w:tc>
      </w:tr>
      <w:tr w:rsidR="0053329D" w:rsidRPr="0053329D" w14:paraId="339FAA41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3E76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3226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0.342932</w:t>
            </w:r>
          </w:p>
        </w:tc>
      </w:tr>
      <w:tr w:rsidR="0053329D" w:rsidRPr="0053329D" w14:paraId="1BE41101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046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1D0C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0.502879</w:t>
            </w:r>
          </w:p>
        </w:tc>
      </w:tr>
      <w:tr w:rsidR="0053329D" w:rsidRPr="0053329D" w14:paraId="4068BDE2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D52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90FB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0.933649</w:t>
            </w:r>
          </w:p>
        </w:tc>
      </w:tr>
      <w:tr w:rsidR="0053329D" w:rsidRPr="0053329D" w14:paraId="334995FB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52A2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C7EC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0.382524</w:t>
            </w:r>
          </w:p>
        </w:tc>
      </w:tr>
      <w:tr w:rsidR="0053329D" w:rsidRPr="0053329D" w14:paraId="1DFDC4FD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9195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BAF9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0.5427</w:t>
            </w:r>
          </w:p>
        </w:tc>
      </w:tr>
      <w:tr w:rsidR="0053329D" w:rsidRPr="0053329D" w14:paraId="6875A09A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F248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7BDD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0.612903</w:t>
            </w:r>
          </w:p>
        </w:tc>
      </w:tr>
      <w:tr w:rsidR="0053329D" w:rsidRPr="0053329D" w14:paraId="6B7B3D95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338D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6884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0.586873</w:t>
            </w:r>
          </w:p>
        </w:tc>
      </w:tr>
      <w:tr w:rsidR="0053329D" w:rsidRPr="0053329D" w14:paraId="76AD0D01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6EB8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70C6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0.599606</w:t>
            </w:r>
          </w:p>
        </w:tc>
      </w:tr>
    </w:tbl>
    <w:p w14:paraId="1E73F225" w14:textId="77777777" w:rsidR="00B873AA" w:rsidRPr="0053329D" w:rsidRDefault="00B873AA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3EB6F129" w14:textId="3ABA4D02" w:rsidR="00B873AA" w:rsidRPr="0053329D" w:rsidRDefault="00B873AA" w:rsidP="00B873A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lastRenderedPageBreak/>
        <w:t>the type of the classifier that you have finally settled on *before* the rule-based postprocessing step, and the precision, recall, F1 of this classifier (on set J). This classifier is referred to as classifier X in the description above. </w:t>
      </w:r>
    </w:p>
    <w:p w14:paraId="7A6DE936" w14:textId="77777777" w:rsidR="00B873AA" w:rsidRPr="0053329D" w:rsidRDefault="00B873AA" w:rsidP="00B873AA">
      <w:pPr>
        <w:pStyle w:val="ListParagraph"/>
        <w:rPr>
          <w:rFonts w:eastAsia="Times New Roman" w:cstheme="minorHAnsi"/>
        </w:rPr>
      </w:pPr>
    </w:p>
    <w:p w14:paraId="18291095" w14:textId="74559CC5" w:rsidR="00B873AA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D</w:t>
      </w:r>
      <w:r w:rsidRPr="0053329D">
        <w:rPr>
          <w:rFonts w:eastAsia="Times New Roman" w:cstheme="minorHAnsi"/>
        </w:rPr>
        <w:t>ecision tree</w:t>
      </w:r>
    </w:p>
    <w:p w14:paraId="136C1A65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tbl>
      <w:tblPr>
        <w:tblW w:w="2081" w:type="dxa"/>
        <w:tblInd w:w="612" w:type="dxa"/>
        <w:tblLook w:val="04A0" w:firstRow="1" w:lastRow="0" w:firstColumn="1" w:lastColumn="0" w:noHBand="0" w:noVBand="1"/>
      </w:tblPr>
      <w:tblGrid>
        <w:gridCol w:w="1028"/>
        <w:gridCol w:w="1053"/>
      </w:tblGrid>
      <w:tr w:rsidR="0053329D" w:rsidRPr="0053329D" w14:paraId="4F5EC5C6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621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A3FB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0.916505</w:t>
            </w:r>
          </w:p>
        </w:tc>
      </w:tr>
      <w:tr w:rsidR="0053329D" w:rsidRPr="0053329D" w14:paraId="276CA200" w14:textId="77777777" w:rsidTr="0053329D">
        <w:trPr>
          <w:trHeight w:val="8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24DC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BCEE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0.609032</w:t>
            </w:r>
          </w:p>
        </w:tc>
      </w:tr>
      <w:tr w:rsidR="0053329D" w:rsidRPr="0053329D" w14:paraId="31B7D43B" w14:textId="77777777" w:rsidTr="0053329D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9293" w14:textId="77777777" w:rsidR="0053329D" w:rsidRPr="0053329D" w:rsidRDefault="0053329D" w:rsidP="005332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A32" w14:textId="77777777" w:rsidR="0053329D" w:rsidRPr="0053329D" w:rsidRDefault="0053329D" w:rsidP="00533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0.731783</w:t>
            </w:r>
          </w:p>
        </w:tc>
      </w:tr>
    </w:tbl>
    <w:p w14:paraId="7395FBC2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05E0312F" w14:textId="77777777" w:rsidR="0053329D" w:rsidRPr="0053329D" w:rsidRDefault="0053329D" w:rsidP="00B873AA">
      <w:pPr>
        <w:pStyle w:val="ListParagraph"/>
        <w:spacing w:after="0" w:line="240" w:lineRule="auto"/>
        <w:rPr>
          <w:rFonts w:eastAsia="Times New Roman" w:cstheme="minorHAnsi"/>
        </w:rPr>
      </w:pPr>
    </w:p>
    <w:p w14:paraId="0B4E8358" w14:textId="23F001F4" w:rsidR="00B873AA" w:rsidRPr="0053329D" w:rsidRDefault="00B873AA" w:rsidP="0053329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if you have done any rule-based post-processing, then give examples of rules that you have used, and describe where can we find all the rules (e.g., is it in the code directory somewhere?). </w:t>
      </w:r>
    </w:p>
    <w:p w14:paraId="4987B8CB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0EA7DFB4" w14:textId="1F0B1CD7" w:rsidR="00B873AA" w:rsidRDefault="00B873AA" w:rsidP="0053329D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No</w:t>
      </w:r>
    </w:p>
    <w:p w14:paraId="085E2AEB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5E118B74" w14:textId="1FA11F70" w:rsidR="00B873AA" w:rsidRPr="0053329D" w:rsidRDefault="00B873AA" w:rsidP="0053329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329D">
        <w:rPr>
          <w:rFonts w:eastAsia="Times New Roman" w:cstheme="minorHAnsi"/>
          <w:b/>
        </w:rPr>
        <w:t>Report the precision, recall, F1 of classifier Y (see description above) on set J. This is the final classifier (plus rule-based post-processing if you have done any). </w:t>
      </w:r>
    </w:p>
    <w:p w14:paraId="50428B8A" w14:textId="77777777" w:rsid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1F0D1319" w14:textId="42FF1E84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  <w:r w:rsidRPr="0053329D">
        <w:rPr>
          <w:rFonts w:eastAsia="Times New Roman" w:cstheme="minorHAnsi"/>
        </w:rPr>
        <w:t>Decision tree</w:t>
      </w:r>
    </w:p>
    <w:p w14:paraId="53A263E6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tbl>
      <w:tblPr>
        <w:tblW w:w="2081" w:type="dxa"/>
        <w:tblInd w:w="612" w:type="dxa"/>
        <w:tblLook w:val="04A0" w:firstRow="1" w:lastRow="0" w:firstColumn="1" w:lastColumn="0" w:noHBand="0" w:noVBand="1"/>
      </w:tblPr>
      <w:tblGrid>
        <w:gridCol w:w="1028"/>
        <w:gridCol w:w="1053"/>
      </w:tblGrid>
      <w:tr w:rsidR="0053329D" w:rsidRPr="0053329D" w14:paraId="1A50EF61" w14:textId="77777777" w:rsidTr="009C0D40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42C7" w14:textId="77777777" w:rsidR="0053329D" w:rsidRPr="0053329D" w:rsidRDefault="0053329D" w:rsidP="009C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860F" w14:textId="77777777" w:rsidR="0053329D" w:rsidRPr="0053329D" w:rsidRDefault="0053329D" w:rsidP="009C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0.916505</w:t>
            </w:r>
          </w:p>
        </w:tc>
      </w:tr>
      <w:tr w:rsidR="0053329D" w:rsidRPr="0053329D" w14:paraId="7079604E" w14:textId="77777777" w:rsidTr="009C0D40">
        <w:trPr>
          <w:trHeight w:val="8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0E84" w14:textId="77777777" w:rsidR="0053329D" w:rsidRPr="0053329D" w:rsidRDefault="0053329D" w:rsidP="009C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B339" w14:textId="77777777" w:rsidR="0053329D" w:rsidRPr="0053329D" w:rsidRDefault="0053329D" w:rsidP="009C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0.609032</w:t>
            </w:r>
          </w:p>
        </w:tc>
      </w:tr>
      <w:tr w:rsidR="0053329D" w:rsidRPr="0053329D" w14:paraId="2A3EB6FF" w14:textId="77777777" w:rsidTr="009C0D40">
        <w:trPr>
          <w:trHeight w:val="300"/>
        </w:trPr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7EED" w14:textId="77777777" w:rsidR="0053329D" w:rsidRPr="0053329D" w:rsidRDefault="0053329D" w:rsidP="009C0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4E33" w14:textId="77777777" w:rsidR="0053329D" w:rsidRPr="0053329D" w:rsidRDefault="0053329D" w:rsidP="009C0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329D">
              <w:rPr>
                <w:rFonts w:ascii="Calibri" w:eastAsia="Times New Roman" w:hAnsi="Calibri" w:cs="Calibri"/>
                <w:color w:val="000000"/>
              </w:rPr>
              <w:t>0.731783</w:t>
            </w:r>
          </w:p>
        </w:tc>
      </w:tr>
    </w:tbl>
    <w:p w14:paraId="033FC9A8" w14:textId="77777777" w:rsidR="0053329D" w:rsidRPr="0053329D" w:rsidRDefault="0053329D" w:rsidP="0053329D">
      <w:pPr>
        <w:pStyle w:val="ListParagraph"/>
        <w:spacing w:after="0" w:line="240" w:lineRule="auto"/>
        <w:rPr>
          <w:rFonts w:eastAsia="Times New Roman" w:cstheme="minorHAnsi"/>
        </w:rPr>
      </w:pPr>
    </w:p>
    <w:p w14:paraId="477B83DE" w14:textId="77777777" w:rsidR="00261A0B" w:rsidRPr="0053329D" w:rsidRDefault="00261A0B">
      <w:pPr>
        <w:rPr>
          <w:rFonts w:cstheme="minorHAnsi"/>
        </w:rPr>
      </w:pPr>
    </w:p>
    <w:sectPr w:rsidR="00261A0B" w:rsidRPr="0053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7CFA"/>
    <w:multiLevelType w:val="hybridMultilevel"/>
    <w:tmpl w:val="E2E8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BA857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AA"/>
    <w:rsid w:val="00261A0B"/>
    <w:rsid w:val="0053329D"/>
    <w:rsid w:val="00B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9AC1"/>
  <w15:chartTrackingRefBased/>
  <w15:docId w15:val="{76AD153F-C98E-4623-9D16-26A42AD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gu38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uang333@wisc.edu" TargetMode="External"/><Relationship Id="rId5" Type="http://schemas.openxmlformats.org/officeDocument/2006/relationships/hyperlink" Target="mailto:sjain68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HUANG</dc:creator>
  <cp:keywords/>
  <dc:description/>
  <cp:lastModifiedBy>Zachary HUANG</cp:lastModifiedBy>
  <cp:revision>1</cp:revision>
  <dcterms:created xsi:type="dcterms:W3CDTF">2019-03-04T03:47:00Z</dcterms:created>
  <dcterms:modified xsi:type="dcterms:W3CDTF">2019-03-04T04:06:00Z</dcterms:modified>
</cp:coreProperties>
</file>