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2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Mixed Review — Facts, Multiply &amp;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CUMULATIVE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Warm-up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8 × 7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9 × 8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6 × 9 = ______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46 × 7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234 × 6 = 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72 × 5 = ______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Challenge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Stack, then solve.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57 × 34 = ______        248 × 6 = ______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63 × 48 = ______        136 × 7 = ______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85 × 29 = ______        407 × 5 = ______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Keep Module 1 warm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Stack, then solve.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468 + 275 = ______        602 − 347 = ______</w:t>
            </w:r>
          </w:p>
          <w:p>
            <w:pPr>
              <w:spacing w:line="320"/>
            </w:pPr>
            <w:r>
              <w:rPr>
                <w:rFonts w:ascii="Consolas" w:cs="Consolas" w:eastAsia="Consolas" w:hAnsi="Consolas"/>
                <w:sz w:val="23"/>
                <w:szCs w:val="23"/>
              </w:rPr>
              <w:t xml:space="preserve">305 − 168 = ______        356 + 487 = ______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Find the mistake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FCBB6" w:sz="6"/>
              <w:left w:val="single" w:color="AFCBB6" w:sz="6"/>
              <w:bottom w:val="single" w:color="AFCBB6" w:sz="6"/>
              <w:right w:val="single" w:color="AFCBB6" w:sz="6"/>
            </w:tcBorders>
            <w:shd w:fill="E6F2E9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4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3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3 7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1 4 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B03A2E"/>
                <w:sz w:val="26"/>
                <w:szCs w:val="26"/>
              </w:rPr>
              <w:t xml:space="preserve">  5 1 7</w:t>
            </w:r>
          </w:p>
          <w:p>
            <w:pPr>
              <w:spacing w:after="40" w:before="80"/>
            </w:pPr>
            <w:r>
              <w:rPr>
                <w:rFonts w:ascii="Consolas" w:cs="Consolas" w:eastAsia="Consolas" w:hAnsi="Consolas"/>
                <w:color w:val="1A1A1A"/>
                <w:sz w:val="21"/>
                <w:szCs w:val="21"/>
              </w:rPr>
              <w:t xml:space="preserve">What went wrong? ________________________________________</w:t>
            </w:r>
          </w:p>
          <w:p>
            <w:r>
              <w:rPr>
                <w:rFonts w:ascii="Consolas" w:cs="Consolas" w:eastAsia="Consolas" w:hAnsi="Consolas"/>
                <w:color w:val="1A1A1A"/>
                <w:sz w:val="21"/>
                <w:szCs w:val="21"/>
              </w:rPr>
              <w:t xml:space="preserve">Correct answer: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Facts fast, algorithm clean.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2 · Mixed Cumulative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2026-10-06T11:26:54.103Z</dcterms:created>
  <dcterms:modified xsi:type="dcterms:W3CDTF">2026-10-06T11:26:54.103Z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